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C5173B" w14:textId="52828774" w:rsidR="00B473E4" w:rsidRDefault="00B473E4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4AC7D0D6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FF29E0">
        <w:rPr>
          <w:b/>
          <w:bCs/>
          <w:sz w:val="36"/>
          <w:szCs w:val="36"/>
          <w:u w:val="single"/>
        </w:rPr>
        <w:t>EXPO VALLEY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3DECE3A5" w14:textId="1B6C6C1B" w:rsidR="00BE487D" w:rsidRDefault="00A87AB0" w:rsidP="00FF29E0">
      <w:pPr>
        <w:rPr>
          <w:b/>
          <w:bCs/>
          <w:lang w:val="en-US"/>
        </w:rPr>
      </w:pPr>
      <w:r w:rsidRPr="00DB602E">
        <w:rPr>
          <w:b/>
          <w:bCs/>
          <w:lang w:val="en-US"/>
        </w:rPr>
        <w:t>FONTE:</w:t>
      </w:r>
      <w:r>
        <w:rPr>
          <w:b/>
          <w:bCs/>
          <w:lang w:val="en-US"/>
        </w:rPr>
        <w:t xml:space="preserve"> </w:t>
      </w:r>
      <w:hyperlink r:id="rId8" w:history="1">
        <w:r w:rsidR="00FF29E0" w:rsidRPr="00745FCD">
          <w:rPr>
            <w:rStyle w:val="Hyperlink"/>
            <w:b/>
            <w:bCs/>
            <w:lang w:val="en-US"/>
          </w:rPr>
          <w:t>https://maricainfo.com/2023/09/07/itaipuacu-tera-show-de-thaeme-confira-a-programacao.html</w:t>
        </w:r>
      </w:hyperlink>
      <w:r w:rsidR="00FF29E0">
        <w:rPr>
          <w:b/>
          <w:bCs/>
          <w:lang w:val="en-US"/>
        </w:rPr>
        <w:t xml:space="preserve"> </w:t>
      </w:r>
    </w:p>
    <w:p w14:paraId="297C0A0C" w14:textId="169A37B8" w:rsidR="00FF29E0" w:rsidRDefault="00FF29E0" w:rsidP="00FF29E0">
      <w:pPr>
        <w:rPr>
          <w:b/>
          <w:bCs/>
          <w:lang w:val="en-US"/>
        </w:rPr>
      </w:pPr>
    </w:p>
    <w:p w14:paraId="249FB0A5" w14:textId="77777777" w:rsidR="00FF29E0" w:rsidRDefault="00FF29E0" w:rsidP="00FF29E0">
      <w:pPr>
        <w:pStyle w:val="Ttulo1"/>
        <w:spacing w:before="0" w:beforeAutospacing="0" w:after="225" w:afterAutospacing="0"/>
        <w:rPr>
          <w:rFonts w:ascii="Poppins" w:hAnsi="Poppins"/>
          <w:sz w:val="62"/>
          <w:szCs w:val="62"/>
        </w:rPr>
      </w:pPr>
      <w:proofErr w:type="spellStart"/>
      <w:r>
        <w:rPr>
          <w:rFonts w:ascii="Poppins" w:hAnsi="Poppins"/>
          <w:sz w:val="62"/>
          <w:szCs w:val="62"/>
        </w:rPr>
        <w:t>Itaipuaçu</w:t>
      </w:r>
      <w:proofErr w:type="spellEnd"/>
      <w:r>
        <w:rPr>
          <w:rFonts w:ascii="Poppins" w:hAnsi="Poppins"/>
          <w:sz w:val="62"/>
          <w:szCs w:val="62"/>
        </w:rPr>
        <w:t xml:space="preserve"> terá show de </w:t>
      </w:r>
      <w:proofErr w:type="spellStart"/>
      <w:r>
        <w:rPr>
          <w:rFonts w:ascii="Poppins" w:hAnsi="Poppins"/>
          <w:sz w:val="62"/>
          <w:szCs w:val="62"/>
        </w:rPr>
        <w:t>Thaeme</w:t>
      </w:r>
      <w:proofErr w:type="spellEnd"/>
      <w:r>
        <w:rPr>
          <w:rFonts w:ascii="Poppins" w:hAnsi="Poppins"/>
          <w:sz w:val="62"/>
          <w:szCs w:val="62"/>
        </w:rPr>
        <w:t xml:space="preserve"> &amp; Thiago durante a Expo Valley; confira a programação</w:t>
      </w:r>
    </w:p>
    <w:p w14:paraId="1D48832F" w14:textId="695C6EAC" w:rsidR="00FF29E0" w:rsidRDefault="00FF29E0" w:rsidP="00FF29E0">
      <w:pPr>
        <w:spacing w:line="360" w:lineRule="atLeast"/>
        <w:rPr>
          <w:rFonts w:ascii="Times New Roman" w:hAnsi="Times New Roman"/>
          <w:color w:val="333333"/>
          <w:sz w:val="18"/>
          <w:szCs w:val="18"/>
        </w:rPr>
      </w:pPr>
      <w:r>
        <w:rPr>
          <w:noProof/>
          <w:color w:val="333333"/>
          <w:sz w:val="18"/>
          <w:szCs w:val="18"/>
          <w:bdr w:val="none" w:sz="0" w:space="0" w:color="auto" w:frame="1"/>
          <w:lang w:val="pt-BR" w:eastAsia="pt-BR"/>
        </w:rPr>
        <w:drawing>
          <wp:inline distT="0" distB="0" distL="0" distR="0" wp14:anchorId="4929BF01" wp14:editId="0080D448">
            <wp:extent cx="1333500" cy="1333500"/>
            <wp:effectExtent l="0" t="0" r="0" b="0"/>
            <wp:docPr id="2" name="Imagem 2" descr="Foto de maricainfo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de maricainfo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meta-author-avatar"/>
          <w:color w:val="333333"/>
          <w:sz w:val="18"/>
          <w:szCs w:val="18"/>
          <w:bdr w:val="none" w:sz="0" w:space="0" w:color="auto" w:frame="1"/>
        </w:rPr>
        <w:t> </w: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begin"/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instrText xml:space="preserve"> HYPERLINK "https://maricainfo.com/author/maricainfo" \o "maricainfo" </w:instrTex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separate"/>
      </w:r>
      <w:r>
        <w:rPr>
          <w:rStyle w:val="Hyperlink"/>
          <w:b/>
          <w:bCs/>
          <w:color w:val="333333"/>
          <w:sz w:val="18"/>
          <w:szCs w:val="18"/>
          <w:bdr w:val="none" w:sz="0" w:space="0" w:color="auto" w:frame="1"/>
        </w:rPr>
        <w:t>maricainfo</w: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end"/>
      </w:r>
      <w:r>
        <w:rPr>
          <w:rStyle w:val="meta-item"/>
          <w:color w:val="333333"/>
          <w:sz w:val="18"/>
          <w:szCs w:val="18"/>
          <w:bdr w:val="none" w:sz="0" w:space="0" w:color="auto" w:frame="1"/>
        </w:rPr>
        <w:t> </w:t>
      </w:r>
      <w:hyperlink r:id="rId11" w:tgtFrame="_blank" w:tooltip="Siga no Twitter" w:history="1">
        <w:r>
          <w:rPr>
            <w:rStyle w:val="screen-reader-text"/>
            <w:color w:val="333333"/>
            <w:sz w:val="18"/>
            <w:szCs w:val="18"/>
            <w:bdr w:val="none" w:sz="0" w:space="0" w:color="auto" w:frame="1"/>
          </w:rPr>
          <w:t>Follow on X</w:t>
        </w:r>
      </w:hyperlink>
      <w:r>
        <w:rPr>
          <w:rStyle w:val="date"/>
          <w:color w:val="333333"/>
          <w:sz w:val="18"/>
          <w:szCs w:val="18"/>
          <w:bdr w:val="none" w:sz="0" w:space="0" w:color="auto" w:frame="1"/>
        </w:rPr>
        <w:t>7 de setembro de 2023</w:t>
      </w:r>
    </w:p>
    <w:p w14:paraId="73018CE2" w14:textId="44C36009" w:rsidR="00FF29E0" w:rsidRDefault="00FF29E0" w:rsidP="00FF29E0">
      <w:pPr>
        <w:shd w:val="clear" w:color="auto" w:fill="FFFFFF"/>
        <w:spacing w:line="240" w:lineRule="auto"/>
        <w:rPr>
          <w:rFonts w:ascii="Segoe UI" w:hAnsi="Segoe UI" w:cs="Segoe UI"/>
          <w:color w:val="2C2F34"/>
          <w:sz w:val="20"/>
          <w:szCs w:val="20"/>
        </w:rPr>
      </w:pPr>
    </w:p>
    <w:p w14:paraId="65B30F1C" w14:textId="77777777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O bairro rural de Itaocaia Valley receberá entre os dias 14 e 17 de setembro o evento Expo Valley, que tem como objetivo apresentar um novo roteiro de turismo rural que está nascendo em Maricá.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O evento, que contará com programação musical e acontecerá na histórica Fazenda Itaocaia, é custeado pela Codemar – Cia. de Desenvolvimento de Maricá, em conjunto com a Secretaria de Turismo e a Secretaria de Promoção e Projetos Especiais.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Ao visitar a Expo Valley será possível conhecer a oferta turística de Maricá, com foco no turismo rural, turismo de aventura, turismo religioso e muita gastronomia.</w:t>
      </w:r>
      <w:r>
        <w:rPr>
          <w:rFonts w:ascii="Segoe UI" w:hAnsi="Segoe UI" w:cs="Segoe UI"/>
          <w:color w:val="2C2F34"/>
          <w:sz w:val="23"/>
          <w:szCs w:val="23"/>
        </w:rPr>
        <w:br/>
      </w:r>
    </w:p>
    <w:p w14:paraId="37C12475" w14:textId="77777777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</w:p>
    <w:p w14:paraId="2FF79604" w14:textId="77777777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</w:p>
    <w:p w14:paraId="48BA183D" w14:textId="77777777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</w:p>
    <w:p w14:paraId="1E86EDA9" w14:textId="77777777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</w:p>
    <w:p w14:paraId="1D86B908" w14:textId="2640C9B5" w:rsidR="00FF29E0" w:rsidRDefault="00FF29E0" w:rsidP="00FF29E0">
      <w:pPr>
        <w:pStyle w:val="NormalWeb"/>
        <w:shd w:val="clear" w:color="auto" w:fill="FFFFFF"/>
        <w:spacing w:after="0" w:line="390" w:lineRule="atLeast"/>
        <w:rPr>
          <w:rFonts w:ascii="Segoe UI" w:hAnsi="Segoe UI" w:cs="Segoe UI"/>
          <w:color w:val="2C2F34"/>
          <w:sz w:val="23"/>
          <w:szCs w:val="23"/>
        </w:rPr>
      </w:pPr>
      <w:r>
        <w:rPr>
          <w:rFonts w:ascii="Segoe UI" w:hAnsi="Segoe UI" w:cs="Segoe UI"/>
          <w:color w:val="2C2F34"/>
          <w:sz w:val="23"/>
          <w:szCs w:val="23"/>
        </w:rPr>
        <w:lastRenderedPageBreak/>
        <w:br/>
      </w:r>
      <w:r>
        <w:rPr>
          <w:rStyle w:val="Forte"/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Programação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14 de Setembro (Quinta-feira)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19h – Douglas Kalí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21h – Thales Melo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15 de Setembro (Sexta-feira)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19h – Lary Canta Marília Mendonça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21h – Thaeme e Thiago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16 de Setembro (Sábado)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15h às 18h – Projeto Batom e Viola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19h – Rhoan Victor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22h – João Gabriel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17 de Setembro (Domingo)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16h – Betinho Bahia e Ismayer Alves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18h – Kleverson Lemos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21h – Yasmin Santos</w:t>
      </w:r>
    </w:p>
    <w:p w14:paraId="35583AA7" w14:textId="77777777" w:rsidR="00FF29E0" w:rsidRDefault="00FF29E0" w:rsidP="00FF29E0">
      <w:pPr>
        <w:rPr>
          <w:b/>
        </w:rPr>
      </w:pPr>
    </w:p>
    <w:p w14:paraId="18698FFE" w14:textId="39583C1E" w:rsidR="00BE487D" w:rsidRDefault="00BE487D" w:rsidP="00E074C2">
      <w:pPr>
        <w:pStyle w:val="NormalWeb"/>
        <w:rPr>
          <w:b/>
        </w:rPr>
      </w:pPr>
    </w:p>
    <w:p w14:paraId="09072EEE" w14:textId="73A026BE" w:rsidR="00FF29E0" w:rsidRDefault="00FF29E0" w:rsidP="00E074C2">
      <w:pPr>
        <w:pStyle w:val="NormalWeb"/>
        <w:rPr>
          <w:b/>
        </w:rPr>
      </w:pPr>
    </w:p>
    <w:p w14:paraId="61FB2F66" w14:textId="7C5636F0" w:rsidR="00FF29E0" w:rsidRDefault="00FF29E0" w:rsidP="00E074C2">
      <w:pPr>
        <w:pStyle w:val="NormalWeb"/>
        <w:rPr>
          <w:b/>
        </w:rPr>
      </w:pPr>
    </w:p>
    <w:p w14:paraId="1286A20E" w14:textId="5203B925" w:rsidR="00FF29E0" w:rsidRDefault="00FF29E0" w:rsidP="00E074C2">
      <w:pPr>
        <w:pStyle w:val="NormalWeb"/>
        <w:rPr>
          <w:b/>
        </w:rPr>
      </w:pPr>
    </w:p>
    <w:p w14:paraId="73E293E9" w14:textId="565138D2" w:rsidR="00FF29E0" w:rsidRDefault="00FF29E0" w:rsidP="00E074C2">
      <w:pPr>
        <w:pStyle w:val="NormalWeb"/>
        <w:rPr>
          <w:b/>
        </w:rPr>
      </w:pPr>
    </w:p>
    <w:p w14:paraId="04FDAEC7" w14:textId="1326BDA5" w:rsidR="00FF29E0" w:rsidRDefault="00FF29E0" w:rsidP="00E074C2">
      <w:pPr>
        <w:pStyle w:val="NormalWeb"/>
        <w:rPr>
          <w:b/>
        </w:rPr>
      </w:pPr>
    </w:p>
    <w:p w14:paraId="50462301" w14:textId="2DB9C2D1" w:rsidR="00FF29E0" w:rsidRDefault="00FF29E0" w:rsidP="00E074C2">
      <w:pPr>
        <w:pStyle w:val="NormalWeb"/>
        <w:rPr>
          <w:b/>
        </w:rPr>
      </w:pPr>
    </w:p>
    <w:p w14:paraId="4A73A384" w14:textId="5154E5C1" w:rsidR="00FF29E0" w:rsidRDefault="00FF29E0" w:rsidP="00E074C2">
      <w:pPr>
        <w:pStyle w:val="NormalWeb"/>
        <w:rPr>
          <w:b/>
        </w:rPr>
      </w:pPr>
    </w:p>
    <w:p w14:paraId="40FEFF0B" w14:textId="118B3259" w:rsidR="00FF29E0" w:rsidRDefault="00FF29E0" w:rsidP="00E074C2">
      <w:pPr>
        <w:pStyle w:val="NormalWeb"/>
        <w:rPr>
          <w:b/>
        </w:rPr>
      </w:pPr>
    </w:p>
    <w:p w14:paraId="241742A5" w14:textId="2B648444" w:rsidR="00FF29E0" w:rsidRDefault="00FF29E0" w:rsidP="00E074C2">
      <w:pPr>
        <w:pStyle w:val="NormalWeb"/>
        <w:rPr>
          <w:b/>
        </w:rPr>
      </w:pPr>
    </w:p>
    <w:p w14:paraId="4A32F3C1" w14:textId="1FBDFECB" w:rsidR="00FF29E0" w:rsidRDefault="00FF29E0" w:rsidP="00E074C2">
      <w:pPr>
        <w:pStyle w:val="NormalWeb"/>
        <w:rPr>
          <w:b/>
        </w:rPr>
      </w:pPr>
    </w:p>
    <w:p w14:paraId="56E476C1" w14:textId="15ACAF1F" w:rsidR="00FF29E0" w:rsidRDefault="00FF29E0" w:rsidP="00E074C2">
      <w:pPr>
        <w:pStyle w:val="NormalWeb"/>
        <w:rPr>
          <w:b/>
        </w:rPr>
      </w:pPr>
    </w:p>
    <w:p w14:paraId="1CC6E60C" w14:textId="15740D2A" w:rsidR="00FF29E0" w:rsidRDefault="00FF29E0" w:rsidP="00E074C2">
      <w:pPr>
        <w:pStyle w:val="NormalWeb"/>
        <w:rPr>
          <w:b/>
        </w:rPr>
      </w:pPr>
    </w:p>
    <w:p w14:paraId="2029BD95" w14:textId="7C5AAEE1" w:rsidR="00FF29E0" w:rsidRDefault="00FF29E0" w:rsidP="00E074C2">
      <w:pPr>
        <w:pStyle w:val="NormalWeb"/>
        <w:rPr>
          <w:b/>
        </w:rPr>
      </w:pPr>
    </w:p>
    <w:p w14:paraId="3DF3DEF5" w14:textId="4FBD2229" w:rsidR="00FF29E0" w:rsidRDefault="00FF29E0" w:rsidP="00E074C2">
      <w:pPr>
        <w:pStyle w:val="NormalWeb"/>
        <w:rPr>
          <w:b/>
        </w:rPr>
      </w:pPr>
    </w:p>
    <w:p w14:paraId="25D471D6" w14:textId="621FEAA5" w:rsidR="00FF29E0" w:rsidRDefault="00FF29E0" w:rsidP="00E074C2">
      <w:pPr>
        <w:pStyle w:val="NormalWeb"/>
        <w:rPr>
          <w:b/>
        </w:rPr>
      </w:pPr>
    </w:p>
    <w:p w14:paraId="7D7995DA" w14:textId="3C76CB33" w:rsidR="00FF29E0" w:rsidRDefault="00FF29E0" w:rsidP="00E074C2">
      <w:pPr>
        <w:pStyle w:val="NormalWeb"/>
        <w:rPr>
          <w:b/>
        </w:rPr>
      </w:pPr>
    </w:p>
    <w:p w14:paraId="345E38DF" w14:textId="71958113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FF29E0">
        <w:rPr>
          <w:b/>
        </w:rPr>
        <w:instrText>https://odia.ig.com.br/marica/2023/09/6706143-segunda-edicao-da-expovalley-comeca-na-proxima-quinta-feira-14.html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https://odia.ig.com.br/marica/2023/09/6706143-segunda-edicao-da-expovalley-comeca-na-proxima-quinta-feira-14.html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0F85A626" w14:textId="1543B72E" w:rsidR="00FF29E0" w:rsidRDefault="00FF29E0" w:rsidP="00E074C2">
      <w:pPr>
        <w:pStyle w:val="NormalWeb"/>
        <w:rPr>
          <w:b/>
        </w:rPr>
      </w:pPr>
    </w:p>
    <w:p w14:paraId="6797BCF0" w14:textId="77777777" w:rsidR="00FF29E0" w:rsidRDefault="00FF29E0" w:rsidP="00FF29E0">
      <w:pPr>
        <w:rPr>
          <w:rFonts w:ascii="Arial" w:hAnsi="Arial" w:cs="Arial"/>
          <w:caps/>
          <w:color w:val="D31410"/>
        </w:rPr>
      </w:pPr>
      <w:hyperlink r:id="rId12" w:tooltip="Maricá" w:history="1">
        <w:r>
          <w:rPr>
            <w:rStyle w:val="Hyperlink"/>
            <w:rFonts w:ascii="Arial" w:hAnsi="Arial" w:cs="Arial"/>
            <w:caps/>
            <w:color w:val="D31410"/>
          </w:rPr>
          <w:t>MARICÁ</w:t>
        </w:r>
      </w:hyperlink>
    </w:p>
    <w:p w14:paraId="43381ED3" w14:textId="77777777" w:rsidR="00FF29E0" w:rsidRDefault="00FF29E0" w:rsidP="00FF29E0">
      <w:pPr>
        <w:pStyle w:val="Ttulo1"/>
        <w:spacing w:before="0" w:beforeAutospacing="0" w:after="225" w:afterAutospacing="0"/>
        <w:rPr>
          <w:rFonts w:ascii="odia-bold" w:hAnsi="odia-bold"/>
        </w:rPr>
      </w:pPr>
      <w:r>
        <w:rPr>
          <w:rFonts w:ascii="odia-bold" w:hAnsi="odia-bold"/>
        </w:rPr>
        <w:t xml:space="preserve">Segunda edição da </w:t>
      </w:r>
      <w:proofErr w:type="spellStart"/>
      <w:r>
        <w:rPr>
          <w:rFonts w:ascii="odia-bold" w:hAnsi="odia-bold"/>
        </w:rPr>
        <w:t>ExpoValley</w:t>
      </w:r>
      <w:proofErr w:type="spellEnd"/>
      <w:r>
        <w:rPr>
          <w:rFonts w:ascii="odia-bold" w:hAnsi="odia-bold"/>
        </w:rPr>
        <w:t xml:space="preserve"> começa na próxima quinta-feira (14)</w:t>
      </w:r>
    </w:p>
    <w:p w14:paraId="5B03641C" w14:textId="77777777" w:rsidR="00FF29E0" w:rsidRDefault="00FF29E0" w:rsidP="00FF29E0">
      <w:pPr>
        <w:pStyle w:val="Ttulo2"/>
        <w:spacing w:before="0" w:beforeAutospacing="0" w:after="0" w:afterAutospacing="0"/>
        <w:rPr>
          <w:rFonts w:ascii="Arial" w:hAnsi="Arial" w:cs="Arial"/>
          <w:b w:val="0"/>
          <w:bCs w:val="0"/>
          <w:color w:val="555555"/>
        </w:rPr>
      </w:pPr>
      <w:r>
        <w:rPr>
          <w:rFonts w:ascii="Arial" w:hAnsi="Arial" w:cs="Arial"/>
          <w:b w:val="0"/>
          <w:bCs w:val="0"/>
          <w:color w:val="555555"/>
        </w:rPr>
        <w:t>Evento terá exposições, palestras, passeios culturais, trilhas guiadas e muitos shows</w:t>
      </w:r>
    </w:p>
    <w:p w14:paraId="5A77FC80" w14:textId="32A16C92" w:rsidR="00FF29E0" w:rsidRDefault="00FF29E0" w:rsidP="00FF29E0">
      <w:pPr>
        <w:spacing w:after="0" w:line="240" w:lineRule="auto"/>
        <w:ind w:left="150"/>
      </w:pPr>
    </w:p>
    <w:p w14:paraId="75CEEABD" w14:textId="77777777" w:rsidR="00FF29E0" w:rsidRDefault="00FF29E0" w:rsidP="00FF29E0">
      <w:pPr>
        <w:spacing w:after="0" w:line="240" w:lineRule="auto"/>
        <w:ind w:left="150"/>
      </w:pPr>
    </w:p>
    <w:p w14:paraId="481EA82D" w14:textId="4D86FCC7" w:rsidR="00FF29E0" w:rsidRDefault="00FF29E0" w:rsidP="00FF29E0">
      <w:r>
        <w:rPr>
          <w:noProof/>
          <w:lang w:val="pt-BR" w:eastAsia="pt-BR"/>
        </w:rPr>
        <w:drawing>
          <wp:inline distT="0" distB="0" distL="0" distR="0" wp14:anchorId="076A8479" wp14:editId="2668F4E7">
            <wp:extent cx="4187190" cy="2616994"/>
            <wp:effectExtent l="0" t="0" r="3810" b="0"/>
            <wp:docPr id="6" name="Imagem 6" descr="https://odia.ig.com.br/_midias/jpg/2023/09/11/1200x750/1_whatsapp_image_2023_09_06_at_18_03_25-30497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odia.ig.com.br/_midias/jpg/2023/09/11/1200x750/1_whatsapp_image_2023_09_06_at_18_03_25-304971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362" cy="262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6A50E" w14:textId="77777777" w:rsidR="00FF29E0" w:rsidRDefault="00FF29E0" w:rsidP="00FF29E0">
      <w:pPr>
        <w:pStyle w:val="content-mediadescription"/>
        <w:spacing w:before="0" w:beforeAutospacing="0" w:after="0" w:afterAutospacing="0"/>
        <w:rPr>
          <w:color w:val="2A2A2A"/>
          <w:spacing w:val="-5"/>
        </w:rPr>
      </w:pPr>
      <w:r>
        <w:rPr>
          <w:color w:val="2A2A2A"/>
          <w:spacing w:val="-5"/>
        </w:rPr>
        <w:t xml:space="preserve">Expo Valley </w:t>
      </w:r>
      <w:proofErr w:type="spellStart"/>
      <w:r>
        <w:rPr>
          <w:color w:val="2A2A2A"/>
          <w:spacing w:val="-5"/>
        </w:rPr>
        <w:t>Maricá</w:t>
      </w:r>
      <w:r>
        <w:rPr>
          <w:color w:val="2A2A2A"/>
          <w:spacing w:val="-5"/>
          <w:sz w:val="21"/>
          <w:szCs w:val="21"/>
        </w:rPr>
        <w:t>Foto</w:t>
      </w:r>
      <w:proofErr w:type="spellEnd"/>
      <w:r>
        <w:rPr>
          <w:color w:val="2A2A2A"/>
          <w:spacing w:val="-5"/>
          <w:sz w:val="21"/>
          <w:szCs w:val="21"/>
        </w:rPr>
        <w:t>: Divulgação</w:t>
      </w:r>
    </w:p>
    <w:p w14:paraId="7496FAB3" w14:textId="77777777" w:rsidR="00FF29E0" w:rsidRDefault="00FF29E0" w:rsidP="00FF29E0">
      <w:pPr>
        <w:rPr>
          <w:rStyle w:val="Hyperlink"/>
          <w:rFonts w:ascii="Arial" w:hAnsi="Arial" w:cs="Arial"/>
          <w:color w:val="555555"/>
          <w:sz w:val="23"/>
          <w:szCs w:val="23"/>
          <w:u w:val="none"/>
        </w:rPr>
      </w:pPr>
      <w:r>
        <w:rPr>
          <w:rFonts w:ascii="Arial" w:hAnsi="Arial" w:cs="Arial"/>
          <w:color w:val="555555"/>
          <w:sz w:val="23"/>
          <w:szCs w:val="23"/>
        </w:rPr>
        <w:fldChar w:fldCharType="begin"/>
      </w:r>
      <w:r>
        <w:rPr>
          <w:rFonts w:ascii="Arial" w:hAnsi="Arial" w:cs="Arial"/>
          <w:color w:val="555555"/>
          <w:sz w:val="23"/>
          <w:szCs w:val="23"/>
        </w:rPr>
        <w:instrText xml:space="preserve"> HYPERLINK "https://odia.ig.com.br/autores/?autor=o-dia" \o "Mais artigos de O Dia" \t "_self" </w:instrText>
      </w:r>
      <w:r>
        <w:rPr>
          <w:rFonts w:ascii="Arial" w:hAnsi="Arial" w:cs="Arial"/>
          <w:color w:val="555555"/>
          <w:sz w:val="23"/>
          <w:szCs w:val="23"/>
        </w:rPr>
        <w:fldChar w:fldCharType="separate"/>
      </w:r>
    </w:p>
    <w:p w14:paraId="5F1CA574" w14:textId="2D8E8528" w:rsidR="00FF29E0" w:rsidRDefault="00FF29E0" w:rsidP="00FF29E0">
      <w:r>
        <w:rPr>
          <w:rFonts w:ascii="Arial" w:hAnsi="Arial" w:cs="Arial"/>
          <w:noProof/>
          <w:color w:val="555555"/>
          <w:sz w:val="23"/>
          <w:szCs w:val="23"/>
          <w:lang w:val="pt-BR" w:eastAsia="pt-BR"/>
        </w:rPr>
        <w:drawing>
          <wp:inline distT="0" distB="0" distL="0" distR="0" wp14:anchorId="1C68D3C6" wp14:editId="5A774B3F">
            <wp:extent cx="952500" cy="952500"/>
            <wp:effectExtent l="0" t="0" r="0" b="0"/>
            <wp:docPr id="5" name="Imagem 5" descr="Mais artigos de O Dia">
              <a:hlinkClick xmlns:a="http://schemas.openxmlformats.org/drawingml/2006/main" r:id="rId14" tgtFrame="&quot;_self&quot;" tooltip="&quot;Mais artigos de O Di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is artigos de O Dia">
                      <a:hlinkClick r:id="rId14" tgtFrame="&quot;_self&quot;" tooltip="&quot;Mais artigos de O Di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439DD" w14:textId="77777777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  <w:r>
        <w:rPr>
          <w:rFonts w:ascii="Arial" w:hAnsi="Arial" w:cs="Arial"/>
          <w:color w:val="555555"/>
          <w:sz w:val="23"/>
          <w:szCs w:val="23"/>
        </w:rPr>
        <w:t>O Dia</w:t>
      </w:r>
      <w:r>
        <w:rPr>
          <w:rStyle w:val="email"/>
          <w:rFonts w:ascii="Arial" w:hAnsi="Arial" w:cs="Arial"/>
          <w:color w:val="333333"/>
          <w:sz w:val="20"/>
          <w:szCs w:val="20"/>
        </w:rPr>
        <w:t>redacao@odia.com.br</w:t>
      </w:r>
    </w:p>
    <w:p w14:paraId="622CD49C" w14:textId="1E103C5D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  <w:r>
        <w:rPr>
          <w:rFonts w:ascii="Arial" w:hAnsi="Arial" w:cs="Arial"/>
          <w:color w:val="555555"/>
          <w:sz w:val="23"/>
          <w:szCs w:val="23"/>
        </w:rPr>
        <w:fldChar w:fldCharType="end"/>
      </w:r>
    </w:p>
    <w:p w14:paraId="6FE87E3E" w14:textId="45401526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467819C3" w14:textId="08812835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5DF02EFA" w14:textId="62470FB9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5B33236B" w14:textId="53E29956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37214D70" w14:textId="13A48952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2A34DB25" w14:textId="48C7D170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34BA9BF7" w14:textId="77777777" w:rsidR="00FF29E0" w:rsidRDefault="00FF29E0" w:rsidP="00FF29E0">
      <w:pPr>
        <w:rPr>
          <w:rFonts w:ascii="Arial" w:hAnsi="Arial" w:cs="Arial"/>
          <w:color w:val="555555"/>
          <w:sz w:val="23"/>
          <w:szCs w:val="23"/>
        </w:rPr>
      </w:pPr>
    </w:p>
    <w:p w14:paraId="6CE55224" w14:textId="77777777" w:rsidR="00FF29E0" w:rsidRDefault="00FF29E0" w:rsidP="00FF29E0">
      <w:pPr>
        <w:rPr>
          <w:rFonts w:ascii="Times New Roman" w:hAnsi="Times New Roman" w:cs="Times New Roman"/>
          <w:sz w:val="24"/>
          <w:szCs w:val="24"/>
        </w:rPr>
      </w:pPr>
      <w:r>
        <w:t>Publicado 11/09/2023 17:22 | Atualizado 11/09/2023 17:22</w:t>
      </w:r>
    </w:p>
    <w:p w14:paraId="348D1761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Maricá - A Prefeitura de Maricá, por meio da Secretaria de Promoção e Projetos Especiais, promove a segunda edição da "ExpoValley", que começa nesta quinta-feira (14) e vai até domingo (17).</w:t>
      </w:r>
    </w:p>
    <w:p w14:paraId="23C6B816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O evento acontece na área da histórica fazenda Itaocaia, na região rural de Itaocaia Valley, em Itaipuaçu. Estão previstas exposições, palestras, passeios e trilhas guiadas, além de shows com artistas locais e também de renome nacional (veja a programação abaixo).</w:t>
      </w:r>
    </w:p>
    <w:p w14:paraId="1990E149" w14:textId="77777777" w:rsidR="00FF29E0" w:rsidRDefault="00FF29E0" w:rsidP="00FF29E0">
      <w:pPr>
        <w:rPr>
          <w:rFonts w:ascii="Times New Roman" w:hAnsi="Times New Roman"/>
          <w:sz w:val="21"/>
          <w:szCs w:val="21"/>
        </w:rPr>
      </w:pPr>
      <w:r>
        <w:rPr>
          <w:sz w:val="21"/>
          <w:szCs w:val="21"/>
        </w:rPr>
        <w:t>Publicidade</w:t>
      </w:r>
    </w:p>
    <w:p w14:paraId="661F7752" w14:textId="031ACBAC" w:rsidR="00FF29E0" w:rsidRDefault="00FF29E0" w:rsidP="00FF29E0">
      <w:pPr>
        <w:jc w:val="center"/>
        <w:textAlignment w:val="bottom"/>
        <w:rPr>
          <w:sz w:val="24"/>
          <w:szCs w:val="24"/>
        </w:rPr>
      </w:pPr>
      <w:r>
        <w:rPr>
          <w:noProof/>
          <w:lang w:val="pt-BR" w:eastAsia="pt-BR"/>
        </w:rPr>
        <mc:AlternateContent>
          <mc:Choice Requires="wps">
            <w:drawing>
              <wp:inline distT="0" distB="0" distL="0" distR="0" wp14:anchorId="7C912725" wp14:editId="03D0FA31">
                <wp:extent cx="304800" cy="304800"/>
                <wp:effectExtent l="0" t="0" r="0" b="0"/>
                <wp:docPr id="4" name="Retângulo 4" descr="overlay-clev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60032F" id="Retângulo 4" o:spid="_x0000_s1026" alt="overlay-clever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CzkdYAxwIAAM8FAAAOAAAAAAAAAAAAAAAAAC4CAABkcnMvZTJvRG9jLnhtbFBLAQItABQABgAI&#10;AAAAIQBMoOks2AAAAAMBAAAPAAAAAAAAAAAAAAAAACEFAABkcnMvZG93bnJldi54bWxQSwUGAAAA&#10;AAQABADzAAAAJgYAAAAA&#10;" filled="f" stroked="f">
                <o:lock v:ext="edit" aspectratio="t"/>
                <w10:anchorlock/>
              </v:rect>
            </w:pict>
          </mc:Fallback>
        </mc:AlternateContent>
      </w:r>
    </w:p>
    <w:p w14:paraId="603181C5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“É um evento que promete oferecer uma experiência única para todos os participantes, com uma programação repleta de entretenimento e oportunidades de aprendizado. Também é uma celebração da diversidade e do potencial de Maricá, reunindo a comunidade local e visitantes de outras regiões para compartilhar experiências, conhecimento e cultura”, afirmou o secretário de Promoção e Projetos Especiais de Maricá, José Alexandre Almeida.</w:t>
      </w:r>
    </w:p>
    <w:p w14:paraId="664C3B81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Para obter mais informações sobre o evento, incluindo detalhes sobre a programação, o site oficial da ExpoValley está disponível em https://expovalleymarica.com.br/ .</w:t>
      </w:r>
    </w:p>
    <w:p w14:paraId="1593B502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Confira a programação musical da ExpoValley 2023:</w:t>
      </w:r>
    </w:p>
    <w:p w14:paraId="5E93CBD7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14/09 – Quinta-feira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19h – Douglas Kali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21h – Tales Melo</w:t>
      </w:r>
    </w:p>
    <w:p w14:paraId="66FFE732" w14:textId="77777777" w:rsidR="00FF29E0" w:rsidRDefault="00FF29E0" w:rsidP="00FF29E0">
      <w:pPr>
        <w:rPr>
          <w:rFonts w:ascii="Times New Roman" w:hAnsi="Times New Roman"/>
          <w:sz w:val="21"/>
          <w:szCs w:val="21"/>
        </w:rPr>
      </w:pPr>
      <w:r>
        <w:rPr>
          <w:sz w:val="21"/>
          <w:szCs w:val="21"/>
        </w:rPr>
        <w:t>Publicidade</w:t>
      </w:r>
    </w:p>
    <w:p w14:paraId="02555F2E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15/09 – Sexta-feira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19h – Lary (canta Marília Mendonça)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21h – Thaeme e Thiago</w:t>
      </w:r>
    </w:p>
    <w:p w14:paraId="20311E69" w14:textId="77777777" w:rsidR="00FF29E0" w:rsidRDefault="00FF29E0" w:rsidP="00FF29E0">
      <w:pPr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16/09 – Sábado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15h – Projeto Batom e Viola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19h – Rhoan Victor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22h – João Gabriel</w:t>
      </w:r>
    </w:p>
    <w:p w14:paraId="61D71C1A" w14:textId="77777777" w:rsidR="00FF29E0" w:rsidRDefault="00FF29E0" w:rsidP="00E074C2">
      <w:pPr>
        <w:pStyle w:val="NormalWeb"/>
        <w:rPr>
          <w:b/>
        </w:rPr>
      </w:pPr>
    </w:p>
    <w:p w14:paraId="4DC2503D" w14:textId="328D1245" w:rsidR="00FF29E0" w:rsidRDefault="00FF29E0" w:rsidP="00E074C2">
      <w:pPr>
        <w:pStyle w:val="NormalWeb"/>
        <w:rPr>
          <w:b/>
        </w:rPr>
      </w:pPr>
    </w:p>
    <w:p w14:paraId="6902C04C" w14:textId="29981EA5" w:rsidR="00FF29E0" w:rsidRDefault="00FF29E0" w:rsidP="00E074C2">
      <w:pPr>
        <w:pStyle w:val="NormalWeb"/>
        <w:rPr>
          <w:b/>
        </w:rPr>
      </w:pPr>
    </w:p>
    <w:p w14:paraId="4BDC5D28" w14:textId="5FEEB0BB" w:rsidR="00FF29E0" w:rsidRDefault="00FF29E0" w:rsidP="00E074C2">
      <w:pPr>
        <w:pStyle w:val="NormalWeb"/>
        <w:rPr>
          <w:b/>
        </w:rPr>
      </w:pPr>
    </w:p>
    <w:p w14:paraId="62FED0AC" w14:textId="471BF7FB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FF29E0">
        <w:rPr>
          <w:b/>
        </w:rPr>
        <w:instrText>https://folhadoleste.com.br/marica-recebe-2a-edicao-da-expo-valley/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https://folhadoleste.com.br/marica-recebe-2a-edicao-da-expo-valley/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0C4B6BE3" w14:textId="77777777" w:rsidR="00FF29E0" w:rsidRDefault="00FF29E0" w:rsidP="00FF29E0">
      <w:pPr>
        <w:pStyle w:val="Ttulo1"/>
        <w:spacing w:before="0" w:beforeAutospacing="0" w:after="0" w:afterAutospacing="0"/>
        <w:textAlignment w:val="top"/>
        <w:rPr>
          <w:rFonts w:ascii="Poppins" w:hAnsi="Poppins"/>
          <w:color w:val="222222"/>
        </w:rPr>
      </w:pPr>
      <w:r>
        <w:rPr>
          <w:rFonts w:ascii="Poppins" w:hAnsi="Poppins"/>
          <w:color w:val="222222"/>
        </w:rPr>
        <w:t>Maricá recebe 2ª edição da Expo Valley</w:t>
      </w:r>
    </w:p>
    <w:p w14:paraId="4476ACF8" w14:textId="77777777" w:rsidR="00FF29E0" w:rsidRDefault="00FF29E0" w:rsidP="00FF29E0">
      <w:pPr>
        <w:textAlignment w:val="top"/>
        <w:rPr>
          <w:rFonts w:ascii="Poppins" w:hAnsi="Poppins"/>
        </w:rPr>
      </w:pPr>
      <w:r>
        <w:rPr>
          <w:rFonts w:ascii="Poppins" w:hAnsi="Poppins"/>
        </w:rPr>
        <w:t>15 de setembro de 2023</w:t>
      </w:r>
      <w:hyperlink r:id="rId16" w:tooltip="0 Comentários" w:history="1">
        <w:r>
          <w:rPr>
            <w:rStyle w:val="Hyperlink"/>
            <w:rFonts w:ascii="Poppins" w:hAnsi="Poppins"/>
          </w:rPr>
          <w:t>0</w:t>
        </w:r>
      </w:hyperlink>
    </w:p>
    <w:p w14:paraId="17D68734" w14:textId="77777777" w:rsidR="00FF29E0" w:rsidRDefault="00FF29E0" w:rsidP="00FF29E0">
      <w:pPr>
        <w:shd w:val="clear" w:color="auto" w:fill="FFFFFF"/>
        <w:rPr>
          <w:rFonts w:ascii="Arial" w:hAnsi="Arial" w:cs="Arial"/>
        </w:rPr>
      </w:pPr>
      <w:r>
        <w:rPr>
          <w:rStyle w:val="social-share-label"/>
          <w:rFonts w:ascii="Arial" w:hAnsi="Arial" w:cs="Arial"/>
          <w:caps/>
          <w:color w:val="2781B2"/>
          <w:sz w:val="20"/>
          <w:szCs w:val="20"/>
        </w:rPr>
        <w:t>COMPARTILHAR</w:t>
      </w:r>
    </w:p>
    <w:p w14:paraId="2F126F33" w14:textId="77777777" w:rsidR="00FF29E0" w:rsidRDefault="00FF29E0" w:rsidP="00FF29E0">
      <w:pPr>
        <w:shd w:val="clear" w:color="auto" w:fill="FFFFFF"/>
        <w:rPr>
          <w:rFonts w:ascii="Arial" w:hAnsi="Arial" w:cs="Arial"/>
        </w:rPr>
      </w:pPr>
    </w:p>
    <w:p w14:paraId="2F73F28E" w14:textId="5FA098CA" w:rsidR="00FF29E0" w:rsidRDefault="00FF29E0" w:rsidP="00FF29E0">
      <w:pPr>
        <w:shd w:val="clear" w:color="auto" w:fill="FFFFFF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>A segunda edição da “ExpoValley” teve início nesta quinta-feira (14) em Maricá, realizada pela Prefeitura através da Secretaria de Promoção e Projetos Especiais. O evento conta com a participação da Caravana da Cultura do projeto Maricá das Artes, da Secretaria de Cultura, que proporcionou uma palestra interativa com a escritora e professora Alessandra Honorata para os alunos do 3° ano da Escola Municipal Professor Oswaldo Lima Rodrigues.</w:t>
      </w:r>
    </w:p>
    <w:p w14:paraId="0E2CF420" w14:textId="77777777" w:rsidR="00FF29E0" w:rsidRDefault="00FF29E0" w:rsidP="00FF29E0">
      <w:pPr>
        <w:pStyle w:val="NormalWeb"/>
        <w:shd w:val="clear" w:color="auto" w:fill="FFFFFF"/>
        <w:spacing w:before="360" w:after="408"/>
        <w:rPr>
          <w:rFonts w:ascii="Arial" w:hAnsi="Arial" w:cs="Arial"/>
        </w:rPr>
      </w:pPr>
      <w:r>
        <w:rPr>
          <w:rFonts w:ascii="Arial" w:hAnsi="Arial" w:cs="Arial"/>
        </w:rPr>
        <w:t>Além disso, os presentes puderam desfrutar de uma roda de conversa, exibição de filmes e shows dos cantores Douglas Kali e Tales Melo. A diretora adjunta da escola, Cristiane Lopes, destacou a importância de atividades culturais fora da sala de aula e ressaltou o sucesso da tarde produtiva.</w:t>
      </w:r>
    </w:p>
    <w:p w14:paraId="6D9E2E7D" w14:textId="77777777" w:rsidR="00FF29E0" w:rsidRDefault="00FF29E0" w:rsidP="00FF29E0">
      <w:pPr>
        <w:pStyle w:val="NormalWeb"/>
        <w:shd w:val="clear" w:color="auto" w:fill="FFFFFF"/>
        <w:spacing w:before="360" w:after="408"/>
        <w:rPr>
          <w:rFonts w:ascii="Arial" w:hAnsi="Arial" w:cs="Arial"/>
        </w:rPr>
      </w:pPr>
      <w:r>
        <w:rPr>
          <w:rFonts w:ascii="Arial" w:hAnsi="Arial" w:cs="Arial"/>
        </w:rPr>
        <w:t>O cantor Tales Melo agradeceu o convite e expressou sua paixão por Maricá. Ele afirmou que cresceu e tem família na cidade, tornando a apresentação algo sensacional. Melo espera retornar em outras ocasiões para animar o público com muita sofrência e sertanejo.</w:t>
      </w:r>
    </w:p>
    <w:p w14:paraId="686A5A75" w14:textId="77777777" w:rsidR="00FF29E0" w:rsidRDefault="00FF29E0" w:rsidP="00FF29E0">
      <w:pPr>
        <w:pStyle w:val="Ttulo4"/>
        <w:shd w:val="clear" w:color="auto" w:fill="FFFFFF"/>
        <w:spacing w:before="360" w:after="180"/>
        <w:rPr>
          <w:rFonts w:ascii="Poppins" w:hAnsi="Poppins" w:cs="Arial"/>
          <w:sz w:val="35"/>
          <w:szCs w:val="35"/>
        </w:rPr>
      </w:pPr>
      <w:hyperlink r:id="rId17" w:history="1">
        <w:r>
          <w:rPr>
            <w:rStyle w:val="Hyperlink"/>
            <w:rFonts w:ascii="Poppins" w:hAnsi="Poppins" w:cs="Arial"/>
            <w:color w:val="2781B2"/>
            <w:sz w:val="35"/>
            <w:szCs w:val="35"/>
          </w:rPr>
          <w:t>“Leia mais notícias sobre Entretenimento aqui”</w:t>
        </w:r>
      </w:hyperlink>
    </w:p>
    <w:p w14:paraId="531D2DD1" w14:textId="77777777" w:rsidR="00FF29E0" w:rsidRDefault="00FF29E0" w:rsidP="00FF29E0">
      <w:pPr>
        <w:shd w:val="clear" w:color="auto" w:fill="FFFFFF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>A “ExpoValley” está localizada na histórica fazenda Itaocaia, na região rural de Itaocaia Valley. Nesta sexta-feira (15/09), a programação inclui exposições, palestras, passeios e trilhas guiadas. Além disso, o evento contará com shows de artistas locais e da dupla sertaneja Thaeme e Thiago, que irão cantar grandes sucessos como ‘Coração apertado’ e ‘Ai que dó’. Os visitantes terão a oportunidade de desfrutar de um dia repleto de cultura e diversão.</w:t>
      </w:r>
    </w:p>
    <w:p w14:paraId="217399AC" w14:textId="77777777" w:rsidR="00FF29E0" w:rsidRDefault="00FF29E0" w:rsidP="00FF29E0">
      <w:pPr>
        <w:shd w:val="clear" w:color="auto" w:fill="FFFFFF"/>
        <w:rPr>
          <w:rFonts w:ascii="Arial" w:hAnsi="Arial" w:cs="Arial"/>
        </w:rPr>
      </w:pPr>
      <w:r>
        <w:rPr>
          <w:rFonts w:ascii="Arial" w:hAnsi="Arial" w:cs="Arial"/>
        </w:rPr>
        <w:t>Para obter mais informações sobre o evento, incluindo detalhes sobre a programação, o site oficial da ExpoValley está disponível em </w:t>
      </w:r>
      <w:hyperlink r:id="rId18" w:history="1">
        <w:r>
          <w:rPr>
            <w:rStyle w:val="Hyperlink"/>
            <w:rFonts w:ascii="Arial" w:hAnsi="Arial" w:cs="Arial"/>
            <w:b/>
            <w:bCs/>
            <w:color w:val="2781B2"/>
          </w:rPr>
          <w:t>https://expovalleymarica.com.br/</w:t>
        </w:r>
      </w:hyperlink>
      <w:r>
        <w:rPr>
          <w:rFonts w:ascii="Arial" w:hAnsi="Arial" w:cs="Arial"/>
        </w:rPr>
        <w:t> .</w:t>
      </w:r>
    </w:p>
    <w:p w14:paraId="5E2B7AA3" w14:textId="77777777" w:rsidR="00FF29E0" w:rsidRDefault="00FF29E0" w:rsidP="00FF29E0">
      <w:pPr>
        <w:pStyle w:val="Ttulo4"/>
        <w:shd w:val="clear" w:color="auto" w:fill="FFFFFF"/>
        <w:spacing w:before="360" w:after="180"/>
        <w:rPr>
          <w:rFonts w:ascii="Poppins" w:hAnsi="Poppins" w:cs="Arial"/>
          <w:sz w:val="35"/>
          <w:szCs w:val="35"/>
        </w:rPr>
      </w:pPr>
    </w:p>
    <w:p w14:paraId="6C9698F1" w14:textId="77777777" w:rsidR="00FF29E0" w:rsidRDefault="00FF29E0" w:rsidP="00FF29E0">
      <w:pPr>
        <w:pStyle w:val="Ttulo4"/>
        <w:shd w:val="clear" w:color="auto" w:fill="FFFFFF"/>
        <w:spacing w:before="360" w:after="180"/>
        <w:rPr>
          <w:rFonts w:ascii="Poppins" w:hAnsi="Poppins" w:cs="Arial"/>
          <w:sz w:val="35"/>
          <w:szCs w:val="35"/>
        </w:rPr>
      </w:pPr>
    </w:p>
    <w:p w14:paraId="6ADB20CA" w14:textId="713A40E0" w:rsidR="00FF29E0" w:rsidRDefault="00FF29E0" w:rsidP="00FF29E0">
      <w:pPr>
        <w:pStyle w:val="Ttulo4"/>
        <w:shd w:val="clear" w:color="auto" w:fill="FFFFFF"/>
        <w:spacing w:before="360" w:after="180"/>
        <w:rPr>
          <w:rFonts w:ascii="Poppins" w:hAnsi="Poppins" w:cs="Arial"/>
          <w:sz w:val="35"/>
          <w:szCs w:val="35"/>
        </w:rPr>
      </w:pPr>
      <w:r>
        <w:rPr>
          <w:rFonts w:ascii="Poppins" w:hAnsi="Poppins" w:cs="Arial"/>
          <w:sz w:val="35"/>
          <w:szCs w:val="35"/>
        </w:rPr>
        <w:t>Programação musical da ExpoValley 2023:</w:t>
      </w:r>
    </w:p>
    <w:p w14:paraId="7385E642" w14:textId="77777777" w:rsidR="00FF29E0" w:rsidRDefault="00FF29E0" w:rsidP="00FF29E0">
      <w:pPr>
        <w:pStyle w:val="Ttulo5"/>
        <w:shd w:val="clear" w:color="auto" w:fill="FFFFFF"/>
        <w:spacing w:before="360" w:after="180"/>
        <w:rPr>
          <w:rFonts w:ascii="Poppins" w:hAnsi="Poppins" w:cs="Arial"/>
          <w:sz w:val="29"/>
          <w:szCs w:val="29"/>
        </w:rPr>
      </w:pPr>
      <w:r>
        <w:rPr>
          <w:rFonts w:ascii="Poppins" w:hAnsi="Poppins" w:cs="Arial"/>
          <w:sz w:val="29"/>
          <w:szCs w:val="29"/>
        </w:rPr>
        <w:t>15/09 – Sexta-feira</w:t>
      </w:r>
    </w:p>
    <w:p w14:paraId="72DF5BFF" w14:textId="77777777" w:rsidR="00FF29E0" w:rsidRDefault="00FF29E0" w:rsidP="00FF29E0">
      <w:pPr>
        <w:shd w:val="clear" w:color="auto" w:fill="FFFFFF"/>
        <w:rPr>
          <w:rFonts w:ascii="Arial" w:hAnsi="Arial" w:cs="Arial"/>
          <w:sz w:val="24"/>
          <w:szCs w:val="24"/>
        </w:rPr>
      </w:pPr>
      <w:r>
        <w:rPr>
          <w:rStyle w:val="Forte"/>
          <w:rFonts w:ascii="Arial" w:hAnsi="Arial" w:cs="Arial"/>
        </w:rPr>
        <w:t>19h</w:t>
      </w:r>
      <w:r>
        <w:rPr>
          <w:rFonts w:ascii="Arial" w:hAnsi="Arial" w:cs="Arial"/>
        </w:rPr>
        <w:t> – Lary (canta Marília Mendonça)</w:t>
      </w:r>
    </w:p>
    <w:p w14:paraId="7DD946BC" w14:textId="77777777" w:rsidR="00FF29E0" w:rsidRDefault="00FF29E0" w:rsidP="00FF29E0">
      <w:pPr>
        <w:shd w:val="clear" w:color="auto" w:fill="FFFFFF"/>
        <w:rPr>
          <w:rFonts w:ascii="Arial" w:hAnsi="Arial" w:cs="Arial"/>
        </w:rPr>
      </w:pPr>
      <w:r>
        <w:rPr>
          <w:rStyle w:val="Forte"/>
          <w:rFonts w:ascii="Arial" w:hAnsi="Arial" w:cs="Arial"/>
        </w:rPr>
        <w:lastRenderedPageBreak/>
        <w:t>21h</w:t>
      </w:r>
      <w:r>
        <w:rPr>
          <w:rFonts w:ascii="Arial" w:hAnsi="Arial" w:cs="Arial"/>
        </w:rPr>
        <w:t> – Thaeme e Thiago</w:t>
      </w:r>
    </w:p>
    <w:p w14:paraId="137B994E" w14:textId="77777777" w:rsidR="00FF29E0" w:rsidRDefault="00FF29E0" w:rsidP="00FF29E0">
      <w:pPr>
        <w:pStyle w:val="Ttulo5"/>
        <w:shd w:val="clear" w:color="auto" w:fill="FFFFFF"/>
        <w:spacing w:before="360" w:after="180"/>
        <w:rPr>
          <w:rFonts w:ascii="Poppins" w:hAnsi="Poppins" w:cs="Arial"/>
          <w:sz w:val="29"/>
          <w:szCs w:val="29"/>
        </w:rPr>
      </w:pPr>
      <w:r>
        <w:rPr>
          <w:rFonts w:ascii="Poppins" w:hAnsi="Poppins" w:cs="Arial"/>
          <w:sz w:val="29"/>
          <w:szCs w:val="29"/>
        </w:rPr>
        <w:t>16/09 – Sábado</w:t>
      </w:r>
    </w:p>
    <w:p w14:paraId="07B4F452" w14:textId="77777777" w:rsidR="00FF29E0" w:rsidRDefault="00FF29E0" w:rsidP="00FF29E0">
      <w:pPr>
        <w:shd w:val="clear" w:color="auto" w:fill="FFFFFF"/>
        <w:rPr>
          <w:rFonts w:ascii="Arial" w:hAnsi="Arial" w:cs="Arial"/>
          <w:sz w:val="24"/>
          <w:szCs w:val="24"/>
        </w:rPr>
      </w:pPr>
      <w:r>
        <w:rPr>
          <w:rStyle w:val="Forte"/>
          <w:rFonts w:ascii="Arial" w:hAnsi="Arial" w:cs="Arial"/>
        </w:rPr>
        <w:t>15h</w:t>
      </w:r>
      <w:r>
        <w:rPr>
          <w:rFonts w:ascii="Arial" w:hAnsi="Arial" w:cs="Arial"/>
        </w:rPr>
        <w:t> – Projeto Batom e Viola</w:t>
      </w:r>
      <w:r>
        <w:rPr>
          <w:rFonts w:ascii="Arial" w:hAnsi="Arial" w:cs="Arial"/>
        </w:rPr>
        <w:br/>
      </w:r>
      <w:r>
        <w:rPr>
          <w:rStyle w:val="Forte"/>
          <w:rFonts w:ascii="Arial" w:hAnsi="Arial" w:cs="Arial"/>
        </w:rPr>
        <w:t>19h</w:t>
      </w:r>
      <w:r>
        <w:rPr>
          <w:rFonts w:ascii="Arial" w:hAnsi="Arial" w:cs="Arial"/>
        </w:rPr>
        <w:t> – Rhoan Victor</w:t>
      </w:r>
      <w:r>
        <w:rPr>
          <w:rFonts w:ascii="Arial" w:hAnsi="Arial" w:cs="Arial"/>
        </w:rPr>
        <w:br/>
      </w:r>
      <w:r>
        <w:rPr>
          <w:rStyle w:val="Forte"/>
          <w:rFonts w:ascii="Arial" w:hAnsi="Arial" w:cs="Arial"/>
        </w:rPr>
        <w:t>22h</w:t>
      </w:r>
      <w:r>
        <w:rPr>
          <w:rFonts w:ascii="Arial" w:hAnsi="Arial" w:cs="Arial"/>
        </w:rPr>
        <w:t> – João Gabriel</w:t>
      </w:r>
    </w:p>
    <w:p w14:paraId="440D9CFE" w14:textId="77777777" w:rsidR="00FF29E0" w:rsidRDefault="00FF29E0" w:rsidP="00FF29E0">
      <w:pPr>
        <w:pStyle w:val="Ttulo5"/>
        <w:shd w:val="clear" w:color="auto" w:fill="FFFFFF"/>
        <w:spacing w:before="360" w:after="180"/>
        <w:rPr>
          <w:rFonts w:ascii="Poppins" w:hAnsi="Poppins" w:cs="Arial"/>
          <w:sz w:val="29"/>
          <w:szCs w:val="29"/>
        </w:rPr>
      </w:pPr>
      <w:r>
        <w:rPr>
          <w:rFonts w:ascii="Poppins" w:hAnsi="Poppins" w:cs="Arial"/>
          <w:sz w:val="29"/>
          <w:szCs w:val="29"/>
        </w:rPr>
        <w:t>17/09 – Domingo</w:t>
      </w:r>
    </w:p>
    <w:p w14:paraId="594CA6BF" w14:textId="77777777" w:rsidR="00FF29E0" w:rsidRDefault="00FF29E0" w:rsidP="00FF29E0">
      <w:pPr>
        <w:shd w:val="clear" w:color="auto" w:fill="FFFFFF"/>
        <w:rPr>
          <w:rFonts w:ascii="Arial" w:hAnsi="Arial" w:cs="Arial"/>
          <w:sz w:val="24"/>
          <w:szCs w:val="24"/>
        </w:rPr>
      </w:pPr>
      <w:r>
        <w:rPr>
          <w:rStyle w:val="Forte"/>
          <w:rFonts w:ascii="Arial" w:hAnsi="Arial" w:cs="Arial"/>
        </w:rPr>
        <w:t>19h</w:t>
      </w:r>
      <w:r>
        <w:rPr>
          <w:rFonts w:ascii="Arial" w:hAnsi="Arial" w:cs="Arial"/>
        </w:rPr>
        <w:t> – Betinho Bahia e Ismayer Alves</w:t>
      </w:r>
      <w:r>
        <w:rPr>
          <w:rFonts w:ascii="Arial" w:hAnsi="Arial" w:cs="Arial"/>
        </w:rPr>
        <w:br/>
      </w:r>
      <w:r>
        <w:rPr>
          <w:rStyle w:val="Forte"/>
          <w:rFonts w:ascii="Arial" w:hAnsi="Arial" w:cs="Arial"/>
        </w:rPr>
        <w:t>21h</w:t>
      </w:r>
      <w:r>
        <w:rPr>
          <w:rFonts w:ascii="Arial" w:hAnsi="Arial" w:cs="Arial"/>
        </w:rPr>
        <w:t> – Yasmin Santos</w:t>
      </w:r>
    </w:p>
    <w:p w14:paraId="170545E2" w14:textId="62D7C24A" w:rsidR="00FF29E0" w:rsidRDefault="00FF29E0" w:rsidP="00E074C2">
      <w:pPr>
        <w:pStyle w:val="NormalWeb"/>
        <w:rPr>
          <w:b/>
        </w:rPr>
      </w:pPr>
    </w:p>
    <w:p w14:paraId="0A4586E6" w14:textId="2854DC41" w:rsidR="00FF29E0" w:rsidRDefault="00FF29E0" w:rsidP="00E074C2">
      <w:pPr>
        <w:pStyle w:val="NormalWeb"/>
        <w:rPr>
          <w:b/>
        </w:rPr>
      </w:pPr>
    </w:p>
    <w:p w14:paraId="5A927404" w14:textId="3F79A574" w:rsidR="00FF29E0" w:rsidRDefault="00FF29E0" w:rsidP="00E074C2">
      <w:pPr>
        <w:pStyle w:val="NormalWeb"/>
        <w:rPr>
          <w:b/>
        </w:rPr>
      </w:pPr>
    </w:p>
    <w:p w14:paraId="38CD317A" w14:textId="32EFE319" w:rsidR="00FF29E0" w:rsidRDefault="00FF29E0" w:rsidP="00E074C2">
      <w:pPr>
        <w:pStyle w:val="NormalWeb"/>
        <w:rPr>
          <w:b/>
        </w:rPr>
      </w:pPr>
    </w:p>
    <w:p w14:paraId="37E7FE63" w14:textId="5A1700AB" w:rsidR="00FF29E0" w:rsidRDefault="00FF29E0" w:rsidP="00E074C2">
      <w:pPr>
        <w:pStyle w:val="NormalWeb"/>
        <w:rPr>
          <w:b/>
        </w:rPr>
      </w:pPr>
    </w:p>
    <w:p w14:paraId="3F817EC2" w14:textId="65E89BC3" w:rsidR="00FF29E0" w:rsidRDefault="00FF29E0" w:rsidP="00E074C2">
      <w:pPr>
        <w:pStyle w:val="NormalWeb"/>
        <w:rPr>
          <w:b/>
        </w:rPr>
      </w:pPr>
    </w:p>
    <w:p w14:paraId="27AC6607" w14:textId="1BD2DA62" w:rsidR="00FF29E0" w:rsidRDefault="00FF29E0" w:rsidP="00E074C2">
      <w:pPr>
        <w:pStyle w:val="NormalWeb"/>
        <w:rPr>
          <w:b/>
        </w:rPr>
      </w:pPr>
    </w:p>
    <w:p w14:paraId="7FF65AFA" w14:textId="7B17AEE6" w:rsidR="00FF29E0" w:rsidRDefault="00FF29E0" w:rsidP="00E074C2">
      <w:pPr>
        <w:pStyle w:val="NormalWeb"/>
        <w:rPr>
          <w:b/>
        </w:rPr>
      </w:pPr>
    </w:p>
    <w:p w14:paraId="569D99FA" w14:textId="7728DF5D" w:rsidR="00FF29E0" w:rsidRDefault="00FF29E0" w:rsidP="00E074C2">
      <w:pPr>
        <w:pStyle w:val="NormalWeb"/>
        <w:rPr>
          <w:b/>
        </w:rPr>
      </w:pPr>
    </w:p>
    <w:p w14:paraId="760DE0ED" w14:textId="0D7AE4E7" w:rsidR="00FF29E0" w:rsidRDefault="00FF29E0" w:rsidP="00E074C2">
      <w:pPr>
        <w:pStyle w:val="NormalWeb"/>
        <w:rPr>
          <w:b/>
        </w:rPr>
      </w:pPr>
    </w:p>
    <w:p w14:paraId="3EAC2EAF" w14:textId="6E87D553" w:rsidR="00FF29E0" w:rsidRDefault="00FF29E0" w:rsidP="00E074C2">
      <w:pPr>
        <w:pStyle w:val="NormalWeb"/>
        <w:rPr>
          <w:b/>
        </w:rPr>
      </w:pPr>
    </w:p>
    <w:p w14:paraId="6C0FC49D" w14:textId="33F6B7CB" w:rsidR="00FF29E0" w:rsidRDefault="00FF29E0" w:rsidP="00E074C2">
      <w:pPr>
        <w:pStyle w:val="NormalWeb"/>
        <w:rPr>
          <w:b/>
        </w:rPr>
      </w:pPr>
    </w:p>
    <w:p w14:paraId="1AF5AADC" w14:textId="5DA871AB" w:rsidR="00FF29E0" w:rsidRDefault="00FF29E0" w:rsidP="00E074C2">
      <w:pPr>
        <w:pStyle w:val="NormalWeb"/>
        <w:rPr>
          <w:b/>
        </w:rPr>
      </w:pPr>
    </w:p>
    <w:p w14:paraId="221D8C5B" w14:textId="629E53BA" w:rsidR="00FF29E0" w:rsidRDefault="00FF29E0" w:rsidP="00E074C2">
      <w:pPr>
        <w:pStyle w:val="NormalWeb"/>
        <w:rPr>
          <w:b/>
        </w:rPr>
      </w:pPr>
    </w:p>
    <w:p w14:paraId="6EFEEA26" w14:textId="44699D01" w:rsidR="00FF29E0" w:rsidRDefault="00FF29E0" w:rsidP="00E074C2">
      <w:pPr>
        <w:pStyle w:val="NormalWeb"/>
        <w:rPr>
          <w:b/>
        </w:rPr>
      </w:pPr>
    </w:p>
    <w:p w14:paraId="22B90A1B" w14:textId="2FC56003" w:rsidR="00FF29E0" w:rsidRDefault="00FF29E0" w:rsidP="00E074C2">
      <w:pPr>
        <w:pStyle w:val="NormalWeb"/>
        <w:rPr>
          <w:b/>
        </w:rPr>
      </w:pPr>
    </w:p>
    <w:p w14:paraId="42012164" w14:textId="406ACC0D" w:rsidR="00FF29E0" w:rsidRDefault="00FF29E0" w:rsidP="00E074C2">
      <w:pPr>
        <w:pStyle w:val="NormalWeb"/>
        <w:rPr>
          <w:b/>
        </w:rPr>
      </w:pPr>
    </w:p>
    <w:p w14:paraId="5C22D694" w14:textId="3F8ECD06" w:rsidR="00FF29E0" w:rsidRDefault="00FF29E0" w:rsidP="00E074C2">
      <w:pPr>
        <w:pStyle w:val="NormalWeb"/>
        <w:rPr>
          <w:b/>
        </w:rPr>
      </w:pPr>
    </w:p>
    <w:p w14:paraId="645C302D" w14:textId="3FB115C0" w:rsidR="00FF29E0" w:rsidRDefault="00FF29E0" w:rsidP="00E074C2">
      <w:pPr>
        <w:pStyle w:val="NormalWeb"/>
        <w:rPr>
          <w:b/>
        </w:rPr>
      </w:pPr>
    </w:p>
    <w:p w14:paraId="079C33B5" w14:textId="0E7848C6" w:rsidR="00FF29E0" w:rsidRDefault="00FF29E0" w:rsidP="00E074C2">
      <w:pPr>
        <w:pStyle w:val="NormalWeb"/>
        <w:rPr>
          <w:b/>
        </w:rPr>
      </w:pPr>
    </w:p>
    <w:p w14:paraId="7FDEEA04" w14:textId="77777777" w:rsidR="00FF29E0" w:rsidRDefault="00FF29E0" w:rsidP="00E074C2">
      <w:pPr>
        <w:pStyle w:val="NormalWeb"/>
        <w:rPr>
          <w:b/>
        </w:rPr>
      </w:pPr>
    </w:p>
    <w:p w14:paraId="04A815C8" w14:textId="77777777" w:rsidR="00FF29E0" w:rsidRDefault="00FF29E0" w:rsidP="00E074C2">
      <w:pPr>
        <w:pStyle w:val="NormalWeb"/>
        <w:rPr>
          <w:b/>
        </w:rPr>
      </w:pPr>
    </w:p>
    <w:p w14:paraId="3A3D7B65" w14:textId="77777777" w:rsidR="00FF29E0" w:rsidRDefault="00FF29E0" w:rsidP="00E074C2">
      <w:pPr>
        <w:pStyle w:val="NormalWeb"/>
        <w:rPr>
          <w:b/>
        </w:rPr>
      </w:pPr>
    </w:p>
    <w:p w14:paraId="7CC5C939" w14:textId="77777777" w:rsidR="00FF29E0" w:rsidRDefault="00FF29E0" w:rsidP="00E074C2">
      <w:pPr>
        <w:pStyle w:val="NormalWeb"/>
        <w:rPr>
          <w:b/>
        </w:rPr>
      </w:pPr>
    </w:p>
    <w:p w14:paraId="196DC11D" w14:textId="77777777" w:rsidR="00FF29E0" w:rsidRDefault="00FF29E0" w:rsidP="00E074C2">
      <w:pPr>
        <w:pStyle w:val="NormalWeb"/>
        <w:rPr>
          <w:b/>
        </w:rPr>
      </w:pPr>
    </w:p>
    <w:p w14:paraId="7825AD70" w14:textId="77777777" w:rsidR="00FF29E0" w:rsidRDefault="00FF29E0" w:rsidP="00E074C2">
      <w:pPr>
        <w:pStyle w:val="NormalWeb"/>
        <w:rPr>
          <w:b/>
        </w:rPr>
      </w:pPr>
    </w:p>
    <w:p w14:paraId="16E7FD11" w14:textId="77777777" w:rsidR="00FF29E0" w:rsidRDefault="00FF29E0" w:rsidP="00E074C2">
      <w:pPr>
        <w:pStyle w:val="NormalWeb"/>
        <w:rPr>
          <w:b/>
        </w:rPr>
      </w:pPr>
    </w:p>
    <w:p w14:paraId="0F11EC6E" w14:textId="587B8D49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FF29E0">
        <w:rPr>
          <w:b/>
        </w:rPr>
        <w:instrText>https://www.osaogoncalo.com.br/cultura-e-lazer/138540/expo-valley-marica-tera-intensa-programacao-de-shows-confira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https://www.osaogoncalo.com.br/cultura-e-lazer/138540/expo-valley-marica-tera-intensa-programacao-de-shows-confira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0B1CE3F4" w14:textId="6E61B233" w:rsidR="00FF29E0" w:rsidRDefault="00FF29E0" w:rsidP="00E074C2">
      <w:pPr>
        <w:pStyle w:val="NormalWeb"/>
        <w:rPr>
          <w:b/>
        </w:rPr>
      </w:pPr>
    </w:p>
    <w:p w14:paraId="1CB52AD1" w14:textId="77777777" w:rsidR="00FF29E0" w:rsidRDefault="00FF29E0" w:rsidP="00FF29E0">
      <w:pPr>
        <w:pStyle w:val="Ttulo1"/>
        <w:spacing w:before="0" w:beforeAutospacing="0" w:after="0" w:afterAutospacing="0" w:line="780" w:lineRule="atLeast"/>
        <w:rPr>
          <w:rFonts w:ascii="AvenirNextLTPro-Bold" w:hAnsi="AvenirNextLTPro-Bold"/>
          <w:b w:val="0"/>
          <w:bCs w:val="0"/>
          <w:color w:val="926F1C"/>
          <w:sz w:val="72"/>
          <w:szCs w:val="72"/>
        </w:rPr>
      </w:pPr>
      <w:r>
        <w:rPr>
          <w:rFonts w:ascii="AvenirNextLTPro-Bold" w:hAnsi="AvenirNextLTPro-Bold"/>
          <w:b w:val="0"/>
          <w:bCs w:val="0"/>
          <w:color w:val="926F1C"/>
          <w:sz w:val="72"/>
          <w:szCs w:val="72"/>
        </w:rPr>
        <w:t>Expo Valley Maricá terá intensa programação de shows; confira!</w:t>
      </w:r>
    </w:p>
    <w:p w14:paraId="6D385FAD" w14:textId="77777777" w:rsidR="00FF29E0" w:rsidRDefault="00FF29E0" w:rsidP="00FF29E0">
      <w:pPr>
        <w:pStyle w:val="Ttulo2"/>
        <w:spacing w:before="0" w:beforeAutospacing="0" w:after="0" w:afterAutospacing="0" w:line="360" w:lineRule="atLeast"/>
        <w:rPr>
          <w:rFonts w:ascii="AvenirNextLTPro-Regular" w:hAnsi="AvenirNextLTPro-Regular"/>
          <w:b w:val="0"/>
          <w:bCs w:val="0"/>
          <w:color w:val="626262"/>
          <w:sz w:val="27"/>
          <w:szCs w:val="27"/>
        </w:rPr>
      </w:pPr>
      <w:r>
        <w:rPr>
          <w:rFonts w:ascii="AvenirNextLTPro-Regular" w:hAnsi="AvenirNextLTPro-Regular"/>
          <w:b w:val="0"/>
          <w:bCs w:val="0"/>
          <w:color w:val="626262"/>
          <w:sz w:val="27"/>
          <w:szCs w:val="27"/>
        </w:rPr>
        <w:t>Evento acontece do dia 14 a 17 de setembro</w:t>
      </w:r>
    </w:p>
    <w:p w14:paraId="775892E6" w14:textId="09BE0386" w:rsidR="00FF29E0" w:rsidRDefault="00FF29E0" w:rsidP="00FF29E0">
      <w:pPr>
        <w:rPr>
          <w:rFonts w:ascii="Times New Roman" w:hAnsi="Times New Roman"/>
          <w:sz w:val="24"/>
          <w:szCs w:val="24"/>
        </w:rPr>
      </w:pPr>
    </w:p>
    <w:p w14:paraId="1C086DAE" w14:textId="77777777" w:rsidR="00FF29E0" w:rsidRDefault="00FF29E0" w:rsidP="00FF29E0">
      <w:pPr>
        <w:pStyle w:val="NormalWeb"/>
        <w:spacing w:after="300" w:line="570" w:lineRule="atLeast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O bairro rural de Itaocaia Valley, em Itaipuaçu, receberá entre os dias 14 e 17 de setembro o evento Expo Valley, que tem como objetivo apresentar um novo roteiro de turismo rural que está nascendo em Maricá.</w:t>
      </w:r>
    </w:p>
    <w:p w14:paraId="0A6463E3" w14:textId="77777777" w:rsidR="00FF29E0" w:rsidRDefault="00FF29E0" w:rsidP="00FF29E0">
      <w:pPr>
        <w:pStyle w:val="NormalWeb"/>
        <w:spacing w:before="300" w:after="300" w:line="570" w:lineRule="atLeast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O evento, que contará com programação musical e acontecerá na histórica Fazenda Itaocaia, é custeado pela Codemar – Cia. de Desenvolvimento de Maricá, em conjunto com a Secretaria de Turismo e a Secretaria de Promoção e Projetos Especiais.</w:t>
      </w:r>
    </w:p>
    <w:p w14:paraId="4858AD5E" w14:textId="77777777" w:rsidR="00FF29E0" w:rsidRDefault="00FF29E0" w:rsidP="00FF29E0">
      <w:pPr>
        <w:pStyle w:val="NormalWeb"/>
        <w:spacing w:before="300" w:after="300" w:line="570" w:lineRule="atLeast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Entre as atrações que arrastam multidões estão a dupla Thaeme e Thiago, João Gabriel; e Yasmin Santos.</w:t>
      </w:r>
    </w:p>
    <w:p w14:paraId="34FE2EF6" w14:textId="5CE43CF5" w:rsidR="00FF29E0" w:rsidRDefault="00FF29E0" w:rsidP="00E074C2">
      <w:pPr>
        <w:pStyle w:val="NormalWeb"/>
        <w:rPr>
          <w:b/>
        </w:rPr>
      </w:pPr>
    </w:p>
    <w:p w14:paraId="3B035D4B" w14:textId="0B1EDB5E" w:rsidR="00FF29E0" w:rsidRDefault="00FF29E0" w:rsidP="00E074C2">
      <w:pPr>
        <w:pStyle w:val="NormalWeb"/>
        <w:rPr>
          <w:b/>
        </w:rPr>
      </w:pPr>
    </w:p>
    <w:p w14:paraId="39D265D0" w14:textId="5798AD09" w:rsidR="00FF29E0" w:rsidRDefault="00FF29E0" w:rsidP="00E074C2">
      <w:pPr>
        <w:pStyle w:val="NormalWeb"/>
        <w:rPr>
          <w:b/>
        </w:rPr>
      </w:pPr>
    </w:p>
    <w:p w14:paraId="17330F42" w14:textId="1CDD1A6A" w:rsidR="00FF29E0" w:rsidRDefault="00FF29E0" w:rsidP="00E074C2">
      <w:pPr>
        <w:pStyle w:val="NormalWeb"/>
        <w:rPr>
          <w:b/>
        </w:rPr>
      </w:pPr>
    </w:p>
    <w:p w14:paraId="694B1A44" w14:textId="013B80AB" w:rsidR="00FF29E0" w:rsidRDefault="00FF29E0" w:rsidP="00E074C2">
      <w:pPr>
        <w:pStyle w:val="NormalWeb"/>
        <w:rPr>
          <w:b/>
        </w:rPr>
      </w:pPr>
    </w:p>
    <w:p w14:paraId="62C3CB0E" w14:textId="0C51B500" w:rsidR="00FF29E0" w:rsidRDefault="00FF29E0" w:rsidP="00E074C2">
      <w:pPr>
        <w:pStyle w:val="NormalWeb"/>
        <w:rPr>
          <w:b/>
        </w:rPr>
      </w:pPr>
    </w:p>
    <w:p w14:paraId="359988EF" w14:textId="5E26FAAF" w:rsidR="00FF29E0" w:rsidRDefault="00FF29E0" w:rsidP="00E074C2">
      <w:pPr>
        <w:pStyle w:val="NormalWeb"/>
        <w:rPr>
          <w:b/>
        </w:rPr>
      </w:pPr>
    </w:p>
    <w:p w14:paraId="186BFED1" w14:textId="021B5958" w:rsidR="00FF29E0" w:rsidRDefault="00FF29E0" w:rsidP="00E074C2">
      <w:pPr>
        <w:pStyle w:val="NormalWeb"/>
        <w:rPr>
          <w:b/>
        </w:rPr>
      </w:pPr>
    </w:p>
    <w:p w14:paraId="6E3F2808" w14:textId="07EFBB6A" w:rsidR="00FF29E0" w:rsidRDefault="00FF29E0" w:rsidP="00E074C2">
      <w:pPr>
        <w:pStyle w:val="NormalWeb"/>
        <w:rPr>
          <w:b/>
        </w:rPr>
      </w:pPr>
    </w:p>
    <w:p w14:paraId="12F58955" w14:textId="70A241B7" w:rsidR="00FF29E0" w:rsidRDefault="00FF29E0" w:rsidP="00E074C2">
      <w:pPr>
        <w:pStyle w:val="NormalWeb"/>
        <w:rPr>
          <w:b/>
        </w:rPr>
      </w:pPr>
    </w:p>
    <w:p w14:paraId="1BC00065" w14:textId="29E7CC2A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FF29E0">
        <w:rPr>
          <w:b/>
        </w:rPr>
        <w:instrText>https://www.gbnews.com.br/single-post/maricá-promove-2ª-edição-da-expo-valley-até-este-domingo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https://www.gbnews.com.br/single-post/maricá-promove-2ª-edição-da-expo-valley-até-este-domingo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3C9042BF" w14:textId="055D6AEA" w:rsidR="00FF29E0" w:rsidRDefault="00FF29E0" w:rsidP="00E074C2">
      <w:pPr>
        <w:pStyle w:val="NormalWeb"/>
        <w:rPr>
          <w:b/>
        </w:rPr>
      </w:pPr>
    </w:p>
    <w:p w14:paraId="003CE648" w14:textId="77777777" w:rsidR="00FF29E0" w:rsidRDefault="00FF29E0" w:rsidP="00FF29E0">
      <w:pPr>
        <w:pStyle w:val="Ttulo1"/>
        <w:spacing w:before="0" w:beforeAutospacing="0" w:after="0" w:afterAutospacing="0"/>
        <w:textAlignment w:val="baseline"/>
        <w:rPr>
          <w:rFonts w:ascii="Arial" w:hAnsi="Arial" w:cs="Arial"/>
          <w:color w:val="505050"/>
        </w:rPr>
      </w:pPr>
      <w:r>
        <w:rPr>
          <w:rStyle w:val="blog-post-title-font"/>
          <w:rFonts w:ascii="Arial" w:hAnsi="Arial" w:cs="Arial"/>
          <w:color w:val="505050"/>
          <w:bdr w:val="none" w:sz="0" w:space="0" w:color="auto" w:frame="1"/>
        </w:rPr>
        <w:t>Maricá promove 2ª edição da Expo Valley até este domingo</w:t>
      </w:r>
    </w:p>
    <w:p w14:paraId="3B5B05B7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Rio de Janeiro, 16/9/2023</w:t>
      </w:r>
    </w:p>
    <w:p w14:paraId="2DF701BE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Por Redação GBNEWS</w:t>
      </w:r>
    </w:p>
    <w:p w14:paraId="780AAA17" w14:textId="14C37227" w:rsidR="00FF29E0" w:rsidRDefault="00FF29E0" w:rsidP="00FF29E0">
      <w:pPr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Fonts w:ascii="var(--ricos-font-family,unset)" w:hAnsi="var(--ricos-font-family,unset)" w:cs="Arial"/>
          <w:noProof/>
          <w:color w:val="505050"/>
          <w:lang w:val="pt-BR" w:eastAsia="pt-BR"/>
        </w:rPr>
        <mc:AlternateContent>
          <mc:Choice Requires="wps">
            <w:drawing>
              <wp:inline distT="0" distB="0" distL="0" distR="0" wp14:anchorId="2F12D332" wp14:editId="7F59028A">
                <wp:extent cx="304800" cy="304800"/>
                <wp:effectExtent l="0" t="0" r="0" b="0"/>
                <wp:docPr id="37" name="Retângulo 37" descr="https://static.wixstatic.com/media/607f2d_3379e54eb62d44d8a2407e515102d15e~mv2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27FB50" id="Retângulo 37" o:spid="_x0000_s1026" alt="https://static.wixstatic.com/media/607f2d_3379e54eb62d44d8a2407e515102d15e~mv2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" filled="f" stroked="f">
                <o:lock v:ext="edit" aspectratio="t"/>
                <w10:anchorlock/>
              </v:rect>
            </w:pict>
          </mc:Fallback>
        </mc:AlternateContent>
      </w:r>
    </w:p>
    <w:p w14:paraId="4C2C2CEA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Cantor João Gabriel é a atração da noite deste sábado</w:t>
      </w:r>
    </w:p>
    <w:p w14:paraId="55C3F0E3" w14:textId="77777777" w:rsidR="00FF29E0" w:rsidRDefault="00FF29E0" w:rsidP="00FF29E0">
      <w:pPr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Fonts w:ascii="var(--ricos-font-family,unset)" w:hAnsi="var(--ricos-font-family,unset)" w:cs="Arial"/>
          <w:color w:val="505050"/>
          <w:bdr w:val="none" w:sz="0" w:space="0" w:color="auto" w:frame="1"/>
        </w:rPr>
        <w:br/>
      </w:r>
    </w:p>
    <w:p w14:paraId="58FD132C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A Expo Valley que começou na quinta-feira (14), vai até amanhã, domingo. O evento está acontecendo na área da histórica da fazenda Itaocaia, na região rural de Itaocaia Valley, em </w:t>
      </w:r>
      <w:proofErr w:type="spellStart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Itaipuaçu</w:t>
      </w:r>
      <w:proofErr w:type="spellEnd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, Maricá. </w:t>
      </w:r>
    </w:p>
    <w:p w14:paraId="7FD56F99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Programação musical: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16/09 – Sábado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15h – Projeto Batom e Viola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19h – </w:t>
      </w:r>
      <w:proofErr w:type="spellStart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Rhoan</w:t>
      </w:r>
      <w:proofErr w:type="spellEnd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 Victor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22h – João Gabriel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17/09 – Domingo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19h – Betinho Bahia e </w:t>
      </w:r>
      <w:proofErr w:type="spellStart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Ismayer</w:t>
      </w:r>
      <w:proofErr w:type="spellEnd"/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 xml:space="preserve"> Alves</w:t>
      </w:r>
      <w:r>
        <w:rPr>
          <w:rStyle w:val="o-kfw"/>
          <w:rFonts w:ascii="var(--ricos-font-family,unset)" w:hAnsi="var(--ricos-font-family,unset)" w:cs="Arial"/>
          <w:color w:val="505050"/>
          <w:bdr w:val="none" w:sz="0" w:space="0" w:color="auto" w:frame="1"/>
        </w:rPr>
        <w:t xml:space="preserve"> </w:t>
      </w: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21h – Yasmin Santos</w:t>
      </w:r>
    </w:p>
    <w:p w14:paraId="3A274103" w14:textId="77777777" w:rsidR="00FF29E0" w:rsidRDefault="00FF29E0" w:rsidP="00FF29E0">
      <w:pPr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Fonts w:ascii="var(--ricos-font-family,unset)" w:hAnsi="var(--ricos-font-family,unset)" w:cs="Arial"/>
          <w:color w:val="505050"/>
          <w:bdr w:val="none" w:sz="0" w:space="0" w:color="auto" w:frame="1"/>
        </w:rPr>
        <w:br/>
      </w:r>
    </w:p>
    <w:p w14:paraId="0EF5D075" w14:textId="77777777" w:rsidR="00FF29E0" w:rsidRDefault="00FF29E0" w:rsidP="00FF29E0">
      <w:pPr>
        <w:pStyle w:val="mo65v"/>
        <w:spacing w:before="0" w:beforeAutospacing="0" w:after="0" w:afterAutospacing="0"/>
        <w:textAlignment w:val="baseline"/>
        <w:rPr>
          <w:rFonts w:ascii="var(--ricos-font-family,unset)" w:hAnsi="var(--ricos-font-family,unset)" w:cs="Arial"/>
          <w:color w:val="505050"/>
        </w:rPr>
      </w:pPr>
      <w:r>
        <w:rPr>
          <w:rStyle w:val="o-kfw"/>
          <w:rFonts w:ascii="inherit" w:hAnsi="inherit" w:cs="Arial"/>
          <w:b/>
          <w:bCs/>
          <w:color w:val="505050"/>
          <w:bdr w:val="none" w:sz="0" w:space="0" w:color="auto" w:frame="1"/>
        </w:rPr>
        <w:t>A 2ª Edição da Expo Valley é uma realização da Secretaria de Promoção e Projetos Especiais de Maricá.</w:t>
      </w:r>
    </w:p>
    <w:p w14:paraId="6BDB3818" w14:textId="28FF0C20" w:rsidR="00FF29E0" w:rsidRDefault="00FF29E0" w:rsidP="00E074C2">
      <w:pPr>
        <w:pStyle w:val="NormalWeb"/>
        <w:rPr>
          <w:b/>
        </w:rPr>
      </w:pPr>
    </w:p>
    <w:p w14:paraId="5B80E5D0" w14:textId="7AFD539F" w:rsidR="00FF29E0" w:rsidRDefault="00FF29E0" w:rsidP="00E074C2">
      <w:pPr>
        <w:pStyle w:val="NormalWeb"/>
        <w:rPr>
          <w:b/>
        </w:rPr>
      </w:pPr>
    </w:p>
    <w:p w14:paraId="637DECA7" w14:textId="70ECA01A" w:rsidR="00FF29E0" w:rsidRDefault="00FF29E0" w:rsidP="00E074C2">
      <w:pPr>
        <w:pStyle w:val="NormalWeb"/>
        <w:rPr>
          <w:b/>
        </w:rPr>
      </w:pPr>
    </w:p>
    <w:p w14:paraId="40C6F2B1" w14:textId="2B5943D9" w:rsidR="00FF29E0" w:rsidRDefault="00FF29E0" w:rsidP="00E074C2">
      <w:pPr>
        <w:pStyle w:val="NormalWeb"/>
        <w:rPr>
          <w:b/>
        </w:rPr>
      </w:pPr>
    </w:p>
    <w:p w14:paraId="1A8CA39E" w14:textId="206D9853" w:rsidR="00FF29E0" w:rsidRDefault="00FF29E0" w:rsidP="00E074C2">
      <w:pPr>
        <w:pStyle w:val="NormalWeb"/>
        <w:rPr>
          <w:b/>
        </w:rPr>
      </w:pPr>
    </w:p>
    <w:p w14:paraId="27797D46" w14:textId="7AC7A717" w:rsidR="00FF29E0" w:rsidRDefault="00FF29E0" w:rsidP="00E074C2">
      <w:pPr>
        <w:pStyle w:val="NormalWeb"/>
        <w:rPr>
          <w:b/>
        </w:rPr>
      </w:pPr>
    </w:p>
    <w:p w14:paraId="58621431" w14:textId="45AD78F0" w:rsidR="00FF29E0" w:rsidRDefault="00FF29E0" w:rsidP="00E074C2">
      <w:pPr>
        <w:pStyle w:val="NormalWeb"/>
        <w:rPr>
          <w:b/>
        </w:rPr>
      </w:pPr>
    </w:p>
    <w:p w14:paraId="2B056090" w14:textId="085631D5" w:rsidR="00FF29E0" w:rsidRDefault="00FF29E0" w:rsidP="00E074C2">
      <w:pPr>
        <w:pStyle w:val="NormalWeb"/>
        <w:rPr>
          <w:b/>
        </w:rPr>
      </w:pPr>
    </w:p>
    <w:p w14:paraId="6DC270B9" w14:textId="576B59D3" w:rsidR="00FF29E0" w:rsidRDefault="00FF29E0" w:rsidP="00E074C2">
      <w:pPr>
        <w:pStyle w:val="NormalWeb"/>
        <w:rPr>
          <w:b/>
        </w:rPr>
      </w:pPr>
    </w:p>
    <w:p w14:paraId="4C61CDCA" w14:textId="5F20ABED" w:rsidR="00FF29E0" w:rsidRDefault="00FF29E0" w:rsidP="00E074C2">
      <w:pPr>
        <w:pStyle w:val="NormalWeb"/>
        <w:rPr>
          <w:b/>
        </w:rPr>
      </w:pPr>
    </w:p>
    <w:p w14:paraId="0370925F" w14:textId="10ABEFE0" w:rsidR="00FF29E0" w:rsidRDefault="00FF29E0" w:rsidP="00E074C2">
      <w:pPr>
        <w:pStyle w:val="NormalWeb"/>
        <w:rPr>
          <w:b/>
        </w:rPr>
      </w:pPr>
    </w:p>
    <w:p w14:paraId="2F1E220B" w14:textId="320CC648" w:rsidR="00FF29E0" w:rsidRDefault="00FF29E0" w:rsidP="00E074C2">
      <w:pPr>
        <w:pStyle w:val="NormalWeb"/>
        <w:rPr>
          <w:b/>
        </w:rPr>
      </w:pPr>
    </w:p>
    <w:p w14:paraId="2F1F7A2B" w14:textId="659E9E6F" w:rsidR="00FF29E0" w:rsidRDefault="00FF29E0" w:rsidP="00E074C2">
      <w:pPr>
        <w:pStyle w:val="NormalWeb"/>
        <w:rPr>
          <w:b/>
        </w:rPr>
      </w:pPr>
    </w:p>
    <w:p w14:paraId="1130E7DC" w14:textId="1C3BAD1A" w:rsidR="00FF29E0" w:rsidRDefault="00FF29E0" w:rsidP="00E074C2">
      <w:pPr>
        <w:pStyle w:val="NormalWeb"/>
        <w:rPr>
          <w:b/>
        </w:rPr>
      </w:pPr>
    </w:p>
    <w:p w14:paraId="386C918B" w14:textId="381845D5" w:rsidR="00FF29E0" w:rsidRDefault="00FF29E0" w:rsidP="00E074C2">
      <w:pPr>
        <w:pStyle w:val="NormalWeb"/>
        <w:rPr>
          <w:b/>
        </w:rPr>
      </w:pPr>
    </w:p>
    <w:p w14:paraId="163BC909" w14:textId="0E9C0AC8" w:rsidR="00FF29E0" w:rsidRDefault="00FF29E0" w:rsidP="00E074C2">
      <w:pPr>
        <w:pStyle w:val="NormalWeb"/>
        <w:rPr>
          <w:b/>
        </w:rPr>
      </w:pPr>
    </w:p>
    <w:p w14:paraId="13564A17" w14:textId="37BB172B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9" w:history="1">
        <w:r w:rsidRPr="00745FCD">
          <w:rPr>
            <w:rStyle w:val="Hyperlink"/>
            <w:b/>
          </w:rPr>
          <w:t>https://itaipuacu.online/2023/09/itaipuacu-sera-palco-de-apresentacoes-musicais-com-a-presenca-de-thaeme-thiago-durante-a-expo-valley-confira-a-programacao/</w:t>
        </w:r>
      </w:hyperlink>
      <w:r>
        <w:rPr>
          <w:b/>
        </w:rPr>
        <w:t xml:space="preserve"> </w:t>
      </w:r>
    </w:p>
    <w:p w14:paraId="1F749D2C" w14:textId="57BE5E93" w:rsidR="00FF29E0" w:rsidRDefault="00FF29E0" w:rsidP="00E074C2">
      <w:pPr>
        <w:pStyle w:val="NormalWeb"/>
        <w:rPr>
          <w:b/>
        </w:rPr>
      </w:pPr>
    </w:p>
    <w:p w14:paraId="1DE2CC61" w14:textId="77777777" w:rsidR="00FF29E0" w:rsidRDefault="00FF29E0" w:rsidP="00FF29E0">
      <w:pPr>
        <w:pStyle w:val="Ttulo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bCs w:val="0"/>
          <w:color w:val="111111"/>
        </w:rPr>
      </w:pPr>
      <w:proofErr w:type="spellStart"/>
      <w:r>
        <w:rPr>
          <w:rFonts w:ascii="Arial" w:hAnsi="Arial" w:cs="Arial"/>
          <w:b w:val="0"/>
          <w:bCs w:val="0"/>
          <w:color w:val="111111"/>
        </w:rPr>
        <w:t>Itaipuaçu</w:t>
      </w:r>
      <w:proofErr w:type="spellEnd"/>
      <w:r>
        <w:rPr>
          <w:rFonts w:ascii="Arial" w:hAnsi="Arial" w:cs="Arial"/>
          <w:b w:val="0"/>
          <w:bCs w:val="0"/>
          <w:color w:val="111111"/>
        </w:rPr>
        <w:t xml:space="preserve"> será palco de apresentações musicais com a presença de </w:t>
      </w:r>
      <w:proofErr w:type="spellStart"/>
      <w:r>
        <w:rPr>
          <w:rFonts w:ascii="Arial" w:hAnsi="Arial" w:cs="Arial"/>
          <w:b w:val="0"/>
          <w:bCs w:val="0"/>
          <w:color w:val="111111"/>
        </w:rPr>
        <w:t>Thaeme</w:t>
      </w:r>
      <w:proofErr w:type="spellEnd"/>
      <w:r>
        <w:rPr>
          <w:rFonts w:ascii="Arial" w:hAnsi="Arial" w:cs="Arial"/>
          <w:b w:val="0"/>
          <w:bCs w:val="0"/>
          <w:color w:val="111111"/>
        </w:rPr>
        <w:t xml:space="preserve"> &amp; Thiago durante a Expo Valley, confira a programação</w:t>
      </w:r>
    </w:p>
    <w:p w14:paraId="68325D71" w14:textId="77777777" w:rsidR="00FF29E0" w:rsidRDefault="00FF29E0" w:rsidP="00FF29E0">
      <w:pPr>
        <w:shd w:val="clear" w:color="auto" w:fill="FFFFFF"/>
        <w:spacing w:line="450" w:lineRule="atLeast"/>
        <w:textAlignment w:val="center"/>
        <w:rPr>
          <w:rFonts w:ascii="Arial" w:hAnsi="Arial" w:cs="Arial"/>
          <w:color w:val="444444"/>
          <w:sz w:val="17"/>
          <w:szCs w:val="17"/>
        </w:rPr>
      </w:pPr>
      <w:r>
        <w:rPr>
          <w:rFonts w:ascii="Arial" w:hAnsi="Arial" w:cs="Arial"/>
          <w:color w:val="444444"/>
          <w:sz w:val="17"/>
          <w:szCs w:val="17"/>
        </w:rPr>
        <w:t>7 de setembro de 2023</w:t>
      </w:r>
    </w:p>
    <w:p w14:paraId="736758A3" w14:textId="56E123FA" w:rsidR="00FF29E0" w:rsidRDefault="00FF29E0" w:rsidP="00FF29E0">
      <w:pPr>
        <w:shd w:val="clear" w:color="auto" w:fill="FFFFFF"/>
        <w:spacing w:after="0"/>
        <w:rPr>
          <w:color w:val="000000"/>
          <w:sz w:val="21"/>
          <w:szCs w:val="21"/>
        </w:rPr>
      </w:pPr>
    </w:p>
    <w:p w14:paraId="5EC059BA" w14:textId="70B39532" w:rsidR="00FF29E0" w:rsidRDefault="00FF29E0" w:rsidP="00FF29E0">
      <w:pPr>
        <w:shd w:val="clear" w:color="auto" w:fill="FFFFFF"/>
        <w:rPr>
          <w:rFonts w:ascii="Verdana" w:hAnsi="Verdana" w:cs="Times New Roman"/>
          <w:color w:val="000000"/>
          <w:sz w:val="21"/>
          <w:szCs w:val="21"/>
        </w:rPr>
      </w:pPr>
      <w:r>
        <w:rPr>
          <w:rFonts w:ascii="Verdana" w:hAnsi="Verdana"/>
          <w:noProof/>
          <w:color w:val="4DB2EC"/>
          <w:sz w:val="21"/>
          <w:szCs w:val="21"/>
          <w:lang w:val="pt-BR" w:eastAsia="pt-BR"/>
        </w:rPr>
        <w:drawing>
          <wp:inline distT="0" distB="0" distL="0" distR="0" wp14:anchorId="52839B1F" wp14:editId="16EE8140">
            <wp:extent cx="3940434" cy="2219325"/>
            <wp:effectExtent l="0" t="0" r="3175" b="0"/>
            <wp:docPr id="38" name="Imagem 38" descr="https://itaipuacu.online/wp-content/uploads/2023/05/Fazenda-Itaocaia-em-Itaipuacu-foto-Joao-Henrique-Marica-Info-Maio-2023-696x392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taipuacu.online/wp-content/uploads/2023/05/Fazenda-Itaocaia-em-Itaipuacu-foto-Joao-Henrique-Marica-Info-Maio-2023-696x392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481" cy="222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F1FCC" w14:textId="77777777" w:rsidR="00FF29E0" w:rsidRDefault="00FF29E0" w:rsidP="00FF29E0">
      <w:pPr>
        <w:pStyle w:val="NormalWeb"/>
        <w:shd w:val="clear" w:color="auto" w:fill="FFFFFF"/>
        <w:spacing w:after="390"/>
        <w:jc w:val="both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Entre os dias 14 e 17 de setembro, a comunidade rural de Itaocaia Valley receberá a Expo Valley, um evento que tem como objetivo apresentar um novo itinerário de turismo rural que está surgindo em Maricá.</w:t>
      </w:r>
    </w:p>
    <w:p w14:paraId="54B385D0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Este evento, que inclui uma programação musical, acontecerá na histórica Fazenda Itaocaia e está sendo financiado pela Codemar – Cia. de Desenvolvimento de Maricá, em parceria com a Secretaria de Turismo e a Secretaria de Promoção e Projetos Especiais.</w:t>
      </w:r>
    </w:p>
    <w:p w14:paraId="062158F4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Ao visitar a Expo Valley, os participantes terão a oportunidade de conhecer a oferta turística de Maricá, com ênfase no turismo rural, turismo de aventura, turismo religioso e uma grande variedade de opções gastronômicas.</w:t>
      </w:r>
    </w:p>
    <w:p w14:paraId="02F66162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8"/>
          <w:szCs w:val="28"/>
        </w:rPr>
      </w:pPr>
    </w:p>
    <w:p w14:paraId="1DF7831B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8"/>
          <w:szCs w:val="28"/>
        </w:rPr>
      </w:pPr>
    </w:p>
    <w:p w14:paraId="485E3AB1" w14:textId="4102A818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Cronograma de Eventos</w:t>
      </w:r>
    </w:p>
    <w:p w14:paraId="61FE7F07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14 de setembro (quinta-feira)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19h – Apresentação de Douglas Kalí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21h – Show de Thales Melo</w:t>
      </w:r>
    </w:p>
    <w:p w14:paraId="7B5C0A81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15 de setembro (sexta-feira)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19h – Lary interpreta Marília Mendonça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21h – Apresentação de Thaeme e Thiago</w:t>
      </w:r>
    </w:p>
    <w:p w14:paraId="150BE456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16 de setembro (sábado)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Das 15h às 18h – Projeto Batom e Viola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19h – Performance de Rhoan Victor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22h – Show de João Gabriel</w:t>
      </w:r>
    </w:p>
    <w:p w14:paraId="04437942" w14:textId="77777777" w:rsidR="00FF29E0" w:rsidRDefault="00FF29E0" w:rsidP="00FF29E0">
      <w:pPr>
        <w:pStyle w:val="NormalWeb"/>
        <w:shd w:val="clear" w:color="auto" w:fill="FFFFFF"/>
        <w:spacing w:after="39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8"/>
          <w:szCs w:val="28"/>
        </w:rPr>
        <w:t>17 de setembro (domingo)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16h – Betinho Bahia e Ismayer Alves se apresentam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18h – Show de Kleverson Lemos</w:t>
      </w:r>
      <w:r>
        <w:rPr>
          <w:rFonts w:ascii="Verdana" w:hAnsi="Verdana"/>
          <w:color w:val="222222"/>
          <w:sz w:val="23"/>
          <w:szCs w:val="23"/>
        </w:rPr>
        <w:br/>
      </w:r>
      <w:r>
        <w:rPr>
          <w:rFonts w:ascii="Verdana" w:hAnsi="Verdana"/>
          <w:color w:val="222222"/>
          <w:sz w:val="28"/>
          <w:szCs w:val="28"/>
        </w:rPr>
        <w:t>21h – Apresentação de Yasmin Santos</w:t>
      </w:r>
    </w:p>
    <w:p w14:paraId="3D3F1315" w14:textId="3B6D59E2" w:rsidR="00FF29E0" w:rsidRDefault="00FF29E0" w:rsidP="00E074C2">
      <w:pPr>
        <w:pStyle w:val="NormalWeb"/>
        <w:rPr>
          <w:b/>
        </w:rPr>
      </w:pPr>
    </w:p>
    <w:p w14:paraId="6D1DF9FB" w14:textId="320C0BF1" w:rsidR="00FF29E0" w:rsidRDefault="00FF29E0" w:rsidP="00E074C2">
      <w:pPr>
        <w:pStyle w:val="NormalWeb"/>
        <w:rPr>
          <w:b/>
        </w:rPr>
      </w:pPr>
    </w:p>
    <w:p w14:paraId="1332FCD6" w14:textId="261A60E1" w:rsidR="00FF29E0" w:rsidRDefault="00FF29E0" w:rsidP="00E074C2">
      <w:pPr>
        <w:pStyle w:val="NormalWeb"/>
        <w:rPr>
          <w:b/>
        </w:rPr>
      </w:pPr>
    </w:p>
    <w:p w14:paraId="5D0367FC" w14:textId="66B91CFD" w:rsidR="00FF29E0" w:rsidRDefault="00FF29E0" w:rsidP="00E074C2">
      <w:pPr>
        <w:pStyle w:val="NormalWeb"/>
        <w:rPr>
          <w:b/>
        </w:rPr>
      </w:pPr>
    </w:p>
    <w:p w14:paraId="669A0C12" w14:textId="3ECDF989" w:rsidR="00FF29E0" w:rsidRDefault="00FF29E0" w:rsidP="00E074C2">
      <w:pPr>
        <w:pStyle w:val="NormalWeb"/>
        <w:rPr>
          <w:b/>
        </w:rPr>
      </w:pPr>
    </w:p>
    <w:p w14:paraId="7EEAE54A" w14:textId="146B5700" w:rsidR="00FF29E0" w:rsidRDefault="00FF29E0" w:rsidP="00E074C2">
      <w:pPr>
        <w:pStyle w:val="NormalWeb"/>
        <w:rPr>
          <w:b/>
        </w:rPr>
      </w:pPr>
    </w:p>
    <w:p w14:paraId="74F54C13" w14:textId="01747422" w:rsidR="00FF29E0" w:rsidRDefault="00FF29E0" w:rsidP="00E074C2">
      <w:pPr>
        <w:pStyle w:val="NormalWeb"/>
        <w:rPr>
          <w:b/>
        </w:rPr>
      </w:pPr>
    </w:p>
    <w:p w14:paraId="6B98004F" w14:textId="4150CD3D" w:rsidR="00FF29E0" w:rsidRDefault="00FF29E0" w:rsidP="00E074C2">
      <w:pPr>
        <w:pStyle w:val="NormalWeb"/>
        <w:rPr>
          <w:b/>
        </w:rPr>
      </w:pPr>
    </w:p>
    <w:p w14:paraId="53DE69D0" w14:textId="168E2370" w:rsidR="00FF29E0" w:rsidRDefault="00FF29E0" w:rsidP="00E074C2">
      <w:pPr>
        <w:pStyle w:val="NormalWeb"/>
        <w:rPr>
          <w:b/>
        </w:rPr>
      </w:pPr>
    </w:p>
    <w:p w14:paraId="65F22F1D" w14:textId="17066AEB" w:rsidR="00FF29E0" w:rsidRDefault="00FF29E0" w:rsidP="00E074C2">
      <w:pPr>
        <w:pStyle w:val="NormalWeb"/>
        <w:rPr>
          <w:b/>
        </w:rPr>
      </w:pPr>
    </w:p>
    <w:p w14:paraId="6C4064C1" w14:textId="7D662078" w:rsidR="00FF29E0" w:rsidRDefault="00FF29E0" w:rsidP="00E074C2">
      <w:pPr>
        <w:pStyle w:val="NormalWeb"/>
        <w:rPr>
          <w:b/>
        </w:rPr>
      </w:pPr>
    </w:p>
    <w:p w14:paraId="51F88C36" w14:textId="4727CDC1" w:rsidR="00FF29E0" w:rsidRDefault="00FF29E0" w:rsidP="00E074C2">
      <w:pPr>
        <w:pStyle w:val="NormalWeb"/>
        <w:rPr>
          <w:b/>
        </w:rPr>
      </w:pPr>
    </w:p>
    <w:p w14:paraId="5D0D52A8" w14:textId="6328E64C" w:rsidR="00FF29E0" w:rsidRDefault="00FF29E0" w:rsidP="00E074C2">
      <w:pPr>
        <w:pStyle w:val="NormalWeb"/>
        <w:rPr>
          <w:b/>
        </w:rPr>
      </w:pPr>
    </w:p>
    <w:p w14:paraId="3317E7B3" w14:textId="37207BB2" w:rsidR="00FF29E0" w:rsidRDefault="00FF29E0" w:rsidP="00E074C2">
      <w:pPr>
        <w:pStyle w:val="NormalWeb"/>
        <w:rPr>
          <w:b/>
        </w:rPr>
      </w:pPr>
    </w:p>
    <w:p w14:paraId="743621F2" w14:textId="5BC1294A" w:rsidR="00FF29E0" w:rsidRDefault="00FF29E0" w:rsidP="00E074C2">
      <w:pPr>
        <w:pStyle w:val="NormalWeb"/>
        <w:rPr>
          <w:b/>
        </w:rPr>
      </w:pPr>
    </w:p>
    <w:p w14:paraId="1C59D6C6" w14:textId="3D912A12" w:rsidR="00FF29E0" w:rsidRDefault="00FF29E0" w:rsidP="00E074C2">
      <w:pPr>
        <w:pStyle w:val="NormalWeb"/>
        <w:rPr>
          <w:b/>
        </w:rPr>
      </w:pPr>
    </w:p>
    <w:p w14:paraId="0507BA9A" w14:textId="0E895A27" w:rsidR="00FF29E0" w:rsidRDefault="00FF29E0" w:rsidP="00E074C2">
      <w:pPr>
        <w:pStyle w:val="NormalWeb"/>
        <w:rPr>
          <w:b/>
        </w:rPr>
      </w:pPr>
      <w:r>
        <w:rPr>
          <w:b/>
        </w:rPr>
        <w:t xml:space="preserve">FONTE : </w:t>
      </w:r>
      <w:r w:rsidR="00160B23">
        <w:rPr>
          <w:b/>
        </w:rPr>
        <w:fldChar w:fldCharType="begin"/>
      </w:r>
      <w:r w:rsidR="00160B23">
        <w:rPr>
          <w:b/>
        </w:rPr>
        <w:instrText xml:space="preserve"> HYPERLINK "</w:instrText>
      </w:r>
      <w:r w:rsidR="00160B23" w:rsidRPr="00160B23">
        <w:rPr>
          <w:b/>
        </w:rPr>
        <w:instrText>https://m1newstv.com/expo-valley-promete-agitar-novo-roteiro-rural-em-marica/</w:instrText>
      </w:r>
      <w:r w:rsidR="00160B23">
        <w:rPr>
          <w:b/>
        </w:rPr>
        <w:instrText xml:space="preserve">" </w:instrText>
      </w:r>
      <w:r w:rsidR="00160B23">
        <w:rPr>
          <w:b/>
        </w:rPr>
        <w:fldChar w:fldCharType="separate"/>
      </w:r>
      <w:r w:rsidR="00160B23" w:rsidRPr="00745FCD">
        <w:rPr>
          <w:rStyle w:val="Hyperlink"/>
          <w:b/>
        </w:rPr>
        <w:t>https://m1newstv.com/expo-valley-promete-agitar-novo-roteiro-rural-em-marica/</w:t>
      </w:r>
      <w:r w:rsidR="00160B23">
        <w:rPr>
          <w:b/>
        </w:rPr>
        <w:fldChar w:fldCharType="end"/>
      </w:r>
      <w:r w:rsidR="00160B23">
        <w:rPr>
          <w:b/>
        </w:rPr>
        <w:t xml:space="preserve"> </w:t>
      </w:r>
    </w:p>
    <w:p w14:paraId="46543B52" w14:textId="287498A0" w:rsidR="00160B23" w:rsidRDefault="00160B23" w:rsidP="00E074C2">
      <w:pPr>
        <w:pStyle w:val="NormalWeb"/>
        <w:rPr>
          <w:b/>
        </w:rPr>
      </w:pPr>
    </w:p>
    <w:p w14:paraId="2A8B0907" w14:textId="77777777" w:rsidR="005403E9" w:rsidRDefault="005403E9" w:rsidP="005403E9">
      <w:pPr>
        <w:pStyle w:val="Ttulo1"/>
        <w:spacing w:before="0" w:beforeAutospacing="0" w:after="0" w:afterAutospacing="0"/>
        <w:textAlignment w:val="baseline"/>
        <w:rPr>
          <w:rFonts w:ascii="Arial" w:hAnsi="Arial" w:cs="Arial"/>
          <w:b w:val="0"/>
          <w:bCs w:val="0"/>
          <w:color w:val="333333"/>
        </w:rPr>
      </w:pPr>
      <w:r>
        <w:rPr>
          <w:rFonts w:ascii="Arial" w:hAnsi="Arial" w:cs="Arial"/>
          <w:b w:val="0"/>
          <w:bCs w:val="0"/>
          <w:color w:val="333333"/>
        </w:rPr>
        <w:t>Expo Valley promete agitar novo roteiro rural em Maricá</w:t>
      </w:r>
    </w:p>
    <w:p w14:paraId="14FC03BE" w14:textId="74BA92F3" w:rsidR="005403E9" w:rsidRPr="005403E9" w:rsidRDefault="005403E9" w:rsidP="005403E9">
      <w:pPr>
        <w:shd w:val="clear" w:color="auto" w:fill="FFFFFF"/>
        <w:textAlignment w:val="baseline"/>
        <w:rPr>
          <w:rFonts w:ascii="Times New Roman" w:hAnsi="Times New Roman" w:cs="Times New Roman"/>
          <w:color w:val="444444"/>
        </w:rPr>
      </w:pPr>
      <w:hyperlink r:id="rId22" w:tooltip="20:38h" w:history="1">
        <w:r>
          <w:rPr>
            <w:rStyle w:val="Hyperlink"/>
            <w:rFonts w:ascii="inherit" w:hAnsi="inherit"/>
            <w:color w:val="888888"/>
            <w:sz w:val="18"/>
            <w:szCs w:val="18"/>
            <w:bdr w:val="none" w:sz="0" w:space="0" w:color="auto" w:frame="1"/>
          </w:rPr>
          <w:t> Maricá, 13 de junho de 2022</w:t>
        </w:r>
      </w:hyperlink>
      <w:r>
        <w:rPr>
          <w:color w:val="444444"/>
        </w:rPr>
        <w:t> </w:t>
      </w:r>
      <w:r>
        <w:rPr>
          <w:rStyle w:val="author"/>
          <w:rFonts w:ascii="inherit" w:hAnsi="inherit"/>
          <w:color w:val="444444"/>
          <w:bdr w:val="none" w:sz="0" w:space="0" w:color="auto" w:frame="1"/>
        </w:rPr>
        <w:t> </w:t>
      </w:r>
      <w:hyperlink r:id="rId23" w:tooltip="Francisco Carvalho" w:history="1">
        <w:r>
          <w:rPr>
            <w:rStyle w:val="Hyperlink"/>
            <w:rFonts w:ascii="inherit" w:hAnsi="inherit"/>
            <w:color w:val="888888"/>
            <w:sz w:val="18"/>
            <w:szCs w:val="18"/>
            <w:bdr w:val="none" w:sz="0" w:space="0" w:color="auto" w:frame="1"/>
          </w:rPr>
          <w:t>Francisco Carvalho </w:t>
        </w:r>
      </w:hyperlink>
      <w:hyperlink r:id="rId24" w:history="1">
        <w:r>
          <w:rPr>
            <w:rStyle w:val="Hyperlink"/>
            <w:rFonts w:ascii="inherit" w:hAnsi="inherit"/>
            <w:color w:val="888888"/>
            <w:sz w:val="18"/>
            <w:szCs w:val="18"/>
            <w:bdr w:val="none" w:sz="0" w:space="0" w:color="auto" w:frame="1"/>
          </w:rPr>
          <w:t>expo valley</w:t>
        </w:r>
      </w:hyperlink>
      <w:r>
        <w:rPr>
          <w:rStyle w:val="tag-links"/>
          <w:rFonts w:ascii="inherit" w:hAnsi="inherit"/>
          <w:color w:val="444444"/>
          <w:bdr w:val="none" w:sz="0" w:space="0" w:color="auto" w:frame="1"/>
        </w:rPr>
        <w:t>, </w:t>
      </w:r>
      <w:hyperlink r:id="rId25" w:history="1">
        <w:r>
          <w:rPr>
            <w:rStyle w:val="Hyperlink"/>
            <w:rFonts w:ascii="inherit" w:hAnsi="inherit"/>
            <w:color w:val="888888"/>
            <w:sz w:val="18"/>
            <w:szCs w:val="18"/>
            <w:bdr w:val="none" w:sz="0" w:space="0" w:color="auto" w:frame="1"/>
          </w:rPr>
          <w:t>m1newstv</w:t>
        </w:r>
      </w:hyperlink>
      <w:r>
        <w:rPr>
          <w:rStyle w:val="tag-links"/>
          <w:rFonts w:ascii="inherit" w:hAnsi="inherit"/>
          <w:color w:val="444444"/>
          <w:bdr w:val="none" w:sz="0" w:space="0" w:color="auto" w:frame="1"/>
        </w:rPr>
        <w:t>, </w:t>
      </w:r>
      <w:hyperlink r:id="rId26" w:history="1">
        <w:r>
          <w:rPr>
            <w:rStyle w:val="Hyperlink"/>
            <w:rFonts w:ascii="inherit" w:hAnsi="inherit"/>
            <w:color w:val="888888"/>
            <w:sz w:val="18"/>
            <w:szCs w:val="18"/>
            <w:bdr w:val="none" w:sz="0" w:space="0" w:color="auto" w:frame="1"/>
          </w:rPr>
          <w:t>maricá noticias</w:t>
        </w:r>
      </w:hyperlink>
      <w:r>
        <w:rPr>
          <w:color w:val="444444"/>
        </w:rPr>
        <w:br/>
      </w:r>
    </w:p>
    <w:p w14:paraId="2328551C" w14:textId="0185DB62" w:rsidR="005403E9" w:rsidRDefault="005403E9" w:rsidP="005403E9">
      <w:pPr>
        <w:pStyle w:val="Ttulo1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 w:val="0"/>
          <w:bCs w:val="0"/>
          <w:color w:val="333333"/>
          <w:sz w:val="63"/>
          <w:szCs w:val="63"/>
        </w:rPr>
      </w:pPr>
      <w:r>
        <w:rPr>
          <w:rFonts w:ascii="Arial" w:hAnsi="Arial" w:cs="Arial"/>
          <w:b w:val="0"/>
          <w:bCs w:val="0"/>
          <w:color w:val="333333"/>
          <w:sz w:val="63"/>
          <w:szCs w:val="63"/>
        </w:rPr>
        <w:t>Primeira edição do Expo Valley</w:t>
      </w:r>
    </w:p>
    <w:p w14:paraId="073DDED3" w14:textId="77777777" w:rsidR="005403E9" w:rsidRDefault="005403E9" w:rsidP="005403E9">
      <w:pPr>
        <w:pStyle w:val="Ttulo1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 w:val="0"/>
          <w:bCs w:val="0"/>
          <w:color w:val="333333"/>
          <w:sz w:val="63"/>
          <w:szCs w:val="63"/>
        </w:rPr>
      </w:pPr>
    </w:p>
    <w:p w14:paraId="5D55D8C7" w14:textId="77777777" w:rsidR="005403E9" w:rsidRDefault="005403E9" w:rsidP="005403E9">
      <w:pPr>
        <w:pStyle w:val="NormalWeb"/>
        <w:shd w:val="clear" w:color="auto" w:fill="FFFFFF"/>
        <w:spacing w:after="0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A </w:t>
      </w:r>
      <w:hyperlink r:id="rId27" w:history="1">
        <w:r>
          <w:rPr>
            <w:rStyle w:val="Hyperlink"/>
            <w:rFonts w:ascii="inherit" w:hAnsi="inherit"/>
            <w:color w:val="0000CD"/>
            <w:sz w:val="23"/>
            <w:szCs w:val="23"/>
            <w:bdr w:val="none" w:sz="0" w:space="0" w:color="auto" w:frame="1"/>
          </w:rPr>
          <w:t>Prefeitura de Maricá</w:t>
        </w:r>
      </w:hyperlink>
      <w:r>
        <w:rPr>
          <w:color w:val="444444"/>
          <w:sz w:val="23"/>
          <w:szCs w:val="23"/>
        </w:rPr>
        <w:t> promove neste fim de semana (entre os dias 17 e 19/06) a primeira edição do Expo Valley, que promete agitar um novo roteiro de turismo rural da cidade na região de Itaocaia Valley, distrito de Itaipuaçu. O evento organizado pela Secretaria de Promoção e Projetos Especiais acontece na histórica Fazenda Itaocaia, famosa por ter recebido no século 19 a família imperial brasileira e o naturalista inglês Charles Darwin, autor da célebre Teoria da Evolução das Espécies.</w:t>
      </w:r>
    </w:p>
    <w:p w14:paraId="4D019DE9" w14:textId="4C2D50E9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  </w:t>
      </w:r>
    </w:p>
    <w:p w14:paraId="58182A6A" w14:textId="6FCFE2A2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O evento gratuito começa sempre às 14 horas, de sexta-feira (17/06) a domingo (19/06). Entre as atrações, estão shows com artistas locais e outros de renome nacional, como a violonista mato-grossense Bruna Viola, conhecida por sua extrema habilidade na viola caipira, que se apresenta no sábado (18/6). Fechando o evento no domingo, o Expo Valley recebe o cantor e compositor Renato Teixeira, autor de clássicos da música brasileira como “Romaria” (eternizada na voz de Elis Regina) e “Tocando em Frente”, que tem inúmeras regravações de artistas que vão desde Maria Bethânia até Paula Fernandes. A programação musical se inicia a partir das 18 horas. </w:t>
      </w:r>
    </w:p>
    <w:p w14:paraId="321FFDE6" w14:textId="77777777" w:rsidR="005403E9" w:rsidRDefault="005403E9" w:rsidP="005403E9">
      <w:pPr>
        <w:pStyle w:val="NormalWeb"/>
        <w:shd w:val="clear" w:color="auto" w:fill="FFFFFF"/>
        <w:spacing w:after="0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Além dos shows, o Expo Valley terá ainda apresentações culturais, artesanato, espaço de gastronomia e a Exposição Caminhos de Darwin. Haverá também um espaço para crianças, palestras, oficinas e venda de produtos orgânicos e rurais. Para o secretário José Alexandre Almeida, o objetivo é apresentar um novo roteiro de turismo rural que está nascendo em </w:t>
      </w:r>
      <w:hyperlink r:id="rId28" w:history="1">
        <w:r>
          <w:rPr>
            <w:rStyle w:val="Hyperlink"/>
            <w:rFonts w:ascii="inherit" w:hAnsi="inherit"/>
            <w:color w:val="0000CD"/>
            <w:sz w:val="23"/>
            <w:szCs w:val="23"/>
            <w:bdr w:val="none" w:sz="0" w:space="0" w:color="auto" w:frame="1"/>
          </w:rPr>
          <w:t>Maricá</w:t>
        </w:r>
      </w:hyperlink>
      <w:r>
        <w:rPr>
          <w:color w:val="444444"/>
          <w:sz w:val="23"/>
          <w:szCs w:val="23"/>
        </w:rPr>
        <w:t>.</w:t>
      </w:r>
    </w:p>
    <w:p w14:paraId="0B13DA20" w14:textId="51168A1F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  </w:t>
      </w:r>
    </w:p>
    <w:p w14:paraId="13A3B826" w14:textId="77777777" w:rsidR="005403E9" w:rsidRDefault="005403E9" w:rsidP="005403E9">
      <w:pPr>
        <w:pStyle w:val="NormalWeb"/>
        <w:shd w:val="clear" w:color="auto" w:fill="0000CD"/>
        <w:spacing w:after="225"/>
        <w:textAlignment w:val="baseline"/>
        <w:rPr>
          <w:color w:val="FFFFFF"/>
        </w:rPr>
      </w:pPr>
      <w:r>
        <w:rPr>
          <w:color w:val="FFFFFF"/>
        </w:rPr>
        <w:t>“O desafio de transformar um destino, e torná-lo referência, só é possível quando temos gestores que pensam e trabalham na mesma direção. É nesse sentido que trabalhamos o turismo rural como um importante atrativo para a promoção da cidade num curto prazo para a geração de fluxo e de oportunidades aos moradores e empreendedores locais. O Espraiado de Portas Abertas segue essa tendência, e a Expo Valley vai nesse mesmo caminho” afirma o secretário.</w:t>
      </w:r>
    </w:p>
    <w:p w14:paraId="0ADC37F7" w14:textId="77777777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 </w:t>
      </w:r>
    </w:p>
    <w:p w14:paraId="3D5BAE03" w14:textId="77777777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 </w:t>
      </w:r>
    </w:p>
    <w:p w14:paraId="012F742C" w14:textId="77777777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lastRenderedPageBreak/>
        <w:t> </w:t>
      </w:r>
    </w:p>
    <w:p w14:paraId="427F757F" w14:textId="1B2C4302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José Alexandre disse ainda que a região de Itaipuaçu, em especial o bairro de Itaocaia Valley, passa a integrar a estratégia de promoção do município por meio do circuito Vem Viver Itaocaia Valley. “Serão mais de 30 estabelecimentos participantes que, de forma planejada e organizada, irão oferecer aos agentes de viagens e operadores de turismo um roteiro completo, com meios de hospedagens, restaurantes, atrativos turísticos e eventos temáticos”, explicou.</w:t>
      </w:r>
    </w:p>
    <w:p w14:paraId="2ECB64ED" w14:textId="77777777" w:rsidR="005403E9" w:rsidRDefault="005403E9" w:rsidP="005403E9">
      <w:pPr>
        <w:pStyle w:val="NormalWeb"/>
        <w:shd w:val="clear" w:color="auto" w:fill="FFFFFF"/>
        <w:spacing w:after="225"/>
        <w:textAlignment w:val="baseline"/>
        <w:rPr>
          <w:color w:val="444444"/>
          <w:sz w:val="23"/>
          <w:szCs w:val="23"/>
        </w:rPr>
      </w:pPr>
      <w:r>
        <w:rPr>
          <w:color w:val="444444"/>
          <w:sz w:val="23"/>
          <w:szCs w:val="23"/>
        </w:rPr>
        <w:t>A programação completa está em www.conhecamarica.com.br. Este é mais um evento que compõe a estratégia do Plano Municipal de Desenvolvimento Turístico Sustentável, conhecido como Maricá 2030, criado em 2018 pela Prefeitura de Maricá para oferecer um trabalho de estruturação turística, o que permitiu a criação de novos roteiros e circuitos. Esse trabalho é desenvolvido pela Companhia de Desenvolvimento de Maricá (Codemar), em conjunto com a Secretaria de Turismo e a Secretaria de Promoção e Projetos Especiais, que elaborou o projeto Vem Viver Maricá.</w:t>
      </w:r>
    </w:p>
    <w:p w14:paraId="331500E6" w14:textId="723C2D2B" w:rsidR="00FF29E0" w:rsidRDefault="00FF29E0" w:rsidP="00E074C2">
      <w:pPr>
        <w:pStyle w:val="NormalWeb"/>
        <w:rPr>
          <w:b/>
        </w:rPr>
      </w:pPr>
    </w:p>
    <w:p w14:paraId="099DB433" w14:textId="0216B976" w:rsidR="005403E9" w:rsidRDefault="005403E9" w:rsidP="00E074C2">
      <w:pPr>
        <w:pStyle w:val="NormalWeb"/>
        <w:rPr>
          <w:b/>
        </w:rPr>
      </w:pPr>
    </w:p>
    <w:p w14:paraId="3CD5886F" w14:textId="66DFD660" w:rsidR="005403E9" w:rsidRDefault="005403E9" w:rsidP="00E074C2">
      <w:pPr>
        <w:pStyle w:val="NormalWeb"/>
        <w:rPr>
          <w:b/>
        </w:rPr>
      </w:pPr>
    </w:p>
    <w:p w14:paraId="34301FBB" w14:textId="353E1044" w:rsidR="005403E9" w:rsidRDefault="005403E9" w:rsidP="00E074C2">
      <w:pPr>
        <w:pStyle w:val="NormalWeb"/>
        <w:rPr>
          <w:b/>
        </w:rPr>
      </w:pPr>
    </w:p>
    <w:p w14:paraId="2902D78C" w14:textId="6D13DD57" w:rsidR="005403E9" w:rsidRDefault="005403E9" w:rsidP="00E074C2">
      <w:pPr>
        <w:pStyle w:val="NormalWeb"/>
        <w:rPr>
          <w:b/>
        </w:rPr>
      </w:pPr>
    </w:p>
    <w:p w14:paraId="2E1F3763" w14:textId="7E9C9047" w:rsidR="005403E9" w:rsidRDefault="005403E9" w:rsidP="00E074C2">
      <w:pPr>
        <w:pStyle w:val="NormalWeb"/>
        <w:rPr>
          <w:b/>
        </w:rPr>
      </w:pPr>
    </w:p>
    <w:p w14:paraId="5757E04A" w14:textId="61445152" w:rsidR="005403E9" w:rsidRDefault="005403E9" w:rsidP="00E074C2">
      <w:pPr>
        <w:pStyle w:val="NormalWeb"/>
        <w:rPr>
          <w:b/>
        </w:rPr>
      </w:pPr>
    </w:p>
    <w:p w14:paraId="14F099D9" w14:textId="6D4AD240" w:rsidR="005403E9" w:rsidRDefault="005403E9" w:rsidP="00E074C2">
      <w:pPr>
        <w:pStyle w:val="NormalWeb"/>
        <w:rPr>
          <w:b/>
        </w:rPr>
      </w:pPr>
    </w:p>
    <w:p w14:paraId="6A70D8D5" w14:textId="063B5FB0" w:rsidR="005403E9" w:rsidRDefault="005403E9" w:rsidP="00E074C2">
      <w:pPr>
        <w:pStyle w:val="NormalWeb"/>
        <w:rPr>
          <w:b/>
        </w:rPr>
      </w:pPr>
    </w:p>
    <w:p w14:paraId="2ED2A387" w14:textId="61D83B8C" w:rsidR="005403E9" w:rsidRDefault="005403E9" w:rsidP="00E074C2">
      <w:pPr>
        <w:pStyle w:val="NormalWeb"/>
        <w:rPr>
          <w:b/>
        </w:rPr>
      </w:pPr>
    </w:p>
    <w:p w14:paraId="3F714AF8" w14:textId="7855CF27" w:rsidR="005403E9" w:rsidRDefault="005403E9" w:rsidP="00E074C2">
      <w:pPr>
        <w:pStyle w:val="NormalWeb"/>
        <w:rPr>
          <w:b/>
        </w:rPr>
      </w:pPr>
    </w:p>
    <w:p w14:paraId="0EF8FAD1" w14:textId="00BAC9EB" w:rsidR="005403E9" w:rsidRDefault="005403E9" w:rsidP="00E074C2">
      <w:pPr>
        <w:pStyle w:val="NormalWeb"/>
        <w:rPr>
          <w:b/>
        </w:rPr>
      </w:pPr>
    </w:p>
    <w:p w14:paraId="18E0F35F" w14:textId="08E5436E" w:rsidR="005403E9" w:rsidRDefault="005403E9" w:rsidP="00E074C2">
      <w:pPr>
        <w:pStyle w:val="NormalWeb"/>
        <w:rPr>
          <w:b/>
        </w:rPr>
      </w:pPr>
    </w:p>
    <w:p w14:paraId="5E588F9D" w14:textId="068A6885" w:rsidR="005403E9" w:rsidRDefault="005403E9" w:rsidP="00E074C2">
      <w:pPr>
        <w:pStyle w:val="NormalWeb"/>
        <w:rPr>
          <w:b/>
        </w:rPr>
      </w:pPr>
    </w:p>
    <w:p w14:paraId="06D87675" w14:textId="39452C90" w:rsidR="005403E9" w:rsidRDefault="005403E9" w:rsidP="00E074C2">
      <w:pPr>
        <w:pStyle w:val="NormalWeb"/>
        <w:rPr>
          <w:b/>
        </w:rPr>
      </w:pPr>
    </w:p>
    <w:p w14:paraId="2DCB63C9" w14:textId="6EBFD6D4" w:rsidR="005403E9" w:rsidRDefault="005403E9" w:rsidP="00E074C2">
      <w:pPr>
        <w:pStyle w:val="NormalWeb"/>
        <w:rPr>
          <w:b/>
        </w:rPr>
      </w:pPr>
    </w:p>
    <w:p w14:paraId="50A187CA" w14:textId="5FE32520" w:rsidR="005403E9" w:rsidRDefault="005403E9" w:rsidP="00E074C2">
      <w:pPr>
        <w:pStyle w:val="NormalWeb"/>
        <w:rPr>
          <w:b/>
        </w:rPr>
      </w:pPr>
    </w:p>
    <w:p w14:paraId="2814272D" w14:textId="282FA810" w:rsidR="005403E9" w:rsidRDefault="005403E9" w:rsidP="00E074C2">
      <w:pPr>
        <w:pStyle w:val="NormalWeb"/>
        <w:rPr>
          <w:b/>
        </w:rPr>
      </w:pPr>
    </w:p>
    <w:p w14:paraId="474F48ED" w14:textId="47AD8124" w:rsidR="005403E9" w:rsidRDefault="005403E9" w:rsidP="00E074C2">
      <w:pPr>
        <w:pStyle w:val="NormalWeb"/>
        <w:rPr>
          <w:b/>
        </w:rPr>
      </w:pPr>
    </w:p>
    <w:p w14:paraId="66402222" w14:textId="456A6D4F" w:rsidR="005403E9" w:rsidRDefault="005403E9" w:rsidP="00E074C2">
      <w:pPr>
        <w:pStyle w:val="NormalWeb"/>
        <w:rPr>
          <w:b/>
        </w:rPr>
      </w:pPr>
    </w:p>
    <w:p w14:paraId="1EF04C50" w14:textId="03AC6006" w:rsidR="005403E9" w:rsidRDefault="005403E9" w:rsidP="00E074C2">
      <w:pPr>
        <w:pStyle w:val="NormalWeb"/>
        <w:rPr>
          <w:b/>
        </w:rPr>
      </w:pPr>
    </w:p>
    <w:p w14:paraId="06EC7A2F" w14:textId="391812CC" w:rsidR="005403E9" w:rsidRDefault="005403E9" w:rsidP="00E074C2">
      <w:pPr>
        <w:pStyle w:val="NormalWeb"/>
        <w:rPr>
          <w:b/>
        </w:rPr>
      </w:pPr>
    </w:p>
    <w:p w14:paraId="6B95FF03" w14:textId="74650D4C" w:rsidR="005403E9" w:rsidRDefault="005403E9" w:rsidP="00E074C2">
      <w:pPr>
        <w:pStyle w:val="NormalWeb"/>
        <w:rPr>
          <w:b/>
        </w:rPr>
      </w:pPr>
    </w:p>
    <w:p w14:paraId="63BC1C83" w14:textId="429EA9D4" w:rsidR="005403E9" w:rsidRDefault="005403E9" w:rsidP="00E074C2">
      <w:pPr>
        <w:pStyle w:val="NormalWeb"/>
        <w:rPr>
          <w:b/>
        </w:rPr>
      </w:pPr>
    </w:p>
    <w:p w14:paraId="5BE5F47E" w14:textId="1FE174BF" w:rsidR="005403E9" w:rsidRDefault="005403E9" w:rsidP="00E074C2">
      <w:pPr>
        <w:pStyle w:val="NormalWeb"/>
        <w:rPr>
          <w:b/>
        </w:rPr>
      </w:pPr>
    </w:p>
    <w:p w14:paraId="54BE1AD9" w14:textId="60E477BB" w:rsidR="005403E9" w:rsidRDefault="005403E9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5403E9">
        <w:rPr>
          <w:b/>
        </w:rPr>
        <w:instrText>https://jornal.rj106.com.br/2023/09/16/thaeme-e-thiago-agitaram-segundo-dia-da-expo-valley-em-marica/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https://jornal.rj106.com.br/2023/09/16/thaeme-e-thiago-agitaram-segundo-dia-da-expo-valley-em-marica/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1569F4B3" w14:textId="6ACE72E1" w:rsidR="005403E9" w:rsidRDefault="005403E9" w:rsidP="00E074C2">
      <w:pPr>
        <w:pStyle w:val="NormalWeb"/>
        <w:rPr>
          <w:b/>
        </w:rPr>
      </w:pPr>
    </w:p>
    <w:p w14:paraId="25D00499" w14:textId="77777777" w:rsidR="005403E9" w:rsidRDefault="005403E9" w:rsidP="005403E9">
      <w:pPr>
        <w:pStyle w:val="Ttulo3"/>
        <w:shd w:val="clear" w:color="auto" w:fill="000000"/>
        <w:spacing w:before="0"/>
        <w:rPr>
          <w:rFonts w:ascii="Roboto Condensed" w:hAnsi="Roboto Condensed"/>
          <w:caps/>
          <w:color w:val="FFFFFF"/>
          <w:sz w:val="36"/>
          <w:szCs w:val="36"/>
        </w:rPr>
      </w:pPr>
      <w:r>
        <w:rPr>
          <w:rFonts w:ascii="Roboto Condensed" w:hAnsi="Roboto Condensed"/>
          <w:caps/>
          <w:color w:val="FFFFFF"/>
          <w:sz w:val="36"/>
          <w:szCs w:val="36"/>
        </w:rPr>
        <w:t>THAEME E THIAGO AGITARAM SEGUNDO DIA DA EXPO VALLEY EM MARICÁ</w:t>
      </w:r>
    </w:p>
    <w:p w14:paraId="384D15F5" w14:textId="0F416212" w:rsidR="005403E9" w:rsidRDefault="005403E9" w:rsidP="005403E9">
      <w:pPr>
        <w:shd w:val="clear" w:color="auto" w:fill="FFFFFF"/>
        <w:rPr>
          <w:rFonts w:ascii="Open Sans" w:hAnsi="Open Sans"/>
          <w:color w:val="333333"/>
          <w:sz w:val="24"/>
          <w:szCs w:val="24"/>
        </w:rPr>
      </w:pPr>
      <w:r>
        <w:rPr>
          <w:rFonts w:ascii="Open Sans" w:hAnsi="Open Sans"/>
          <w:noProof/>
          <w:color w:val="333333"/>
          <w:lang w:val="pt-BR" w:eastAsia="pt-BR"/>
        </w:rPr>
        <w:drawing>
          <wp:inline distT="0" distB="0" distL="0" distR="0" wp14:anchorId="71F8B5C3" wp14:editId="0493CF19">
            <wp:extent cx="4819091" cy="3216743"/>
            <wp:effectExtent l="0" t="0" r="635" b="3175"/>
            <wp:docPr id="47" name="Imagem 47" descr="Thaeme e Thiago agitaram segundo dia da Expo Valley em Maric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haeme e Thiago agitaram segundo dia da Expo Valley em Maricá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551" cy="322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03093" w14:textId="77777777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  <w:hyperlink r:id="rId30" w:history="1">
        <w:r>
          <w:rPr>
            <w:rStyle w:val="Hyperlink"/>
            <w:rFonts w:ascii="Open Sans" w:hAnsi="Open Sans"/>
          </w:rPr>
          <w:t>16 de setembro de 2023</w:t>
        </w:r>
      </w:hyperlink>
      <w:r>
        <w:rPr>
          <w:rStyle w:val="posted-date"/>
          <w:rFonts w:ascii="Open Sans" w:hAnsi="Open Sans"/>
          <w:color w:val="333333"/>
        </w:rPr>
        <w:t> </w:t>
      </w:r>
      <w:hyperlink r:id="rId31" w:history="1">
        <w:r>
          <w:rPr>
            <w:rStyle w:val="Hyperlink"/>
            <w:rFonts w:ascii="Open Sans" w:hAnsi="Open Sans"/>
          </w:rPr>
          <w:t>Informes</w:t>
        </w:r>
      </w:hyperlink>
      <w:r>
        <w:rPr>
          <w:rStyle w:val="author"/>
          <w:rFonts w:ascii="Open Sans" w:hAnsi="Open Sans"/>
          <w:color w:val="333333"/>
        </w:rPr>
        <w:t> </w:t>
      </w:r>
      <w:hyperlink r:id="rId32" w:history="1">
        <w:r>
          <w:rPr>
            <w:rStyle w:val="Hyperlink"/>
            <w:rFonts w:ascii="Open Sans" w:hAnsi="Open Sans"/>
            <w:color w:val="333333"/>
          </w:rPr>
          <w:t>Maricá</w:t>
        </w:r>
      </w:hyperlink>
    </w:p>
    <w:p w14:paraId="1F641F57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i/>
          <w:iCs/>
          <w:color w:val="333333"/>
        </w:rPr>
        <w:t>Evento acontece em Itaocaia Valley até domingo (17/09) com apresentações musicais, exposições, espaço Kids e muito mais</w:t>
      </w:r>
    </w:p>
    <w:p w14:paraId="5F131F54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Foi com o hit 'Amiga parceira' que a dupla Thaeme e Thiago marcou o  segundo dia da Expo Valley com muito sertanejo, pop, bregafunk e modão. O evento, que acontece na área da histórica da fazenda Itaocaia, na região rural de Itaocaia Valley, reuniu amantes do sertanejo, crianças, jovens e adultos na noite de sexta-feira (15/09) para aproveitar a exposição, palestras, passeios e trilhas guiadas, além do show da  Lary, que cantou sucessos da Marília Mendonça.  </w:t>
      </w:r>
    </w:p>
    <w:p w14:paraId="7BA5AFC1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“Maricá é fantástico e, com certeza, voltaremos outras vezes. Nunca fizemos um show em uma fazenda histórica e estar aqui é magnífico demais. Obrigada, Maricá. Só escutamos falar bem daqui!”, comentou a cantora Thaeme.</w:t>
      </w:r>
    </w:p>
    <w:p w14:paraId="1E5481F1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Com o mesmo amor por Maricá, a cantora Lary, que cantou sucessos da Marília Mendonça, revelou que já esteve outras vezes na cidade e que pretende voltar sempre. “Eu adoro a energia de Maricá, uma cidade inovadora e inclusiva. Estar aqui me deixa sempre mais alegre e hoje foi sensacional ver a energia desse pessoal” disse a cantora.</w:t>
      </w:r>
    </w:p>
    <w:p w14:paraId="2B09B3B9" w14:textId="357CA88E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Os cantores animaram  a noite fria e reuniram o povo na grande fazenda de Itaocaia. Para Julia Dias, 18 anos, moradora de Itaipuaçu, o evento não poderia estar melhor.</w:t>
      </w:r>
    </w:p>
    <w:p w14:paraId="0A5B2B74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</w:p>
    <w:p w14:paraId="2E408A63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“Foi bem bacana poder acompanhar os shows de quem sou grande fã perto da minha casa. Hoje foi tudo lindo, show de qualidade, comida e muita variedade aqui em Itaocaia”, falou a estudante.</w:t>
      </w:r>
    </w:p>
    <w:p w14:paraId="7D09CB0F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Além das músicas autorais, a dupla também interpretou diversas músicas de artistas como Cristiano Araújo, Dallas Company, remix de funk e uma homenagem à Marília Mendonça.</w:t>
      </w:r>
    </w:p>
    <w:p w14:paraId="7BBFE925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Carolina da Silva, de 39 anos, coordenadora administrativa, se emocionou com o show. “Que show incrível. Estou mais apaixonada ainda pela dupla. Que repertório, que evento lindo e emocionante”, falou a moradora de Itaipuaçu.</w:t>
      </w:r>
    </w:p>
    <w:p w14:paraId="0C602376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Neste sábado (16/09), os shows ficam por conta do  Projeto Batom e Viola, Rhoan Victor e João Gabriel. Já no domingo (17/09), sobe ao palco o cantor Betinho Bahia e Ismayer Alves e a cantora Yasmin Santos. Para obter mais informações sobre o evento, incluindo detalhes sobre a programação, o site oficial da ExpoValley está disponível em </w:t>
      </w:r>
      <w:hyperlink r:id="rId33" w:tgtFrame="_blank" w:history="1">
        <w:r>
          <w:rPr>
            <w:rStyle w:val="Hyperlink"/>
            <w:rFonts w:ascii="Open Sans" w:hAnsi="Open Sans"/>
          </w:rPr>
          <w:t>https://expovalleymarica.com.br/</w:t>
        </w:r>
      </w:hyperlink>
      <w:r>
        <w:rPr>
          <w:rFonts w:ascii="Open Sans" w:hAnsi="Open Sans"/>
          <w:color w:val="333333"/>
        </w:rPr>
        <w:t> .</w:t>
      </w:r>
    </w:p>
    <w:p w14:paraId="5F3D1273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b/>
          <w:bCs/>
          <w:color w:val="333333"/>
        </w:rPr>
        <w:t>EPT amplia linhas de ônibus durante a Expo Valley</w:t>
      </w:r>
    </w:p>
    <w:p w14:paraId="44F9A28A" w14:textId="77777777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A Empresa Pública de Transportes (EPT) preparou uma programação especial para que moradores e visitantes possam aproveitar todas as atrações da Expo Valley.</w:t>
      </w:r>
    </w:p>
    <w:p w14:paraId="37DD5D07" w14:textId="0ED753C9" w:rsidR="005403E9" w:rsidRDefault="005403E9" w:rsidP="005403E9">
      <w:pPr>
        <w:pStyle w:val="NormalWeb"/>
        <w:shd w:val="clear" w:color="auto" w:fill="FFFFFF"/>
        <w:spacing w:after="300"/>
        <w:rPr>
          <w:rFonts w:ascii="Open Sans" w:hAnsi="Open Sans"/>
          <w:color w:val="333333"/>
        </w:rPr>
      </w:pPr>
      <w:r>
        <w:rPr>
          <w:rFonts w:ascii="Open Sans" w:hAnsi="Open Sans"/>
          <w:color w:val="333333"/>
        </w:rPr>
        <w:t>Durante os quatro dias de evento, haverá horários extras em três linhas que circulam pelo bairro de Itaipuaçu. São elas, E21 (Inoã X Recanto via Itaocaia), E32 (Recanto X R128 via estrada) e E32A ( Recanto X R128 via Rua 34).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b/>
          <w:bCs/>
          <w:color w:val="333333"/>
        </w:rPr>
        <w:br/>
        <w:t>Dia 16/09 (sábado):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6D61FF6F" wp14:editId="742D7466">
                <wp:extent cx="304800" cy="304800"/>
                <wp:effectExtent l="0" t="0" r="0" b="0"/>
                <wp:docPr id="46" name="Retângulo 46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7DCC4A" id="Retângulo 46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e8P+q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E21 – 17h50 / 18h50 / 19h50 / 20h50 / 21h50 / 22h50 / 23h50 / 00h50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6391406E" wp14:editId="1408E87C">
                <wp:extent cx="304800" cy="304800"/>
                <wp:effectExtent l="0" t="0" r="0" b="0"/>
                <wp:docPr id="45" name="Retângulo 45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CB45F3" id="Retângulo 45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+en5e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E32 – 00h30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5661A695" wp14:editId="6B2EF669">
                <wp:extent cx="304800" cy="304800"/>
                <wp:effectExtent l="0" t="0" r="0" b="0"/>
                <wp:docPr id="44" name="Retângulo 44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90DE7C" id="Retângulo 44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hAS67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E32A – 00h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b/>
          <w:bCs/>
          <w:color w:val="333333"/>
        </w:rPr>
        <w:br/>
        <w:t>Dia 17/09 (domingo):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7B408E2C" wp14:editId="484D55C6">
                <wp:extent cx="304800" cy="304800"/>
                <wp:effectExtent l="0" t="0" r="0" b="0"/>
                <wp:docPr id="43" name="Retângulo 43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B0205D" id="Retângulo 43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/aAxs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E21 – 17h50 / 18h50 / 19h50 / 20h50 / 21h50 / 22h50 / 23h50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769B2B56" wp14:editId="6D8F5D15">
                <wp:extent cx="304800" cy="304800"/>
                <wp:effectExtent l="0" t="0" r="0" b="0"/>
                <wp:docPr id="42" name="Retângulo 42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4ABCF5" id="Retângulo 42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gE1yJ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E32 – 00h30</w:t>
      </w:r>
      <w:r>
        <w:rPr>
          <w:rFonts w:ascii="Open Sans" w:hAnsi="Open Sans"/>
          <w:color w:val="333333"/>
        </w:rPr>
        <w:br/>
      </w:r>
      <w:r>
        <w:rPr>
          <w:rFonts w:ascii="Open Sans" w:hAnsi="Open Sans"/>
          <w:noProof/>
          <w:color w:val="333333"/>
          <w:lang w:val="pt-BR" w:eastAsia="pt-BR"/>
        </w:rPr>
        <mc:AlternateContent>
          <mc:Choice Requires="wps">
            <w:drawing>
              <wp:inline distT="0" distB="0" distL="0" distR="0" wp14:anchorId="39DA7E19" wp14:editId="09B7308F">
                <wp:extent cx="304800" cy="304800"/>
                <wp:effectExtent l="0" t="0" r="0" b="0"/>
                <wp:docPr id="41" name="Retângulo 41" descr="▪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301F89" id="Retângulo 41" o:spid="_x0000_s1026" alt="▪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Amd190AIAAMk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Open Sans" w:hAnsi="Open Sans"/>
          <w:color w:val="333333"/>
        </w:rPr>
        <w:t> Linha E32A – 00h</w:t>
      </w:r>
    </w:p>
    <w:p w14:paraId="2B9B0198" w14:textId="669EA8C7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6FBDB780" w14:textId="5C35A834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1182B2BA" w14:textId="5E0F4942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0B7A51F4" w14:textId="6EA6C379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0EA5DDE4" w14:textId="0C3E1AB8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4593C2BC" w14:textId="50A2817C" w:rsidR="005403E9" w:rsidRDefault="005403E9" w:rsidP="005403E9">
      <w:pPr>
        <w:shd w:val="clear" w:color="auto" w:fill="FFFFFF"/>
        <w:rPr>
          <w:rFonts w:ascii="Open Sans" w:hAnsi="Open Sans"/>
          <w:color w:val="333333"/>
        </w:rPr>
      </w:pPr>
    </w:p>
    <w:p w14:paraId="054E4E10" w14:textId="28B7A483" w:rsidR="005403E9" w:rsidRDefault="005403E9" w:rsidP="005403E9">
      <w:pPr>
        <w:shd w:val="clear" w:color="auto" w:fill="FFFFFF"/>
        <w:rPr>
          <w:rFonts w:ascii="Open Sans" w:hAnsi="Open Sans"/>
          <w:b/>
          <w:color w:val="333333"/>
        </w:rPr>
      </w:pPr>
      <w:r>
        <w:rPr>
          <w:rFonts w:ascii="Open Sans" w:hAnsi="Open Sans"/>
          <w:b/>
          <w:color w:val="333333"/>
        </w:rPr>
        <w:t xml:space="preserve">FONTE : </w:t>
      </w:r>
      <w:r>
        <w:rPr>
          <w:rFonts w:ascii="Open Sans" w:hAnsi="Open Sans"/>
          <w:b/>
          <w:color w:val="333333"/>
        </w:rPr>
        <w:fldChar w:fldCharType="begin"/>
      </w:r>
      <w:r>
        <w:rPr>
          <w:rFonts w:ascii="Open Sans" w:hAnsi="Open Sans"/>
          <w:b/>
          <w:color w:val="333333"/>
        </w:rPr>
        <w:instrText xml:space="preserve"> HYPERLINK "</w:instrText>
      </w:r>
      <w:r w:rsidRPr="005403E9">
        <w:rPr>
          <w:rFonts w:ascii="Open Sans" w:hAnsi="Open Sans"/>
          <w:b/>
          <w:color w:val="333333"/>
        </w:rPr>
        <w:instrText>https://maricacvb.com.br/caderno-noticias/expo-valley-2024-marica-rj#:~:text=Preparados%20para%20o%20próximo%20Expo,circuito%20Vem%20Viver%20Itaocaia%20Valley</w:instrText>
      </w:r>
      <w:r>
        <w:rPr>
          <w:rFonts w:ascii="Open Sans" w:hAnsi="Open Sans"/>
          <w:b/>
          <w:color w:val="333333"/>
        </w:rPr>
        <w:instrText xml:space="preserve">" </w:instrText>
      </w:r>
      <w:r>
        <w:rPr>
          <w:rFonts w:ascii="Open Sans" w:hAnsi="Open Sans"/>
          <w:b/>
          <w:color w:val="333333"/>
        </w:rPr>
        <w:fldChar w:fldCharType="separate"/>
      </w:r>
      <w:r w:rsidRPr="00745FCD">
        <w:rPr>
          <w:rStyle w:val="Hyperlink"/>
          <w:rFonts w:ascii="Open Sans" w:hAnsi="Open Sans"/>
          <w:b/>
        </w:rPr>
        <w:t>https://maricacvb.com.br/caderno-noticias/expo-valley-2024-marica-rj#:~:text=Preparados%20para%20o%20próximo%20Expo,circuito%20Vem%20Viver%20Itaocaia%20Valley</w:t>
      </w:r>
      <w:r>
        <w:rPr>
          <w:rFonts w:ascii="Open Sans" w:hAnsi="Open Sans"/>
          <w:b/>
          <w:color w:val="333333"/>
        </w:rPr>
        <w:fldChar w:fldCharType="end"/>
      </w:r>
      <w:r w:rsidRPr="005403E9">
        <w:rPr>
          <w:rFonts w:ascii="Open Sans" w:hAnsi="Open Sans"/>
          <w:b/>
          <w:color w:val="333333"/>
        </w:rPr>
        <w:t>.</w:t>
      </w:r>
      <w:r>
        <w:rPr>
          <w:rFonts w:ascii="Open Sans" w:hAnsi="Open Sans"/>
          <w:b/>
          <w:color w:val="333333"/>
        </w:rPr>
        <w:t xml:space="preserve"> </w:t>
      </w:r>
    </w:p>
    <w:p w14:paraId="282F0B76" w14:textId="1403DE01" w:rsidR="005403E9" w:rsidRDefault="005403E9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2F060D55" w14:textId="77777777" w:rsidR="005403E9" w:rsidRDefault="005403E9" w:rsidP="005403E9">
      <w:pPr>
        <w:pStyle w:val="Ttulo2"/>
        <w:shd w:val="clear" w:color="auto" w:fill="FFFFFF"/>
        <w:rPr>
          <w:rFonts w:ascii="Comic Sans MS" w:hAnsi="Comic Sans MS"/>
          <w:b w:val="0"/>
          <w:bCs w:val="0"/>
          <w:color w:val="333333"/>
        </w:rPr>
      </w:pPr>
      <w:r>
        <w:rPr>
          <w:rFonts w:ascii="Comic Sans MS" w:hAnsi="Comic Sans MS"/>
          <w:b w:val="0"/>
          <w:bCs w:val="0"/>
          <w:color w:val="333333"/>
        </w:rPr>
        <w:t>Expo Valley 2023- Maricá RJ</w:t>
      </w:r>
    </w:p>
    <w:p w14:paraId="163A4215" w14:textId="77777777" w:rsidR="005403E9" w:rsidRDefault="005403E9" w:rsidP="005403E9">
      <w:pPr>
        <w:pStyle w:val="NormalWeb"/>
        <w:shd w:val="clear" w:color="auto" w:fill="FFFFFF"/>
        <w:spacing w:after="150"/>
        <w:rPr>
          <w:rFonts w:ascii="Poppins" w:hAnsi="Poppins"/>
          <w:color w:val="333333"/>
          <w:sz w:val="21"/>
          <w:szCs w:val="21"/>
        </w:rPr>
      </w:pPr>
      <w:r>
        <w:rPr>
          <w:rFonts w:ascii="Poppins" w:hAnsi="Poppins"/>
          <w:color w:val="333333"/>
          <w:sz w:val="21"/>
          <w:szCs w:val="21"/>
        </w:rPr>
        <w:t>Preparados para o próximo Expo Valley 2023?</w:t>
      </w:r>
    </w:p>
    <w:p w14:paraId="5405EF0D" w14:textId="77777777" w:rsidR="005403E9" w:rsidRDefault="005403E9" w:rsidP="005403E9">
      <w:pPr>
        <w:pStyle w:val="NormalWeb"/>
        <w:shd w:val="clear" w:color="auto" w:fill="FFFFFF"/>
        <w:spacing w:after="150"/>
        <w:rPr>
          <w:rFonts w:ascii="Poppins" w:hAnsi="Poppins"/>
          <w:color w:val="333333"/>
          <w:sz w:val="21"/>
          <w:szCs w:val="21"/>
        </w:rPr>
      </w:pPr>
      <w:r>
        <w:rPr>
          <w:rFonts w:ascii="Poppins" w:hAnsi="Poppins"/>
          <w:color w:val="333333"/>
          <w:sz w:val="21"/>
          <w:szCs w:val="21"/>
        </w:rPr>
        <w:t>O evento acontece de 14 a 17 de setembro de 2023 no bairro rural de Maricá na  Fazenda Itaocaia Valley que integra o circuito Vem Viver Itaocaia Valley. </w:t>
      </w:r>
      <w:r>
        <w:rPr>
          <w:rFonts w:ascii="Poppins" w:hAnsi="Poppins"/>
          <w:color w:val="333333"/>
          <w:sz w:val="21"/>
          <w:szCs w:val="21"/>
        </w:rPr>
        <w:br/>
        <w:t>Durante os 4 dias de evento é possível conhecer a exposição Caminhos de Darwin, área de artesanato, espaço gourmet, apresentações culturais, conhecer a Fazenda Itaocaia e conhecer sobre a passagem do naturalista Charles Darwin. Os Guias de Maricá @guiasdemarica estarão presentes proporcionando um guiamento exclusivo cultural pela Fazenda Itaocaia. As inscrições poderão ser feitas antecipadamente através do telefone (21) 98897-4586 e a partir do dia 14 no Stand da Associação de Guias de Turismo de Maricá na Fazenda Itaocaia. </w:t>
      </w:r>
      <w:r>
        <w:rPr>
          <w:rFonts w:ascii="Poppins" w:hAnsi="Poppins"/>
          <w:color w:val="333333"/>
          <w:sz w:val="21"/>
          <w:szCs w:val="21"/>
        </w:rPr>
        <w:br/>
        <w:t>Entre a programação muitos shows para animar esse lindo evento ! </w:t>
      </w:r>
      <w:r>
        <w:rPr>
          <w:rFonts w:ascii="Poppins" w:hAnsi="Poppins"/>
          <w:color w:val="333333"/>
          <w:sz w:val="21"/>
          <w:szCs w:val="21"/>
        </w:rPr>
        <w:br/>
        <w:t>Confira a programação completa em wwww.conhecamarica.com.br</w:t>
      </w:r>
    </w:p>
    <w:p w14:paraId="02B0B43F" w14:textId="77777777" w:rsidR="005403E9" w:rsidRDefault="005403E9" w:rsidP="005403E9">
      <w:pPr>
        <w:pStyle w:val="NormalWeb"/>
        <w:shd w:val="clear" w:color="auto" w:fill="FFFFFF"/>
        <w:spacing w:after="150"/>
        <w:rPr>
          <w:rFonts w:ascii="Poppins" w:hAnsi="Poppins"/>
          <w:color w:val="333333"/>
          <w:sz w:val="21"/>
          <w:szCs w:val="21"/>
        </w:rPr>
      </w:pPr>
      <w:r>
        <w:rPr>
          <w:rFonts w:ascii="Poppins" w:hAnsi="Poppins"/>
          <w:color w:val="333333"/>
          <w:sz w:val="21"/>
          <w:szCs w:val="21"/>
        </w:rPr>
        <w:t>Entrada Gratuita </w:t>
      </w:r>
      <w:r>
        <w:rPr>
          <w:rFonts w:ascii="Poppins" w:hAnsi="Poppins"/>
          <w:color w:val="333333"/>
          <w:sz w:val="21"/>
          <w:szCs w:val="21"/>
        </w:rPr>
        <w:br/>
        <w:t>Horário: 14h </w:t>
      </w:r>
      <w:r>
        <w:rPr>
          <w:rFonts w:ascii="Poppins" w:hAnsi="Poppins"/>
          <w:color w:val="333333"/>
          <w:sz w:val="21"/>
          <w:szCs w:val="21"/>
        </w:rPr>
        <w:br/>
        <w:t>Local: Av. Itaocaia S/N  Lt 3 Quada 89 - Itaipuaçu - Maricá - RJ.</w:t>
      </w:r>
      <w:r>
        <w:rPr>
          <w:rFonts w:ascii="Poppins" w:hAnsi="Poppins"/>
          <w:color w:val="333333"/>
          <w:sz w:val="21"/>
          <w:szCs w:val="21"/>
        </w:rPr>
        <w:br/>
        <w:t>FAZENDA ITAOCAIA </w:t>
      </w:r>
    </w:p>
    <w:p w14:paraId="73689305" w14:textId="1F0FDE1C" w:rsidR="005403E9" w:rsidRDefault="005403E9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3EC89F5B" w14:textId="31962EF7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69948974" w14:textId="026A0B2D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393B5D45" w14:textId="3575E215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066F0B16" w14:textId="6D08FB18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0C95B917" w14:textId="66EA5416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46A8BAB1" w14:textId="520EE4F4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20723783" w14:textId="58C87262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1CD8F29E" w14:textId="49E06925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412E90CD" w14:textId="3275D294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6D1C43E4" w14:textId="706570A5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7E9F5CA7" w14:textId="42B27678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5377A08D" w14:textId="2F571B96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3BCA2594" w14:textId="551081AC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754B7454" w14:textId="6ABABA57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188B9751" w14:textId="3E38ADA2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1F69E3F7" w14:textId="3C5B327A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11AC518F" w14:textId="1AC18942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0DBB6632" w14:textId="694C4EFF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2F7F8DBD" w14:textId="4B6D643A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29AA7B6F" w14:textId="77777777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3172E4EC" w14:textId="7ACD1BA5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  <w:r>
        <w:rPr>
          <w:rFonts w:ascii="Open Sans" w:hAnsi="Open Sans"/>
          <w:b/>
          <w:color w:val="333333"/>
        </w:rPr>
        <w:t xml:space="preserve">FONTE : </w:t>
      </w:r>
      <w:r>
        <w:rPr>
          <w:rFonts w:ascii="Open Sans" w:hAnsi="Open Sans"/>
          <w:b/>
          <w:color w:val="333333"/>
        </w:rPr>
        <w:fldChar w:fldCharType="begin"/>
      </w:r>
      <w:r>
        <w:rPr>
          <w:rFonts w:ascii="Open Sans" w:hAnsi="Open Sans"/>
          <w:b/>
          <w:color w:val="333333"/>
        </w:rPr>
        <w:instrText xml:space="preserve"> HYPERLINK "</w:instrText>
      </w:r>
      <w:r w:rsidRPr="00215647">
        <w:rPr>
          <w:rFonts w:ascii="Open Sans" w:hAnsi="Open Sans"/>
          <w:b/>
          <w:color w:val="333333"/>
        </w:rPr>
        <w:instrText>https://www.marica.rj.gov.br/noticia/marica-promove-2a-edicao-da-expo-valley/</w:instrText>
      </w:r>
      <w:r>
        <w:rPr>
          <w:rFonts w:ascii="Open Sans" w:hAnsi="Open Sans"/>
          <w:b/>
          <w:color w:val="333333"/>
        </w:rPr>
        <w:instrText xml:space="preserve">" </w:instrText>
      </w:r>
      <w:r>
        <w:rPr>
          <w:rFonts w:ascii="Open Sans" w:hAnsi="Open Sans"/>
          <w:b/>
          <w:color w:val="333333"/>
        </w:rPr>
        <w:fldChar w:fldCharType="separate"/>
      </w:r>
      <w:r w:rsidRPr="00745FCD">
        <w:rPr>
          <w:rStyle w:val="Hyperlink"/>
          <w:rFonts w:ascii="Open Sans" w:hAnsi="Open Sans"/>
          <w:b/>
        </w:rPr>
        <w:t>https://www.marica.rj.gov.br/noticia/marica-promove-2a-edicao-da-expo-valley/</w:t>
      </w:r>
      <w:r>
        <w:rPr>
          <w:rFonts w:ascii="Open Sans" w:hAnsi="Open Sans"/>
          <w:b/>
          <w:color w:val="333333"/>
        </w:rPr>
        <w:fldChar w:fldCharType="end"/>
      </w:r>
      <w:r>
        <w:rPr>
          <w:rFonts w:ascii="Open Sans" w:hAnsi="Open Sans"/>
          <w:b/>
          <w:color w:val="333333"/>
        </w:rPr>
        <w:t xml:space="preserve"> </w:t>
      </w:r>
    </w:p>
    <w:p w14:paraId="43CD5EFB" w14:textId="659E0906" w:rsidR="00215647" w:rsidRDefault="00215647" w:rsidP="00215647">
      <w:pPr>
        <w:pStyle w:val="Ttulo1"/>
        <w:spacing w:before="0" w:beforeAutospacing="0" w:after="0" w:afterAutospacing="0"/>
        <w:rPr>
          <w:color w:val="FFFFFF"/>
          <w:sz w:val="82"/>
          <w:szCs w:val="82"/>
        </w:rPr>
      </w:pPr>
      <w:proofErr w:type="spellStart"/>
      <w:r>
        <w:rPr>
          <w:color w:val="FFFFFF"/>
          <w:sz w:val="82"/>
          <w:szCs w:val="82"/>
        </w:rPr>
        <w:t>aricá</w:t>
      </w:r>
      <w:proofErr w:type="spellEnd"/>
      <w:r>
        <w:rPr>
          <w:color w:val="FFFFFF"/>
          <w:sz w:val="82"/>
          <w:szCs w:val="82"/>
        </w:rPr>
        <w:t xml:space="preserve"> promove 2ª </w:t>
      </w:r>
      <w:proofErr w:type="spellStart"/>
      <w:r>
        <w:rPr>
          <w:color w:val="FFFFFF"/>
          <w:sz w:val="82"/>
          <w:szCs w:val="82"/>
        </w:rPr>
        <w:t>ediç</w:t>
      </w:r>
      <w:proofErr w:type="spellEnd"/>
      <w:r>
        <w:rPr>
          <w:noProof/>
          <w:color w:val="FFFFFF"/>
          <w:sz w:val="82"/>
          <w:szCs w:val="82"/>
        </w:rPr>
        <w:drawing>
          <wp:inline distT="0" distB="0" distL="0" distR="0" wp14:anchorId="30E8DF1E" wp14:editId="775753DF">
            <wp:extent cx="5400675" cy="714375"/>
            <wp:effectExtent l="0" t="0" r="9525" b="9525"/>
            <wp:docPr id="50" name="Imagem 50" descr="C:\Users\USER\AppData\Local\Temp\Opera Instantâneo_2024-01-29_105256_www.marica.rj.gov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Temp\Opera Instantâneo_2024-01-29_105256_www.marica.rj.gov.br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color w:val="FFFFFF"/>
          <w:sz w:val="82"/>
          <w:szCs w:val="82"/>
        </w:rPr>
        <w:t>ão</w:t>
      </w:r>
      <w:proofErr w:type="spellEnd"/>
      <w:r>
        <w:rPr>
          <w:color w:val="FFFFFF"/>
          <w:sz w:val="82"/>
          <w:szCs w:val="82"/>
        </w:rPr>
        <w:t xml:space="preserve"> da Expo Valley</w:t>
      </w:r>
    </w:p>
    <w:p w14:paraId="38C18978" w14:textId="77777777" w:rsidR="00215647" w:rsidRDefault="00215647" w:rsidP="00215647">
      <w:pPr>
        <w:pStyle w:val="Ttulo2"/>
        <w:spacing w:after="0" w:afterAutospacing="0" w:line="360" w:lineRule="atLeast"/>
        <w:rPr>
          <w:b w:val="0"/>
          <w:bCs w:val="0"/>
          <w:i/>
          <w:iCs/>
          <w:color w:val="999999"/>
          <w:sz w:val="30"/>
          <w:szCs w:val="30"/>
        </w:rPr>
      </w:pPr>
      <w:r>
        <w:rPr>
          <w:b w:val="0"/>
          <w:bCs w:val="0"/>
          <w:i/>
          <w:iCs/>
          <w:color w:val="999999"/>
          <w:sz w:val="30"/>
          <w:szCs w:val="30"/>
        </w:rPr>
        <w:t>Evento oferece feira de artesanatos, exposições, palestras, passeios, trilhas guiadas e shows até domingo (17/09)</w:t>
      </w:r>
    </w:p>
    <w:p w14:paraId="73C3999B" w14:textId="77777777" w:rsidR="00215647" w:rsidRDefault="00215647" w:rsidP="00215647">
      <w:pPr>
        <w:pStyle w:val="post-subtitulo-data"/>
        <w:spacing w:before="150" w:beforeAutospacing="0" w:after="0" w:afterAutospacing="0"/>
      </w:pPr>
      <w:proofErr w:type="gramStart"/>
      <w:r>
        <w:t>sexta</w:t>
      </w:r>
      <w:proofErr w:type="gramEnd"/>
      <w:r>
        <w:t>-feira, 15 setembro 2023</w:t>
      </w:r>
    </w:p>
    <w:p w14:paraId="31E8C76B" w14:textId="1A34AFE7" w:rsidR="00215647" w:rsidRDefault="00215647" w:rsidP="00215647">
      <w:r>
        <w:rPr>
          <w:noProof/>
          <w:lang w:val="pt-BR" w:eastAsia="pt-BR"/>
        </w:rPr>
        <w:drawing>
          <wp:inline distT="0" distB="0" distL="0" distR="0" wp14:anchorId="02EC7190" wp14:editId="6B176455">
            <wp:extent cx="4429125" cy="2952750"/>
            <wp:effectExtent l="0" t="0" r="9525" b="0"/>
            <wp:docPr id="48" name="Imagem 48" descr="https://www.marica.rj.gov.br/wp-content/uploads/2023/09/WhatsApp-Image-2023-09-14-at-23.18.33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marica.rj.gov.br/wp-content/uploads/2023/09/WhatsApp-Image-2023-09-14-at-23.18.33-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637" cy="295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7344E" w14:textId="77777777" w:rsidR="00215647" w:rsidRDefault="00215647" w:rsidP="00215647">
      <w:r>
        <w:t>Foto: Elsson Campos</w:t>
      </w:r>
    </w:p>
    <w:p w14:paraId="42DE6569" w14:textId="77777777" w:rsidR="00215647" w:rsidRDefault="00215647" w:rsidP="00215647">
      <w:pPr>
        <w:spacing w:line="420" w:lineRule="atLeast"/>
      </w:pPr>
      <w:hyperlink r:id="rId36" w:anchor="facebook" w:tgtFrame="_blank" w:tooltip="Facebook" w:history="1">
        <w:r>
          <w:rPr>
            <w:rStyle w:val="a2alabel"/>
            <w:color w:val="0000FF"/>
            <w:bdr w:val="none" w:sz="0" w:space="0" w:color="auto" w:frame="1"/>
          </w:rPr>
          <w:t>Facebook</w:t>
        </w:r>
      </w:hyperlink>
      <w:hyperlink r:id="rId37" w:anchor="twitter" w:tgtFrame="_blank" w:tooltip="Twitter" w:history="1">
        <w:r>
          <w:rPr>
            <w:rStyle w:val="a2alabel"/>
            <w:color w:val="0000FF"/>
            <w:bdr w:val="none" w:sz="0" w:space="0" w:color="auto" w:frame="1"/>
          </w:rPr>
          <w:t>Twitter</w:t>
        </w:r>
      </w:hyperlink>
      <w:hyperlink r:id="rId38" w:anchor="linkedin" w:tgtFrame="_blank" w:tooltip="LinkedIn" w:history="1">
        <w:r>
          <w:rPr>
            <w:rStyle w:val="a2alabel"/>
            <w:color w:val="0000FF"/>
            <w:bdr w:val="none" w:sz="0" w:space="0" w:color="auto" w:frame="1"/>
          </w:rPr>
          <w:t>LinkedIn</w:t>
        </w:r>
      </w:hyperlink>
      <w:hyperlink r:id="rId39" w:anchor="whatsapp" w:tgtFrame="_blank" w:tooltip="WhatsApp" w:history="1">
        <w:r>
          <w:rPr>
            <w:rStyle w:val="a2alabel"/>
            <w:color w:val="0000FF"/>
            <w:bdr w:val="none" w:sz="0" w:space="0" w:color="auto" w:frame="1"/>
          </w:rPr>
          <w:t>WhatsApp</w:t>
        </w:r>
      </w:hyperlink>
      <w:hyperlink r:id="rId40" w:anchor="copy_link" w:tgtFrame="_blank" w:tooltip="Copy Link" w:history="1">
        <w:r>
          <w:rPr>
            <w:rStyle w:val="a2alabel"/>
            <w:color w:val="0000FF"/>
            <w:bdr w:val="none" w:sz="0" w:space="0" w:color="auto" w:frame="1"/>
          </w:rPr>
          <w:t>Copy Link</w:t>
        </w:r>
      </w:hyperlink>
    </w:p>
    <w:p w14:paraId="68E53526" w14:textId="77777777" w:rsidR="00215647" w:rsidRDefault="00215647" w:rsidP="00215647">
      <w:pPr>
        <w:pStyle w:val="NormalWeb"/>
      </w:pPr>
      <w:r>
        <w:t>A Prefeitura de Maricá, por meio da Secretaria de Promoção e Projetos Especiais, iniciou nesta quinta-feira (14/09) a segunda edição da “ExpoValley”, que vai até domingo (17/09), com Caravana da Cultura do projeto Maricá das Artes da Secretaria de Cultura, palestra interativa com a escritora e professora Alessandra Honorata direcionada às crianças do 3° ano da Escola Municipal Professor Oswaldo Lima Rodrigues. Houve ainda uma roda de conversa, a exibição de filmes e shows dos cantores Douglas Kali e Tales Melo.</w:t>
      </w:r>
    </w:p>
    <w:p w14:paraId="3C34E200" w14:textId="7B7100D2" w:rsidR="00215647" w:rsidRDefault="00215647" w:rsidP="00215647">
      <w:pPr>
        <w:pStyle w:val="NormalWeb"/>
      </w:pPr>
      <w:r>
        <w:t>“É sempre bom termos cultura e conhecimento além da sala de aula. Os alunos adoraram e foi uma tarde super produtiva”, disse Cristiane lopes, diretora adjunta da Escola Municipal Professor Oswaldo Lima Rodrigues.</w:t>
      </w:r>
    </w:p>
    <w:p w14:paraId="39396084" w14:textId="693874E7" w:rsidR="00215647" w:rsidRDefault="00215647" w:rsidP="00215647">
      <w:pPr>
        <w:pStyle w:val="NormalWeb"/>
      </w:pPr>
    </w:p>
    <w:p w14:paraId="35E9B0AA" w14:textId="612B2F11" w:rsidR="00215647" w:rsidRDefault="00215647" w:rsidP="00215647">
      <w:pPr>
        <w:pStyle w:val="NormalWeb"/>
      </w:pPr>
    </w:p>
    <w:p w14:paraId="50B979B0" w14:textId="767E3EF5" w:rsidR="00215647" w:rsidRDefault="00215647" w:rsidP="00215647">
      <w:pPr>
        <w:pStyle w:val="NormalWeb"/>
      </w:pPr>
    </w:p>
    <w:p w14:paraId="64423E07" w14:textId="77777777" w:rsidR="00215647" w:rsidRDefault="00215647" w:rsidP="00215647">
      <w:pPr>
        <w:pStyle w:val="NormalWeb"/>
      </w:pPr>
    </w:p>
    <w:p w14:paraId="53CEE2C1" w14:textId="77777777" w:rsidR="00215647" w:rsidRDefault="00215647" w:rsidP="00215647">
      <w:pPr>
        <w:pStyle w:val="NormalWeb"/>
      </w:pPr>
      <w:r>
        <w:t>O cantor Tales Melo agradeceu o convite e mencionou a importância de Maricá em sua vida. “Eu cresci em Maricá e tenho família em Maricá e estar me apresentando aqui é algo sensacional. Sou apaixonado por essa cidade e estou bem feliz com o convite e espero estar mais vezes aqui com bastante sofrencia e bastante sertanejo”, falou.</w:t>
      </w:r>
    </w:p>
    <w:p w14:paraId="42DDEE44" w14:textId="77777777" w:rsidR="00215647" w:rsidRDefault="00215647" w:rsidP="00215647">
      <w:pPr>
        <w:pStyle w:val="NormalWeb"/>
      </w:pPr>
      <w:r>
        <w:t>O evento está acontecendo na área da histórica da fazenda Itaocaia, na região rural de Itaocaia Valley. Nesta sexta-feira (15/09), a partir das 14h estão previstas exposições, palestras, passeios e trilhas guiadas, além de show com artista local e da dupla sertaneja Thaeme e Thiago que irão cantar grandes sucessos, como ‘Coração apertado’ e ‘Ai que dó’.</w:t>
      </w:r>
    </w:p>
    <w:p w14:paraId="570A6C9C" w14:textId="77777777" w:rsidR="00215647" w:rsidRDefault="00215647" w:rsidP="00215647">
      <w:pPr>
        <w:pStyle w:val="NormalWeb"/>
      </w:pPr>
      <w:r>
        <w:t>Para obter mais informações sobre o evento, incluindo detalhes sobre a programação, o site oficial da ExpoValley está disponível em https://expovalleymarica.com.br/ .</w:t>
      </w:r>
    </w:p>
    <w:p w14:paraId="45F58892" w14:textId="77777777" w:rsidR="00215647" w:rsidRDefault="00215647" w:rsidP="00215647">
      <w:pPr>
        <w:pStyle w:val="NormalWeb"/>
        <w:spacing w:after="0"/>
      </w:pPr>
      <w:r>
        <w:rPr>
          <w:rStyle w:val="Forte"/>
        </w:rPr>
        <w:t>Programação musical da ExpoValley 2023:</w:t>
      </w:r>
    </w:p>
    <w:p w14:paraId="77851217" w14:textId="77777777" w:rsidR="00215647" w:rsidRDefault="00215647" w:rsidP="00215647">
      <w:pPr>
        <w:pStyle w:val="NormalWeb"/>
        <w:spacing w:after="0"/>
      </w:pPr>
      <w:r>
        <w:t>15/09 – Sexta-feira</w:t>
      </w:r>
      <w:r>
        <w:br/>
        <w:t>19h – Lary (canta Marília Mendonça)</w:t>
      </w:r>
      <w:r>
        <w:br/>
        <w:t>21h – Thaeme e Thiago</w:t>
      </w:r>
    </w:p>
    <w:p w14:paraId="47140061" w14:textId="77777777" w:rsidR="00215647" w:rsidRDefault="00215647" w:rsidP="00215647">
      <w:pPr>
        <w:pStyle w:val="NormalWeb"/>
        <w:spacing w:after="0"/>
      </w:pPr>
      <w:r>
        <w:t>16/09 – Sábado</w:t>
      </w:r>
      <w:r>
        <w:br/>
        <w:t>15h – Projeto Batom e Viola</w:t>
      </w:r>
      <w:r>
        <w:br/>
        <w:t>19h – Rhoan Victor</w:t>
      </w:r>
      <w:r>
        <w:br/>
        <w:t>22h – João Gabriel</w:t>
      </w:r>
    </w:p>
    <w:p w14:paraId="655F652C" w14:textId="77777777" w:rsidR="00215647" w:rsidRDefault="00215647" w:rsidP="00215647">
      <w:pPr>
        <w:pStyle w:val="NormalWeb"/>
        <w:spacing w:after="0"/>
      </w:pPr>
      <w:r>
        <w:t>17/09 – Domingo</w:t>
      </w:r>
      <w:r>
        <w:br/>
        <w:t>19h – Betinho Bahia e Ismayer Alves</w:t>
      </w:r>
      <w:r>
        <w:br/>
        <w:t>21h – Yasmin Santos</w:t>
      </w:r>
    </w:p>
    <w:p w14:paraId="361C31F6" w14:textId="5C528AA7" w:rsidR="00215647" w:rsidRDefault="00215647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75A9F408" w14:textId="77777777" w:rsidR="005403E9" w:rsidRPr="005403E9" w:rsidRDefault="005403E9" w:rsidP="005403E9">
      <w:pPr>
        <w:shd w:val="clear" w:color="auto" w:fill="FFFFFF"/>
        <w:rPr>
          <w:rFonts w:ascii="Open Sans" w:hAnsi="Open Sans"/>
          <w:b/>
          <w:color w:val="333333"/>
        </w:rPr>
      </w:pPr>
    </w:p>
    <w:p w14:paraId="0D1A11E9" w14:textId="77777777" w:rsidR="005403E9" w:rsidRDefault="005403E9" w:rsidP="00E074C2">
      <w:pPr>
        <w:pStyle w:val="NormalWeb"/>
        <w:rPr>
          <w:b/>
        </w:rPr>
      </w:pPr>
    </w:p>
    <w:p w14:paraId="1E7EB97A" w14:textId="7E9E4180" w:rsidR="00FF29E0" w:rsidRDefault="00FF29E0" w:rsidP="00E074C2">
      <w:pPr>
        <w:pStyle w:val="NormalWeb"/>
        <w:rPr>
          <w:b/>
        </w:rPr>
      </w:pPr>
    </w:p>
    <w:p w14:paraId="1843D6F2" w14:textId="7D99B6BC" w:rsidR="00FF29E0" w:rsidRDefault="00FF29E0" w:rsidP="00E074C2">
      <w:pPr>
        <w:pStyle w:val="NormalWeb"/>
        <w:rPr>
          <w:b/>
        </w:rPr>
      </w:pPr>
    </w:p>
    <w:p w14:paraId="0D044CAD" w14:textId="78FE3E6B" w:rsidR="00FF29E0" w:rsidRDefault="00FF29E0" w:rsidP="00E074C2">
      <w:pPr>
        <w:pStyle w:val="NormalWeb"/>
        <w:rPr>
          <w:b/>
        </w:rPr>
      </w:pPr>
    </w:p>
    <w:p w14:paraId="4CAD8A34" w14:textId="389BC622" w:rsidR="00FF29E0" w:rsidRDefault="00FF29E0" w:rsidP="00E074C2">
      <w:pPr>
        <w:pStyle w:val="NormalWeb"/>
        <w:rPr>
          <w:b/>
        </w:rPr>
      </w:pPr>
    </w:p>
    <w:p w14:paraId="4B0CC6A4" w14:textId="0C4E19C9" w:rsidR="00FF29E0" w:rsidRDefault="00FF29E0" w:rsidP="00E074C2">
      <w:pPr>
        <w:pStyle w:val="NormalWeb"/>
        <w:rPr>
          <w:b/>
        </w:rPr>
      </w:pPr>
    </w:p>
    <w:p w14:paraId="2B3FD9EF" w14:textId="4B987C37" w:rsidR="00215647" w:rsidRDefault="00215647" w:rsidP="00E074C2">
      <w:pPr>
        <w:pStyle w:val="NormalWeb"/>
        <w:rPr>
          <w:b/>
        </w:rPr>
      </w:pPr>
    </w:p>
    <w:p w14:paraId="33E23461" w14:textId="08004462" w:rsidR="00215647" w:rsidRDefault="00215647" w:rsidP="00E074C2">
      <w:pPr>
        <w:pStyle w:val="NormalWeb"/>
        <w:rPr>
          <w:b/>
        </w:rPr>
      </w:pPr>
    </w:p>
    <w:p w14:paraId="0D4C2099" w14:textId="3C8B3B83" w:rsidR="00215647" w:rsidRDefault="00215647" w:rsidP="00E074C2">
      <w:pPr>
        <w:pStyle w:val="NormalWeb"/>
        <w:rPr>
          <w:b/>
        </w:rPr>
      </w:pPr>
    </w:p>
    <w:p w14:paraId="4476F7B1" w14:textId="230918BF" w:rsidR="00215647" w:rsidRDefault="00215647" w:rsidP="00E074C2">
      <w:pPr>
        <w:pStyle w:val="NormalWeb"/>
        <w:rPr>
          <w:b/>
        </w:rPr>
      </w:pPr>
    </w:p>
    <w:p w14:paraId="2F0709E4" w14:textId="3C1333A4" w:rsidR="00215647" w:rsidRDefault="00215647" w:rsidP="00E074C2">
      <w:pPr>
        <w:pStyle w:val="NormalWeb"/>
        <w:rPr>
          <w:b/>
        </w:rPr>
      </w:pPr>
    </w:p>
    <w:p w14:paraId="47B0DCD1" w14:textId="67140747" w:rsidR="00215647" w:rsidRDefault="00215647" w:rsidP="00E074C2">
      <w:pPr>
        <w:pStyle w:val="NormalWeb"/>
        <w:rPr>
          <w:b/>
        </w:rPr>
      </w:pPr>
    </w:p>
    <w:p w14:paraId="06682855" w14:textId="64DFE9D1" w:rsidR="00215647" w:rsidRDefault="00215647" w:rsidP="00E074C2">
      <w:pPr>
        <w:pStyle w:val="NormalWeb"/>
        <w:rPr>
          <w:b/>
        </w:rPr>
      </w:pPr>
    </w:p>
    <w:p w14:paraId="7D19E5D1" w14:textId="65927C88" w:rsidR="00215647" w:rsidRDefault="00215647" w:rsidP="00E074C2">
      <w:pPr>
        <w:pStyle w:val="NormalWeb"/>
        <w:rPr>
          <w:b/>
        </w:rPr>
      </w:pPr>
    </w:p>
    <w:p w14:paraId="3FC0661E" w14:textId="531A5847" w:rsidR="00215647" w:rsidRDefault="00215647" w:rsidP="00E074C2">
      <w:pPr>
        <w:pStyle w:val="NormalWeb"/>
        <w:rPr>
          <w:b/>
        </w:rPr>
      </w:pPr>
    </w:p>
    <w:p w14:paraId="34B96B4B" w14:textId="0003AEA8" w:rsidR="00215647" w:rsidRDefault="00215647" w:rsidP="00E074C2">
      <w:pPr>
        <w:pStyle w:val="NormalWeb"/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215647">
        <w:rPr>
          <w:b/>
        </w:rPr>
        <w:instrText>https://codemar-sa.com.br/segunda-edicao-da-expo-valley-vai-agitar-itaipuacu-com-shows-de-thaeme-e-thiago-e-grandes-atracoes-do-sertanejo/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745FCD">
        <w:rPr>
          <w:rStyle w:val="Hyperlink"/>
          <w:b/>
        </w:rPr>
        <w:t>https://codemar-sa.com.br/segunda-edicao-da-expo-valley-vai-agitar-itaipuacu-com-shows-de-thaeme-e-thiago-e-grandes-atracoes-do-sertanejo/</w:t>
      </w:r>
      <w:r>
        <w:rPr>
          <w:b/>
        </w:rPr>
        <w:fldChar w:fldCharType="end"/>
      </w:r>
      <w:r>
        <w:rPr>
          <w:b/>
        </w:rPr>
        <w:t xml:space="preserve"> </w:t>
      </w:r>
    </w:p>
    <w:p w14:paraId="2850227F" w14:textId="25483636" w:rsidR="00215647" w:rsidRDefault="00215647" w:rsidP="00E074C2">
      <w:pPr>
        <w:pStyle w:val="NormalWeb"/>
        <w:rPr>
          <w:b/>
        </w:rPr>
      </w:pPr>
    </w:p>
    <w:p w14:paraId="3DEEAA81" w14:textId="77777777" w:rsidR="00215647" w:rsidRDefault="00215647" w:rsidP="00215647">
      <w:pPr>
        <w:pStyle w:val="Ttulo1"/>
        <w:shd w:val="clear" w:color="auto" w:fill="FFFFFF"/>
        <w:spacing w:before="0" w:beforeAutospacing="0" w:after="0" w:afterAutospacing="0"/>
        <w:rPr>
          <w:rFonts w:ascii="Poppins" w:hAnsi="Poppins"/>
          <w:color w:val="000000"/>
        </w:rPr>
      </w:pPr>
      <w:r>
        <w:rPr>
          <w:rFonts w:ascii="Poppins" w:hAnsi="Poppins"/>
          <w:color w:val="000000"/>
        </w:rPr>
        <w:t xml:space="preserve">Segunda edição da Expo Valley vai agitar </w:t>
      </w:r>
      <w:proofErr w:type="spellStart"/>
      <w:r>
        <w:rPr>
          <w:rFonts w:ascii="Poppins" w:hAnsi="Poppins"/>
          <w:color w:val="000000"/>
        </w:rPr>
        <w:t>Itaipuaçu</w:t>
      </w:r>
      <w:proofErr w:type="spellEnd"/>
      <w:r>
        <w:rPr>
          <w:rFonts w:ascii="Poppins" w:hAnsi="Poppins"/>
          <w:color w:val="000000"/>
        </w:rPr>
        <w:t xml:space="preserve"> com shows de </w:t>
      </w:r>
      <w:proofErr w:type="spellStart"/>
      <w:r>
        <w:rPr>
          <w:rFonts w:ascii="Poppins" w:hAnsi="Poppins"/>
          <w:color w:val="000000"/>
        </w:rPr>
        <w:t>Thaeme</w:t>
      </w:r>
      <w:proofErr w:type="spellEnd"/>
      <w:r>
        <w:rPr>
          <w:rFonts w:ascii="Poppins" w:hAnsi="Poppins"/>
          <w:color w:val="000000"/>
        </w:rPr>
        <w:t xml:space="preserve"> e Thiago e grandes atrações do sertanejo</w:t>
      </w:r>
    </w:p>
    <w:p w14:paraId="080FFCD8" w14:textId="77777777" w:rsidR="00215647" w:rsidRDefault="00215647" w:rsidP="00215647">
      <w:pPr>
        <w:shd w:val="clear" w:color="auto" w:fill="FFFFFF"/>
        <w:textAlignment w:val="center"/>
        <w:rPr>
          <w:rFonts w:ascii="Times New Roman" w:hAnsi="Times New Roman"/>
          <w:color w:val="444444"/>
        </w:rPr>
      </w:pPr>
      <w:r>
        <w:rPr>
          <w:color w:val="444444"/>
        </w:rPr>
        <w:t>13 De Setembro De 2023</w:t>
      </w:r>
    </w:p>
    <w:p w14:paraId="6863A61C" w14:textId="3F494DCA" w:rsidR="00215647" w:rsidRDefault="00215647" w:rsidP="00215647">
      <w:pPr>
        <w:shd w:val="clear" w:color="auto" w:fill="FFFFFF"/>
        <w:rPr>
          <w:rFonts w:ascii="Poppins" w:hAnsi="Poppins"/>
          <w:color w:val="000000"/>
          <w:sz w:val="21"/>
          <w:szCs w:val="21"/>
        </w:rPr>
      </w:pPr>
      <w:r>
        <w:rPr>
          <w:rFonts w:ascii="Poppins" w:hAnsi="Poppins"/>
          <w:noProof/>
          <w:color w:val="0000FF"/>
          <w:sz w:val="21"/>
          <w:szCs w:val="21"/>
          <w:lang w:val="pt-BR" w:eastAsia="pt-BR"/>
        </w:rPr>
        <w:drawing>
          <wp:inline distT="0" distB="0" distL="0" distR="0" wp14:anchorId="0BE50B0C" wp14:editId="39AADF58">
            <wp:extent cx="3238500" cy="3238500"/>
            <wp:effectExtent l="0" t="0" r="0" b="0"/>
            <wp:docPr id="52" name="Imagem 52" descr="https://codemar-sa.com.br/wp-content/uploads/2023/09/Expo-Valley-696x696.jpe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odemar-sa.com.br/wp-content/uploads/2023/09/Expo-Valley-696x696.jpe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29F7" w14:textId="77777777" w:rsidR="00215647" w:rsidRDefault="00215647" w:rsidP="00215647">
      <w:pPr>
        <w:pStyle w:val="Ttulo2"/>
        <w:shd w:val="clear" w:color="auto" w:fill="FFFFFF"/>
        <w:spacing w:before="450" w:beforeAutospacing="0" w:after="300" w:afterAutospacing="0" w:line="570" w:lineRule="atLeast"/>
        <w:rPr>
          <w:color w:val="222222"/>
          <w:sz w:val="41"/>
          <w:szCs w:val="41"/>
        </w:rPr>
      </w:pPr>
      <w:r>
        <w:rPr>
          <w:rStyle w:val="nfase"/>
          <w:color w:val="222222"/>
          <w:sz w:val="41"/>
          <w:szCs w:val="41"/>
        </w:rPr>
        <w:t>Evento acontece na Fazenda Itaocaia, entre 14 e 17/09</w:t>
      </w:r>
    </w:p>
    <w:p w14:paraId="0E88C1F9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Com apresentações de grandes nomes do sertanejo, a segunda edição da Expo Valley chega à Fazenda Itaocaia, em Itaipuaçu, a partir desta quinta-feira (14/09). A programação, que vai até domingo (17/09), inclui shows e mais de 20 atrações, entre palestras, oficinas, artesanato, turismo e aventura, exposição, espaço gourmet e produtos orgânicos e rurais.</w:t>
      </w:r>
    </w:p>
    <w:p w14:paraId="2F862DBF" w14:textId="1E59032B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“É um evento que promete oferecer uma experiência única para todos os participantes, com uma programação repleta de entretenimento e oportunidades de aprendizado. Também é uma celebração da diversidade e do potencial de Maricá, reunindo a comunidade local e visitantes de outras regiões para compartilhar experiências, conhecimento e cultura”, afirma o secretário de Promoção e Projetos Especiais de Maricá, José Alexandre Almeida.</w:t>
      </w:r>
    </w:p>
    <w:p w14:paraId="57DB502D" w14:textId="139FBA19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</w:p>
    <w:p w14:paraId="4995CC62" w14:textId="77777777" w:rsidR="00215647" w:rsidRDefault="00215647" w:rsidP="00215647">
      <w:pPr>
        <w:pStyle w:val="Ttulo3"/>
        <w:shd w:val="clear" w:color="auto" w:fill="FFFFFF"/>
        <w:spacing w:before="405" w:after="255" w:line="450" w:lineRule="atLeast"/>
        <w:rPr>
          <w:color w:val="222222"/>
          <w:sz w:val="33"/>
          <w:szCs w:val="33"/>
        </w:rPr>
      </w:pPr>
      <w:r>
        <w:rPr>
          <w:color w:val="222222"/>
          <w:sz w:val="33"/>
          <w:szCs w:val="33"/>
        </w:rPr>
        <w:t>Show de Thaeme e Thiago e outros artistas</w:t>
      </w:r>
    </w:p>
    <w:p w14:paraId="12CE96D5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Todos os dias, o público vai poder assistir a grandes shows de artistas locais e convidados na Expo Valley. Thaeme e Thiago, João Gabriel e Yasmin Santos fecham a noite de sexta-feira, sábado e domingo, respectivamente. Já Thales Melo encerra o primeiro dia do evento.</w:t>
      </w:r>
    </w:p>
    <w:p w14:paraId="1A7D2AF2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Douglas Kalí, Lary canta Marília Mendonça, Projeto Batom e Viola, Rhoan Victor, Betinho Bahia e Ismayer Alves e Kleverson Lemos também se apresentam.</w:t>
      </w:r>
    </w:p>
    <w:p w14:paraId="4EE536EB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Confira a programação completa em: </w:t>
      </w:r>
      <w:hyperlink r:id="rId43" w:history="1">
        <w:r>
          <w:rPr>
            <w:rStyle w:val="Hyperlink"/>
          </w:rPr>
          <w:t>https://expovalleymarica.com.br/</w:t>
        </w:r>
      </w:hyperlink>
    </w:p>
    <w:p w14:paraId="4A78A744" w14:textId="6E57EF88" w:rsidR="00215647" w:rsidRDefault="00215647" w:rsidP="00215647">
      <w:pPr>
        <w:shd w:val="clear" w:color="auto" w:fill="FFFFFF"/>
        <w:rPr>
          <w:color w:val="222222"/>
        </w:rPr>
      </w:pPr>
      <w:r>
        <w:rPr>
          <w:noProof/>
          <w:color w:val="0000FF"/>
          <w:lang w:val="pt-BR" w:eastAsia="pt-BR"/>
        </w:rPr>
        <w:drawing>
          <wp:inline distT="0" distB="0" distL="0" distR="0" wp14:anchorId="6CE590BE" wp14:editId="12F1C546">
            <wp:extent cx="2257425" cy="2821781"/>
            <wp:effectExtent l="0" t="0" r="0" b="0"/>
            <wp:docPr id="51" name="Imagem 51" descr="https://codemar-sa.com.br/wp-content/uploads/2023/09/Expo-Valley-programacao-819x1024.jpe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odemar-sa.com.br/wp-content/uploads/2023/09/Expo-Valley-programacao-819x1024.jpe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095" cy="282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5CA00" w14:textId="77777777" w:rsidR="00215647" w:rsidRDefault="00215647" w:rsidP="00215647">
      <w:pPr>
        <w:pStyle w:val="Ttulo3"/>
        <w:shd w:val="clear" w:color="auto" w:fill="FFFFFF"/>
        <w:spacing w:before="405" w:after="255" w:line="450" w:lineRule="atLeast"/>
        <w:rPr>
          <w:color w:val="222222"/>
          <w:sz w:val="33"/>
          <w:szCs w:val="33"/>
        </w:rPr>
      </w:pPr>
      <w:r>
        <w:rPr>
          <w:color w:val="222222"/>
          <w:sz w:val="33"/>
          <w:szCs w:val="33"/>
        </w:rPr>
        <w:t>Sobre o evento</w:t>
      </w:r>
    </w:p>
    <w:p w14:paraId="061323DE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A Expo Valley tem como cenário a Fazenda histórica Itaocaia e tem como objetivo ser uma referência do circuito Vem Viver Itaocaia Valley. O circuito acontece por meio do Plano Municipal de Desenvolvimento Turístico Sustentável – Maricá 2030.</w:t>
      </w:r>
    </w:p>
    <w:p w14:paraId="2753A22A" w14:textId="7CE7E66D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O evento é realizado pela Prefeitura de Maricá, por meio da Companhia de Desenvolvimento de Maricá (Codemar) e as secretarias de Promoção e Projetos Especiais, Cultura, Economia Solidária, Educação, Participação Popular e Direitos Humanos, Agricultura, Pecuária e Pesca e Turismo.</w:t>
      </w:r>
    </w:p>
    <w:p w14:paraId="677FE4FF" w14:textId="3080FF2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</w:p>
    <w:p w14:paraId="5FC93FF3" w14:textId="6029B9D0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</w:p>
    <w:p w14:paraId="3BCA40EC" w14:textId="592967D6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</w:p>
    <w:p w14:paraId="24816F3C" w14:textId="14951941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</w:p>
    <w:p w14:paraId="4E80E6AB" w14:textId="77777777" w:rsidR="00215647" w:rsidRDefault="00215647" w:rsidP="00215647">
      <w:pPr>
        <w:pStyle w:val="Ttulo3"/>
        <w:shd w:val="clear" w:color="auto" w:fill="FFFFFF"/>
        <w:spacing w:before="405" w:after="255" w:line="450" w:lineRule="atLeast"/>
        <w:rPr>
          <w:color w:val="222222"/>
          <w:sz w:val="33"/>
          <w:szCs w:val="33"/>
        </w:rPr>
      </w:pPr>
      <w:r>
        <w:rPr>
          <w:color w:val="222222"/>
          <w:sz w:val="33"/>
          <w:szCs w:val="33"/>
        </w:rPr>
        <w:t>Vermelhinhos vão ter horários especiais</w:t>
      </w:r>
    </w:p>
    <w:p w14:paraId="421E1DEA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Durante os dias de Expo Valley, as linhas E21, E32 e E32A vão ser reforçadas para que o público consiga aproveitar o evento.</w:t>
      </w:r>
    </w:p>
    <w:p w14:paraId="186E7426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Confira os horários especiais:</w:t>
      </w:r>
      <w:r>
        <w:rPr>
          <w:color w:val="222222"/>
        </w:rPr>
        <w:br/>
        <w:t>14 e 15/09</w:t>
      </w:r>
      <w:r>
        <w:rPr>
          <w:color w:val="222222"/>
        </w:rPr>
        <w:br/>
        <w:t>Linha E21: 17h50; 18h50; 19h50; 20h50; 21h50; 22h50; 23h50</w:t>
      </w:r>
      <w:r>
        <w:rPr>
          <w:color w:val="222222"/>
        </w:rPr>
        <w:br/>
        <w:t>Linha E32: 00h30</w:t>
      </w:r>
      <w:r>
        <w:rPr>
          <w:color w:val="222222"/>
        </w:rPr>
        <w:br/>
        <w:t>Linha E32A: 00h</w:t>
      </w:r>
    </w:p>
    <w:p w14:paraId="606A9CFC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16/09</w:t>
      </w:r>
      <w:r>
        <w:rPr>
          <w:color w:val="222222"/>
        </w:rPr>
        <w:br/>
        <w:t>Linha E21: 17h50; 18h50; 19h50; 20h50; 21h50; 22h50; 23h50; 00h50</w:t>
      </w:r>
      <w:r>
        <w:rPr>
          <w:color w:val="222222"/>
        </w:rPr>
        <w:br/>
        <w:t>Linha E32: 00h30</w:t>
      </w:r>
      <w:r>
        <w:rPr>
          <w:color w:val="222222"/>
        </w:rPr>
        <w:br/>
        <w:t>Linha E32A: 00h</w:t>
      </w:r>
    </w:p>
    <w:p w14:paraId="75155ED0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17/09</w:t>
      </w:r>
      <w:r>
        <w:rPr>
          <w:color w:val="222222"/>
        </w:rPr>
        <w:br/>
        <w:t>Linha E21: 17h50; 18h50; 19h50; 20h50; 21h50; 22h50; 23h50</w:t>
      </w:r>
      <w:r>
        <w:rPr>
          <w:color w:val="222222"/>
        </w:rPr>
        <w:br/>
        <w:t>Linha E32: 00h30</w:t>
      </w:r>
      <w:r>
        <w:rPr>
          <w:color w:val="222222"/>
        </w:rPr>
        <w:br/>
        <w:t>Linha E32A: 00h</w:t>
      </w:r>
    </w:p>
    <w:p w14:paraId="4FE347A6" w14:textId="77777777" w:rsidR="00215647" w:rsidRDefault="00215647" w:rsidP="00215647">
      <w:pPr>
        <w:pStyle w:val="Ttulo3"/>
        <w:shd w:val="clear" w:color="auto" w:fill="FFFFFF"/>
        <w:spacing w:before="405" w:after="255" w:line="450" w:lineRule="atLeast"/>
        <w:rPr>
          <w:color w:val="222222"/>
          <w:sz w:val="33"/>
          <w:szCs w:val="33"/>
        </w:rPr>
      </w:pPr>
      <w:r>
        <w:rPr>
          <w:color w:val="222222"/>
          <w:sz w:val="33"/>
          <w:szCs w:val="33"/>
        </w:rPr>
        <w:t>Serviço Expo Valley</w:t>
      </w:r>
    </w:p>
    <w:p w14:paraId="5D408F55" w14:textId="77777777" w:rsidR="00215647" w:rsidRDefault="00215647" w:rsidP="00215647">
      <w:pPr>
        <w:pStyle w:val="NormalWeb"/>
        <w:shd w:val="clear" w:color="auto" w:fill="FFFFFF"/>
        <w:spacing w:after="390"/>
        <w:rPr>
          <w:color w:val="222222"/>
        </w:rPr>
      </w:pPr>
      <w:r>
        <w:rPr>
          <w:color w:val="222222"/>
        </w:rPr>
        <w:t>De 14/09 a 17/09, a partir das 14h.</w:t>
      </w:r>
      <w:r>
        <w:rPr>
          <w:color w:val="222222"/>
        </w:rPr>
        <w:br/>
        <w:t>Fazenda Itaocaia – Av. Itaocaia, S/N – Lt.3, Qd.89 – Itaipuaçu</w:t>
      </w:r>
      <w:r>
        <w:rPr>
          <w:color w:val="222222"/>
        </w:rPr>
        <w:br/>
        <w:t>Entrada Gratuita</w:t>
      </w:r>
    </w:p>
    <w:p w14:paraId="5E546F46" w14:textId="2E3A6739" w:rsidR="00215647" w:rsidRDefault="00215647" w:rsidP="00E074C2">
      <w:pPr>
        <w:pStyle w:val="NormalWeb"/>
        <w:rPr>
          <w:b/>
        </w:rPr>
      </w:pPr>
    </w:p>
    <w:p w14:paraId="1196B9BF" w14:textId="5E60852A" w:rsidR="00215647" w:rsidRDefault="00215647" w:rsidP="00E074C2">
      <w:pPr>
        <w:pStyle w:val="NormalWeb"/>
        <w:rPr>
          <w:b/>
        </w:rPr>
      </w:pPr>
    </w:p>
    <w:p w14:paraId="37E17F9D" w14:textId="60E97E54" w:rsidR="00215647" w:rsidRDefault="00215647" w:rsidP="00E074C2">
      <w:pPr>
        <w:pStyle w:val="NormalWeb"/>
        <w:rPr>
          <w:b/>
        </w:rPr>
      </w:pPr>
    </w:p>
    <w:p w14:paraId="78A0439D" w14:textId="374EDBD7" w:rsidR="00215647" w:rsidRDefault="00215647" w:rsidP="00E074C2">
      <w:pPr>
        <w:pStyle w:val="NormalWeb"/>
        <w:rPr>
          <w:b/>
        </w:rPr>
      </w:pPr>
    </w:p>
    <w:p w14:paraId="6754A00B" w14:textId="348CB724" w:rsidR="00215647" w:rsidRDefault="00215647" w:rsidP="00E074C2">
      <w:pPr>
        <w:pStyle w:val="NormalWeb"/>
        <w:rPr>
          <w:b/>
        </w:rPr>
      </w:pPr>
    </w:p>
    <w:p w14:paraId="155A9E32" w14:textId="5073ADE5" w:rsidR="00215647" w:rsidRDefault="00215647" w:rsidP="00E074C2">
      <w:pPr>
        <w:pStyle w:val="NormalWeb"/>
        <w:rPr>
          <w:b/>
        </w:rPr>
      </w:pPr>
    </w:p>
    <w:p w14:paraId="00E2F9D8" w14:textId="1E978A2B" w:rsidR="00215647" w:rsidRDefault="00215647" w:rsidP="00E074C2">
      <w:pPr>
        <w:pStyle w:val="NormalWeb"/>
        <w:rPr>
          <w:b/>
        </w:rPr>
      </w:pPr>
    </w:p>
    <w:p w14:paraId="369C5E07" w14:textId="27CFFFAF" w:rsidR="00215647" w:rsidRDefault="00215647" w:rsidP="00E074C2">
      <w:pPr>
        <w:pStyle w:val="NormalWeb"/>
        <w:rPr>
          <w:b/>
        </w:rPr>
      </w:pPr>
    </w:p>
    <w:p w14:paraId="7190A327" w14:textId="54D0136A" w:rsidR="00215647" w:rsidRDefault="00215647" w:rsidP="00E074C2">
      <w:pPr>
        <w:pStyle w:val="NormalWeb"/>
        <w:rPr>
          <w:b/>
        </w:rPr>
      </w:pPr>
    </w:p>
    <w:p w14:paraId="4D85BA46" w14:textId="1E47F76F" w:rsidR="00215647" w:rsidRDefault="00215647" w:rsidP="00E074C2">
      <w:pPr>
        <w:pStyle w:val="NormalWeb"/>
        <w:rPr>
          <w:b/>
        </w:rPr>
      </w:pPr>
    </w:p>
    <w:p w14:paraId="49EC154C" w14:textId="00F9D264" w:rsidR="00215647" w:rsidRDefault="00215647" w:rsidP="00E074C2">
      <w:pPr>
        <w:pStyle w:val="NormalWeb"/>
        <w:rPr>
          <w:b/>
        </w:rPr>
      </w:pPr>
    </w:p>
    <w:p w14:paraId="0B08E846" w14:textId="6FC383C5" w:rsidR="00215647" w:rsidRDefault="00215647" w:rsidP="00E074C2">
      <w:pPr>
        <w:pStyle w:val="NormalWeb"/>
        <w:rPr>
          <w:b/>
        </w:rPr>
      </w:pPr>
    </w:p>
    <w:p w14:paraId="3AA306B4" w14:textId="1B44F971" w:rsidR="00215647" w:rsidRDefault="00215647" w:rsidP="00E074C2">
      <w:pPr>
        <w:pStyle w:val="NormalWeb"/>
        <w:rPr>
          <w:b/>
        </w:rPr>
      </w:pPr>
    </w:p>
    <w:p w14:paraId="4022138E" w14:textId="76550E91" w:rsidR="00215647" w:rsidRDefault="00215647" w:rsidP="00E074C2">
      <w:pPr>
        <w:pStyle w:val="NormalWeb"/>
        <w:rPr>
          <w:b/>
        </w:rPr>
      </w:pPr>
    </w:p>
    <w:p w14:paraId="381CC4AA" w14:textId="786E8775" w:rsidR="00215647" w:rsidRDefault="0021564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46" w:history="1">
        <w:r w:rsidRPr="00745FCD">
          <w:rPr>
            <w:rStyle w:val="Hyperlink"/>
            <w:b/>
          </w:rPr>
          <w:t>https://www.facebook.com/sosnoticiasrj/posts/pfbid023QRuBFvxDjn7JhXiNpPw7ezQrJrLgWue2rHp58jKmpWPfyN97Z72jHEhT322XCnzl</w:t>
        </w:r>
      </w:hyperlink>
      <w:r>
        <w:rPr>
          <w:b/>
        </w:rPr>
        <w:t xml:space="preserve"> </w:t>
      </w:r>
    </w:p>
    <w:p w14:paraId="434F8B9D" w14:textId="5DABE677" w:rsidR="00215647" w:rsidRDefault="00215647" w:rsidP="00E074C2">
      <w:pPr>
        <w:pStyle w:val="NormalWeb"/>
        <w:rPr>
          <w:b/>
        </w:rPr>
      </w:pPr>
    </w:p>
    <w:p w14:paraId="26B55AAB" w14:textId="19F09596" w:rsidR="00215647" w:rsidRDefault="0021564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603F2DE" wp14:editId="018C04FE">
            <wp:extent cx="5143500" cy="4733925"/>
            <wp:effectExtent l="0" t="0" r="0" b="9525"/>
            <wp:docPr id="53" name="Imagem 53" descr="C:\Users\USER\AppData\Local\Temp\Opera Instantâneo_2024-01-29_11063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Temp\Opera Instantâneo_2024-01-29_11063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75BDB" w14:textId="55C242A2" w:rsidR="00215647" w:rsidRDefault="00215647" w:rsidP="00E074C2">
      <w:pPr>
        <w:pStyle w:val="NormalWeb"/>
        <w:rPr>
          <w:b/>
        </w:rPr>
      </w:pPr>
    </w:p>
    <w:p w14:paraId="16D814A0" w14:textId="77777777" w:rsidR="00215647" w:rsidRDefault="00215647" w:rsidP="00E074C2">
      <w:pPr>
        <w:pStyle w:val="NormalWeb"/>
        <w:rPr>
          <w:b/>
        </w:rPr>
      </w:pPr>
    </w:p>
    <w:p w14:paraId="4AAA7CF7" w14:textId="77777777" w:rsidR="00215647" w:rsidRDefault="00215647" w:rsidP="00E074C2">
      <w:pPr>
        <w:pStyle w:val="NormalWeb"/>
        <w:rPr>
          <w:b/>
        </w:rPr>
      </w:pPr>
    </w:p>
    <w:p w14:paraId="6213F320" w14:textId="77777777" w:rsidR="00215647" w:rsidRDefault="00215647" w:rsidP="00E074C2">
      <w:pPr>
        <w:pStyle w:val="NormalWeb"/>
        <w:rPr>
          <w:b/>
        </w:rPr>
      </w:pPr>
    </w:p>
    <w:p w14:paraId="1C777078" w14:textId="77777777" w:rsidR="00215647" w:rsidRDefault="00215647" w:rsidP="00E074C2">
      <w:pPr>
        <w:pStyle w:val="NormalWeb"/>
        <w:rPr>
          <w:b/>
        </w:rPr>
      </w:pPr>
    </w:p>
    <w:p w14:paraId="1B300101" w14:textId="77777777" w:rsidR="00215647" w:rsidRDefault="00215647" w:rsidP="00E074C2">
      <w:pPr>
        <w:pStyle w:val="NormalWeb"/>
        <w:rPr>
          <w:b/>
        </w:rPr>
      </w:pPr>
    </w:p>
    <w:p w14:paraId="644430AF" w14:textId="77777777" w:rsidR="00215647" w:rsidRDefault="00215647" w:rsidP="00E074C2">
      <w:pPr>
        <w:pStyle w:val="NormalWeb"/>
        <w:rPr>
          <w:b/>
        </w:rPr>
      </w:pPr>
    </w:p>
    <w:p w14:paraId="2767BC2E" w14:textId="77777777" w:rsidR="00215647" w:rsidRDefault="00215647" w:rsidP="00E074C2">
      <w:pPr>
        <w:pStyle w:val="NormalWeb"/>
        <w:rPr>
          <w:b/>
        </w:rPr>
      </w:pPr>
    </w:p>
    <w:p w14:paraId="2708F431" w14:textId="77777777" w:rsidR="00215647" w:rsidRDefault="00215647" w:rsidP="00E074C2">
      <w:pPr>
        <w:pStyle w:val="NormalWeb"/>
        <w:rPr>
          <w:b/>
        </w:rPr>
      </w:pPr>
    </w:p>
    <w:p w14:paraId="3ED5C749" w14:textId="77777777" w:rsidR="00215647" w:rsidRDefault="00215647" w:rsidP="00E074C2">
      <w:pPr>
        <w:pStyle w:val="NormalWeb"/>
        <w:rPr>
          <w:b/>
        </w:rPr>
      </w:pPr>
    </w:p>
    <w:p w14:paraId="1C9F062F" w14:textId="77777777" w:rsidR="00215647" w:rsidRDefault="00215647" w:rsidP="00E074C2">
      <w:pPr>
        <w:pStyle w:val="NormalWeb"/>
        <w:rPr>
          <w:b/>
        </w:rPr>
      </w:pPr>
    </w:p>
    <w:p w14:paraId="3BE81695" w14:textId="77777777" w:rsidR="00215647" w:rsidRDefault="00215647" w:rsidP="00E074C2">
      <w:pPr>
        <w:pStyle w:val="NormalWeb"/>
        <w:rPr>
          <w:b/>
        </w:rPr>
      </w:pPr>
    </w:p>
    <w:p w14:paraId="79EDE879" w14:textId="77777777" w:rsidR="00215647" w:rsidRDefault="00215647" w:rsidP="00E074C2">
      <w:pPr>
        <w:pStyle w:val="NormalWeb"/>
        <w:rPr>
          <w:b/>
        </w:rPr>
      </w:pPr>
    </w:p>
    <w:p w14:paraId="18832482" w14:textId="51B72406" w:rsidR="00215647" w:rsidRDefault="0021564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48" w:history="1">
        <w:r w:rsidRPr="00745FCD">
          <w:rPr>
            <w:rStyle w:val="Hyperlink"/>
            <w:b/>
          </w:rPr>
          <w:t>https://www.facebook.com/vemviveritaocaia/posts/pfbid02LYMJeW8jULfPQktMcYRYqMcUFsMEwjCfakEHDrxvEr4xTBvggze9YCJawMs2BsJKl</w:t>
        </w:r>
      </w:hyperlink>
      <w:r>
        <w:rPr>
          <w:b/>
        </w:rPr>
        <w:t xml:space="preserve"> </w:t>
      </w:r>
    </w:p>
    <w:p w14:paraId="48F4F1A8" w14:textId="77E78CC0" w:rsidR="00215647" w:rsidRDefault="00215647" w:rsidP="00E074C2">
      <w:pPr>
        <w:pStyle w:val="NormalWeb"/>
        <w:rPr>
          <w:b/>
        </w:rPr>
      </w:pPr>
    </w:p>
    <w:p w14:paraId="090F8FF9" w14:textId="5BCF5DF5" w:rsidR="00215647" w:rsidRDefault="0021564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6A5E31B7" wp14:editId="1DB27C85">
            <wp:extent cx="5219700" cy="2105025"/>
            <wp:effectExtent l="0" t="0" r="0" b="9525"/>
            <wp:docPr id="54" name="Imagem 54" descr="C:\Users\USER\AppData\Local\Temp\Opera Instantâneo_2024-01-29_110819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Temp\Opera Instantâneo_2024-01-29_110819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45952" w14:textId="3E717D8B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AF1AC88" wp14:editId="6C14140D">
            <wp:extent cx="5229225" cy="5448300"/>
            <wp:effectExtent l="0" t="0" r="9525" b="0"/>
            <wp:docPr id="56" name="Imagem 56" descr="C:\Users\USER\AppData\Local\Temp\Opera Instantâneo_2024-01-29_110850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Temp\Opera Instantâneo_2024-01-29_110850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0B46" w14:textId="4B6D8380" w:rsidR="009B34FB" w:rsidRDefault="009B34FB" w:rsidP="00E074C2">
      <w:pPr>
        <w:pStyle w:val="NormalWeb"/>
        <w:rPr>
          <w:b/>
        </w:rPr>
      </w:pPr>
    </w:p>
    <w:p w14:paraId="435AA3AF" w14:textId="074656C8" w:rsidR="009B34FB" w:rsidRDefault="009B34FB" w:rsidP="00E074C2">
      <w:pPr>
        <w:pStyle w:val="NormalWeb"/>
        <w:rPr>
          <w:b/>
        </w:rPr>
      </w:pPr>
    </w:p>
    <w:p w14:paraId="307BE0D8" w14:textId="1B6D7C10" w:rsidR="009B34FB" w:rsidRDefault="009B34FB" w:rsidP="00E074C2">
      <w:pPr>
        <w:pStyle w:val="NormalWeb"/>
        <w:rPr>
          <w:b/>
        </w:rPr>
      </w:pPr>
    </w:p>
    <w:p w14:paraId="523D3120" w14:textId="415C6EAF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51" w:history="1">
        <w:r w:rsidRPr="00745FCD">
          <w:rPr>
            <w:rStyle w:val="Hyperlink"/>
            <w:b/>
          </w:rPr>
          <w:t>https://www.facebook.com/vereadoraldairdelinda/posts/pfbid0g9ZGhLjBre1p8pimYsLTBMh9Gjpof9MaexY5oTCUjvL3qB65dYagjQ2trWn48pSal</w:t>
        </w:r>
      </w:hyperlink>
      <w:r>
        <w:rPr>
          <w:b/>
        </w:rPr>
        <w:t xml:space="preserve"> </w:t>
      </w:r>
    </w:p>
    <w:p w14:paraId="120F0EE3" w14:textId="66BACFBD" w:rsidR="009B34FB" w:rsidRDefault="009B34FB" w:rsidP="00E074C2">
      <w:pPr>
        <w:pStyle w:val="NormalWeb"/>
        <w:rPr>
          <w:b/>
        </w:rPr>
      </w:pPr>
    </w:p>
    <w:p w14:paraId="27C0651F" w14:textId="4F2DE684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0F8BF87E" wp14:editId="0BA5DDD6">
            <wp:extent cx="5162550" cy="1457325"/>
            <wp:effectExtent l="0" t="0" r="0" b="9525"/>
            <wp:docPr id="57" name="Imagem 57" descr="C:\Users\USER\AppData\Local\Temp\Opera Instantâneo_2024-01-29_11093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Temp\Opera Instantâneo_2024-01-29_11093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pt-BR" w:eastAsia="pt-BR"/>
        </w:rPr>
        <w:drawing>
          <wp:inline distT="0" distB="0" distL="0" distR="0" wp14:anchorId="0A49398B" wp14:editId="6076EDF9">
            <wp:extent cx="5191125" cy="4105275"/>
            <wp:effectExtent l="0" t="0" r="9525" b="9525"/>
            <wp:docPr id="58" name="Imagem 58" descr="C:\Users\USER\AppData\Local\Temp\Opera Instantâneo_2024-01-29_110955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Temp\Opera Instantâneo_2024-01-29_110955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1479F" w14:textId="202567A4" w:rsidR="009B34FB" w:rsidRDefault="009B34FB" w:rsidP="00E074C2">
      <w:pPr>
        <w:pStyle w:val="NormalWeb"/>
        <w:rPr>
          <w:b/>
        </w:rPr>
      </w:pPr>
    </w:p>
    <w:p w14:paraId="5605CE13" w14:textId="37BFA464" w:rsidR="009B34FB" w:rsidRDefault="009B34FB" w:rsidP="00E074C2">
      <w:pPr>
        <w:pStyle w:val="NormalWeb"/>
        <w:rPr>
          <w:b/>
        </w:rPr>
      </w:pPr>
    </w:p>
    <w:p w14:paraId="4E1262F9" w14:textId="326BD1B6" w:rsidR="009B34FB" w:rsidRDefault="009B34FB" w:rsidP="00E074C2">
      <w:pPr>
        <w:pStyle w:val="NormalWeb"/>
        <w:rPr>
          <w:b/>
        </w:rPr>
      </w:pPr>
    </w:p>
    <w:p w14:paraId="6D58F221" w14:textId="084DD2FA" w:rsidR="009B34FB" w:rsidRDefault="009B34FB" w:rsidP="00E074C2">
      <w:pPr>
        <w:pStyle w:val="NormalWeb"/>
        <w:rPr>
          <w:b/>
        </w:rPr>
      </w:pPr>
    </w:p>
    <w:p w14:paraId="2CA38562" w14:textId="1840BBCC" w:rsidR="009B34FB" w:rsidRDefault="009B34FB" w:rsidP="00E074C2">
      <w:pPr>
        <w:pStyle w:val="NormalWeb"/>
        <w:rPr>
          <w:b/>
        </w:rPr>
      </w:pPr>
    </w:p>
    <w:p w14:paraId="0671479F" w14:textId="42D54F51" w:rsidR="009B34FB" w:rsidRDefault="009B34FB" w:rsidP="00E074C2">
      <w:pPr>
        <w:pStyle w:val="NormalWeb"/>
        <w:rPr>
          <w:b/>
        </w:rPr>
      </w:pPr>
    </w:p>
    <w:p w14:paraId="0C50A4E1" w14:textId="0CD20609" w:rsidR="009B34FB" w:rsidRDefault="009B34FB" w:rsidP="00E074C2">
      <w:pPr>
        <w:pStyle w:val="NormalWeb"/>
        <w:rPr>
          <w:b/>
        </w:rPr>
      </w:pPr>
    </w:p>
    <w:p w14:paraId="703E46E2" w14:textId="20322E1C" w:rsidR="009B34FB" w:rsidRDefault="009B34FB" w:rsidP="00E074C2">
      <w:pPr>
        <w:pStyle w:val="NormalWeb"/>
        <w:rPr>
          <w:b/>
        </w:rPr>
      </w:pPr>
    </w:p>
    <w:p w14:paraId="401FB220" w14:textId="1B015A2E" w:rsidR="009B34FB" w:rsidRDefault="009B34FB" w:rsidP="00E074C2">
      <w:pPr>
        <w:pStyle w:val="NormalWeb"/>
        <w:rPr>
          <w:b/>
        </w:rPr>
      </w:pPr>
    </w:p>
    <w:p w14:paraId="1DED6769" w14:textId="37A4F2AC" w:rsidR="009B34FB" w:rsidRDefault="009B34FB" w:rsidP="00E074C2">
      <w:pPr>
        <w:pStyle w:val="NormalWeb"/>
        <w:rPr>
          <w:b/>
        </w:rPr>
      </w:pPr>
    </w:p>
    <w:p w14:paraId="4DFE8DEB" w14:textId="7D3FEB00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54" w:history="1">
        <w:r w:rsidRPr="00745FCD">
          <w:rPr>
            <w:rStyle w:val="Hyperlink"/>
            <w:b/>
          </w:rPr>
          <w:t>https://www.facebook.com/sppemarica/posts/pfbid02XzEr9konsZSaqma9GSaU8DcdMGvtYKFPCEbXpyRupFNvNrbb4jKrDbC4ANw3QCDNl</w:t>
        </w:r>
      </w:hyperlink>
      <w:r>
        <w:rPr>
          <w:b/>
        </w:rPr>
        <w:t xml:space="preserve"> </w:t>
      </w:r>
    </w:p>
    <w:p w14:paraId="182762F4" w14:textId="3A0BD92C" w:rsidR="009B34FB" w:rsidRDefault="009B34FB" w:rsidP="00E074C2">
      <w:pPr>
        <w:pStyle w:val="NormalWeb"/>
        <w:rPr>
          <w:b/>
        </w:rPr>
      </w:pPr>
    </w:p>
    <w:p w14:paraId="73973F1A" w14:textId="33115055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0FCDF30" wp14:editId="72FA99A8">
            <wp:extent cx="5191125" cy="1647825"/>
            <wp:effectExtent l="0" t="0" r="9525" b="9525"/>
            <wp:docPr id="59" name="Imagem 59" descr="C:\Users\USER\AppData\Local\Temp\Opera Instantâneo_2024-01-29_11111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Temp\Opera Instantâneo_2024-01-29_11111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pt-BR" w:eastAsia="pt-BR"/>
        </w:rPr>
        <w:drawing>
          <wp:inline distT="0" distB="0" distL="0" distR="0" wp14:anchorId="7DD71851" wp14:editId="58029A83">
            <wp:extent cx="5200650" cy="4629150"/>
            <wp:effectExtent l="0" t="0" r="0" b="0"/>
            <wp:docPr id="60" name="Imagem 60" descr="C:\Users\USER\AppData\Local\Temp\Opera Instantâneo_2024-01-29_111136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Temp\Opera Instantâneo_2024-01-29_111136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3A884" w14:textId="7BB7A3C5" w:rsidR="009B34FB" w:rsidRDefault="009B34FB" w:rsidP="00E074C2">
      <w:pPr>
        <w:pStyle w:val="NormalWeb"/>
        <w:rPr>
          <w:b/>
        </w:rPr>
      </w:pPr>
    </w:p>
    <w:p w14:paraId="4F12B31A" w14:textId="1B6DD413" w:rsidR="009B34FB" w:rsidRDefault="009B34FB" w:rsidP="00E074C2">
      <w:pPr>
        <w:pStyle w:val="NormalWeb"/>
        <w:rPr>
          <w:b/>
        </w:rPr>
      </w:pPr>
    </w:p>
    <w:p w14:paraId="5F6D9865" w14:textId="0A7C3D13" w:rsidR="009B34FB" w:rsidRDefault="009B34FB" w:rsidP="00E074C2">
      <w:pPr>
        <w:pStyle w:val="NormalWeb"/>
        <w:rPr>
          <w:b/>
        </w:rPr>
      </w:pPr>
    </w:p>
    <w:p w14:paraId="5B3FC855" w14:textId="38F55B31" w:rsidR="009B34FB" w:rsidRDefault="009B34FB" w:rsidP="00E074C2">
      <w:pPr>
        <w:pStyle w:val="NormalWeb"/>
        <w:rPr>
          <w:b/>
        </w:rPr>
      </w:pPr>
    </w:p>
    <w:p w14:paraId="37B8395F" w14:textId="317DD1CC" w:rsidR="009B34FB" w:rsidRDefault="009B34FB" w:rsidP="00E074C2">
      <w:pPr>
        <w:pStyle w:val="NormalWeb"/>
        <w:rPr>
          <w:b/>
        </w:rPr>
      </w:pPr>
    </w:p>
    <w:p w14:paraId="42E6423F" w14:textId="16883B23" w:rsidR="009B34FB" w:rsidRDefault="009B34FB" w:rsidP="00E074C2">
      <w:pPr>
        <w:pStyle w:val="NormalWeb"/>
        <w:rPr>
          <w:b/>
        </w:rPr>
      </w:pPr>
    </w:p>
    <w:p w14:paraId="035175CD" w14:textId="6720E2E8" w:rsidR="009B34FB" w:rsidRDefault="009B34FB" w:rsidP="00E074C2">
      <w:pPr>
        <w:pStyle w:val="NormalWeb"/>
        <w:rPr>
          <w:b/>
        </w:rPr>
      </w:pPr>
    </w:p>
    <w:p w14:paraId="73ADC947" w14:textId="6D0FA852" w:rsidR="009B34FB" w:rsidRDefault="009B34FB" w:rsidP="00E074C2">
      <w:pPr>
        <w:pStyle w:val="NormalWeb"/>
        <w:rPr>
          <w:b/>
        </w:rPr>
      </w:pPr>
    </w:p>
    <w:p w14:paraId="0CB931A0" w14:textId="2A120D45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57" w:history="1">
        <w:r w:rsidRPr="00745FCD">
          <w:rPr>
            <w:rStyle w:val="Hyperlink"/>
            <w:b/>
          </w:rPr>
          <w:t>https://www.facebook.com/maricaturismooficial/posts/pfbid0257vKUerY8GTYSiHQxXpWmp8kKmaCasDU86r5Bsv9D2g4HfiMnELJADdxkMkQXeGwl</w:t>
        </w:r>
      </w:hyperlink>
      <w:r>
        <w:rPr>
          <w:b/>
        </w:rPr>
        <w:t xml:space="preserve"> </w:t>
      </w:r>
    </w:p>
    <w:p w14:paraId="1193CDE3" w14:textId="6E4E2B52" w:rsidR="009B34FB" w:rsidRDefault="009B34FB" w:rsidP="00E074C2">
      <w:pPr>
        <w:pStyle w:val="NormalWeb"/>
        <w:rPr>
          <w:b/>
        </w:rPr>
      </w:pPr>
    </w:p>
    <w:p w14:paraId="47E0C8EC" w14:textId="1F17DF47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69FB2B90" wp14:editId="4593F305">
            <wp:extent cx="5181600" cy="1771650"/>
            <wp:effectExtent l="0" t="0" r="0" b="0"/>
            <wp:docPr id="61" name="Imagem 61" descr="C:\Users\USER\AppData\Local\Temp\Opera Instantâneo_2024-01-29_111310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Temp\Opera Instantâneo_2024-01-29_111310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7C35" w14:textId="69F44378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3F762B6F" wp14:editId="57A3B9AC">
            <wp:extent cx="5181600" cy="5495925"/>
            <wp:effectExtent l="0" t="0" r="0" b="9525"/>
            <wp:docPr id="62" name="Imagem 62" descr="C:\Users\USER\AppData\Local\Temp\Opera Instantâneo_2024-01-29_111334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Temp\Opera Instantâneo_2024-01-29_111334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D4096" w14:textId="73188C93" w:rsidR="009B34FB" w:rsidRDefault="009B34FB" w:rsidP="00E074C2">
      <w:pPr>
        <w:pStyle w:val="NormalWeb"/>
        <w:rPr>
          <w:b/>
        </w:rPr>
      </w:pPr>
    </w:p>
    <w:p w14:paraId="0FD5E99A" w14:textId="1C6F78B6" w:rsidR="009B34FB" w:rsidRDefault="009B34FB" w:rsidP="00E074C2">
      <w:pPr>
        <w:pStyle w:val="NormalWeb"/>
        <w:rPr>
          <w:b/>
        </w:rPr>
      </w:pPr>
    </w:p>
    <w:p w14:paraId="7B76A7B2" w14:textId="120C3FBE" w:rsidR="009B34FB" w:rsidRDefault="009B34FB" w:rsidP="00E074C2">
      <w:pPr>
        <w:pStyle w:val="NormalWeb"/>
        <w:rPr>
          <w:b/>
        </w:rPr>
      </w:pPr>
    </w:p>
    <w:p w14:paraId="7AF61B09" w14:textId="4E781F41" w:rsidR="009B34FB" w:rsidRDefault="009B34FB" w:rsidP="00E074C2">
      <w:pPr>
        <w:pStyle w:val="NormalWeb"/>
        <w:rPr>
          <w:b/>
        </w:rPr>
      </w:pPr>
    </w:p>
    <w:p w14:paraId="7153EB89" w14:textId="4AB54BDE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60" w:history="1">
        <w:r w:rsidRPr="00745FCD">
          <w:rPr>
            <w:rStyle w:val="Hyperlink"/>
            <w:b/>
          </w:rPr>
          <w:t>https://www.facebook.com/sppemarica/posts/pfbid0iuDpvQWbJ3xSH84X8Jon3G8W8oMX85xjhK8gDKhFy4FmKfqHDBSsvP46Lr7HgVwul</w:t>
        </w:r>
      </w:hyperlink>
      <w:r>
        <w:rPr>
          <w:b/>
        </w:rPr>
        <w:t xml:space="preserve"> </w:t>
      </w:r>
    </w:p>
    <w:p w14:paraId="282C6D13" w14:textId="4B613B2F" w:rsidR="009B34FB" w:rsidRDefault="009B34FB" w:rsidP="00E074C2">
      <w:pPr>
        <w:pStyle w:val="NormalWeb"/>
        <w:rPr>
          <w:b/>
        </w:rPr>
      </w:pPr>
    </w:p>
    <w:p w14:paraId="6C284646" w14:textId="2979626E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6A9EBAB" wp14:editId="15ECDF69">
            <wp:extent cx="5172075" cy="1971675"/>
            <wp:effectExtent l="0" t="0" r="9525" b="9525"/>
            <wp:docPr id="63" name="Imagem 63" descr="C:\Users\USER\AppData\Local\Temp\Opera Instantâneo_2024-01-29_11142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Temp\Opera Instantâneo_2024-01-29_11142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1E0AA" w14:textId="0E4C7712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224113A6" wp14:editId="701BF90B">
            <wp:extent cx="5191125" cy="5476875"/>
            <wp:effectExtent l="0" t="0" r="9525" b="9525"/>
            <wp:docPr id="192" name="Imagem 192" descr="C:\Users\USER\AppData\Local\Temp\Opera Instantâneo_2024-01-29_111629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Temp\Opera Instantâneo_2024-01-29_111629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A3B7" w14:textId="413EA83F" w:rsidR="009B34FB" w:rsidRDefault="009B34FB" w:rsidP="00E074C2">
      <w:pPr>
        <w:pStyle w:val="NormalWeb"/>
        <w:rPr>
          <w:b/>
        </w:rPr>
      </w:pPr>
    </w:p>
    <w:p w14:paraId="1BC95E6B" w14:textId="1737E712" w:rsidR="009B34FB" w:rsidRDefault="009B34FB" w:rsidP="00E074C2">
      <w:pPr>
        <w:pStyle w:val="NormalWeb"/>
        <w:rPr>
          <w:b/>
        </w:rPr>
      </w:pPr>
    </w:p>
    <w:p w14:paraId="56A859DB" w14:textId="138C08DE" w:rsidR="009B34FB" w:rsidRDefault="009B34FB" w:rsidP="00E074C2">
      <w:pPr>
        <w:pStyle w:val="NormalWeb"/>
        <w:rPr>
          <w:b/>
        </w:rPr>
      </w:pPr>
    </w:p>
    <w:p w14:paraId="7E3CEC1C" w14:textId="563E612F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63" w:history="1">
        <w:r w:rsidRPr="00745FCD">
          <w:rPr>
            <w:rStyle w:val="Hyperlink"/>
            <w:b/>
          </w:rPr>
          <w:t>https://www.facebook.com/sppemarica/posts/pfbid032nAtckTca2Z3Ev7rK3DGjb39wvz2QYdwtMsBA1tTt4K8CcJ54s5gdnhg6bhk7EHel</w:t>
        </w:r>
      </w:hyperlink>
      <w:r>
        <w:rPr>
          <w:b/>
        </w:rPr>
        <w:t xml:space="preserve"> </w:t>
      </w:r>
    </w:p>
    <w:p w14:paraId="32233180" w14:textId="0B2EC4C9" w:rsidR="009B34FB" w:rsidRDefault="009B34FB" w:rsidP="00E074C2">
      <w:pPr>
        <w:pStyle w:val="NormalWeb"/>
        <w:rPr>
          <w:b/>
        </w:rPr>
      </w:pPr>
    </w:p>
    <w:p w14:paraId="1C3FF8DC" w14:textId="6D97F109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3A05AB9B" wp14:editId="6CAE8A29">
            <wp:extent cx="5181600" cy="1828800"/>
            <wp:effectExtent l="0" t="0" r="0" b="0"/>
            <wp:docPr id="193" name="Imagem 193" descr="C:\Users\USER\AppData\Local\Temp\Opera Instantâneo_2024-01-29_11170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Temp\Opera Instantâneo_2024-01-29_11170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6DE60" w14:textId="2073BE8C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EFE7BB3" wp14:editId="25E5650F">
            <wp:extent cx="5191125" cy="4619625"/>
            <wp:effectExtent l="0" t="0" r="9525" b="9525"/>
            <wp:docPr id="194" name="Imagem 194" descr="C:\Users\USER\AppData\Local\Temp\Opera Instantâneo_2024-01-29_11181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AppData\Local\Temp\Opera Instantâneo_2024-01-29_11181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1BAEF" w14:textId="4FB12B61" w:rsidR="009B34FB" w:rsidRDefault="009B34FB" w:rsidP="00E074C2">
      <w:pPr>
        <w:pStyle w:val="NormalWeb"/>
        <w:rPr>
          <w:b/>
        </w:rPr>
      </w:pPr>
    </w:p>
    <w:p w14:paraId="5ADA1063" w14:textId="7AB3923C" w:rsidR="009B34FB" w:rsidRDefault="009B34FB" w:rsidP="00E074C2">
      <w:pPr>
        <w:pStyle w:val="NormalWeb"/>
        <w:rPr>
          <w:b/>
        </w:rPr>
      </w:pPr>
    </w:p>
    <w:p w14:paraId="55FDF3B1" w14:textId="0A7ABCB9" w:rsidR="009B34FB" w:rsidRDefault="009B34FB" w:rsidP="00E074C2">
      <w:pPr>
        <w:pStyle w:val="NormalWeb"/>
        <w:rPr>
          <w:b/>
        </w:rPr>
      </w:pPr>
    </w:p>
    <w:p w14:paraId="21A6BC82" w14:textId="149A7CA7" w:rsidR="009B34FB" w:rsidRDefault="009B34FB" w:rsidP="00E074C2">
      <w:pPr>
        <w:pStyle w:val="NormalWeb"/>
        <w:rPr>
          <w:b/>
        </w:rPr>
      </w:pPr>
    </w:p>
    <w:p w14:paraId="05ACD9B4" w14:textId="5328895C" w:rsidR="009B34FB" w:rsidRDefault="009B34FB" w:rsidP="00E074C2">
      <w:pPr>
        <w:pStyle w:val="NormalWeb"/>
        <w:rPr>
          <w:b/>
        </w:rPr>
      </w:pPr>
    </w:p>
    <w:p w14:paraId="552A6663" w14:textId="56A6C73E" w:rsidR="009B34FB" w:rsidRDefault="009B34FB" w:rsidP="00E074C2">
      <w:pPr>
        <w:pStyle w:val="NormalWeb"/>
        <w:rPr>
          <w:b/>
        </w:rPr>
      </w:pPr>
    </w:p>
    <w:p w14:paraId="57368936" w14:textId="623AC7D6" w:rsidR="009B34FB" w:rsidRDefault="009B34FB" w:rsidP="00E074C2">
      <w:pPr>
        <w:pStyle w:val="NormalWeb"/>
        <w:rPr>
          <w:b/>
        </w:rPr>
      </w:pPr>
    </w:p>
    <w:p w14:paraId="04115A2D" w14:textId="19A0ED3B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66" w:history="1">
        <w:r w:rsidRPr="00745FCD">
          <w:rPr>
            <w:rStyle w:val="Hyperlink"/>
            <w:b/>
          </w:rPr>
          <w:t>https://www.facebook.com/sppemarica/posts/pfbid034JxaqX4PLUbua6VAgUdkQVLZC4eMy1YghtTCZGD5Jz97h8FdR16s6xNrjMc6maqrl</w:t>
        </w:r>
      </w:hyperlink>
      <w:r>
        <w:rPr>
          <w:b/>
        </w:rPr>
        <w:t xml:space="preserve"> </w:t>
      </w:r>
    </w:p>
    <w:p w14:paraId="4DB9AC00" w14:textId="67086559" w:rsidR="009B34FB" w:rsidRDefault="009B34FB" w:rsidP="00E074C2">
      <w:pPr>
        <w:pStyle w:val="NormalWeb"/>
        <w:rPr>
          <w:b/>
        </w:rPr>
      </w:pPr>
    </w:p>
    <w:p w14:paraId="4824F002" w14:textId="51566F1A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73DC7A36" wp14:editId="51FFD70D">
            <wp:extent cx="5162550" cy="1514475"/>
            <wp:effectExtent l="0" t="0" r="0" b="9525"/>
            <wp:docPr id="195" name="Imagem 195" descr="C:\Users\USER\AppData\Local\Temp\Opera Instantâneo_2024-01-29_11190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Temp\Opera Instantâneo_2024-01-29_11190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10C49" w14:textId="08331424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AC1B05C" wp14:editId="4049B0DF">
            <wp:extent cx="5210175" cy="5438775"/>
            <wp:effectExtent l="0" t="0" r="9525" b="9525"/>
            <wp:docPr id="196" name="Imagem 196" descr="C:\Users\USER\AppData\Local\Temp\Opera Instantâneo_2024-01-29_111919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Temp\Opera Instantâneo_2024-01-29_111919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5C55" w14:textId="48D27A85" w:rsidR="009B34FB" w:rsidRDefault="009B34FB" w:rsidP="00E074C2">
      <w:pPr>
        <w:pStyle w:val="NormalWeb"/>
        <w:rPr>
          <w:b/>
        </w:rPr>
      </w:pPr>
    </w:p>
    <w:p w14:paraId="4DB323BF" w14:textId="6C6F31A6" w:rsidR="009B34FB" w:rsidRDefault="009B34FB" w:rsidP="00E074C2">
      <w:pPr>
        <w:pStyle w:val="NormalWeb"/>
        <w:rPr>
          <w:b/>
        </w:rPr>
      </w:pPr>
    </w:p>
    <w:p w14:paraId="00D0904A" w14:textId="5C3C1869" w:rsidR="009B34FB" w:rsidRDefault="009B34FB" w:rsidP="00E074C2">
      <w:pPr>
        <w:pStyle w:val="NormalWeb"/>
        <w:rPr>
          <w:b/>
        </w:rPr>
      </w:pPr>
    </w:p>
    <w:p w14:paraId="08815076" w14:textId="63F8756A" w:rsidR="009B34FB" w:rsidRDefault="009B34FB" w:rsidP="00E074C2">
      <w:pPr>
        <w:pStyle w:val="NormalWeb"/>
        <w:rPr>
          <w:b/>
        </w:rPr>
      </w:pPr>
    </w:p>
    <w:p w14:paraId="4DBD4656" w14:textId="7140417B" w:rsidR="009B34FB" w:rsidRDefault="009B34FB" w:rsidP="00E074C2">
      <w:pPr>
        <w:pStyle w:val="NormalWeb"/>
        <w:rPr>
          <w:b/>
        </w:rPr>
      </w:pPr>
    </w:p>
    <w:p w14:paraId="491D0FA2" w14:textId="7EDFE5F1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69" w:history="1">
        <w:r w:rsidRPr="00745FCD">
          <w:rPr>
            <w:rStyle w:val="Hyperlink"/>
            <w:b/>
          </w:rPr>
          <w:t>https://www.facebook.com/prefeiturademarica/posts/pfbid0wABQR1UWpXqxnCuxwP8CKxDbNsK9yafuXP4z1PxjkBD5qdyZPiibjfE5ss4HUEq2l</w:t>
        </w:r>
      </w:hyperlink>
      <w:r>
        <w:rPr>
          <w:b/>
        </w:rPr>
        <w:t xml:space="preserve"> </w:t>
      </w:r>
    </w:p>
    <w:p w14:paraId="6E8540AA" w14:textId="090EAC2D" w:rsidR="009B34FB" w:rsidRDefault="009B34FB" w:rsidP="00E074C2">
      <w:pPr>
        <w:pStyle w:val="NormalWeb"/>
        <w:rPr>
          <w:b/>
        </w:rPr>
      </w:pPr>
    </w:p>
    <w:p w14:paraId="12EFFBEA" w14:textId="7D781437" w:rsidR="009B34FB" w:rsidRDefault="009B34FB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7BA537D4" wp14:editId="2C63913B">
            <wp:extent cx="5200650" cy="1247775"/>
            <wp:effectExtent l="0" t="0" r="0" b="9525"/>
            <wp:docPr id="197" name="Imagem 197" descr="C:\Users\USER\AppData\Local\Temp\Opera Instantâneo_2024-01-29_112055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Temp\Opera Instantâneo_2024-01-29_112055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pt-BR" w:eastAsia="pt-BR"/>
        </w:rPr>
        <w:drawing>
          <wp:inline distT="0" distB="0" distL="0" distR="0" wp14:anchorId="266A92E5" wp14:editId="778F347A">
            <wp:extent cx="5191125" cy="5467350"/>
            <wp:effectExtent l="0" t="0" r="9525" b="0"/>
            <wp:docPr id="198" name="Imagem 198" descr="C:\Users\USER\AppData\Local\Temp\Opera Instantâneo_2024-01-29_11211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Temp\Opera Instantâneo_2024-01-29_11211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C84CF" w14:textId="6EF40AAF" w:rsidR="009B34FB" w:rsidRDefault="009B34FB" w:rsidP="00E074C2">
      <w:pPr>
        <w:pStyle w:val="NormalWeb"/>
        <w:rPr>
          <w:b/>
        </w:rPr>
      </w:pPr>
    </w:p>
    <w:p w14:paraId="234ACF7E" w14:textId="0806C841" w:rsidR="009B34FB" w:rsidRDefault="009B34FB" w:rsidP="00E074C2">
      <w:pPr>
        <w:pStyle w:val="NormalWeb"/>
        <w:rPr>
          <w:b/>
        </w:rPr>
      </w:pPr>
    </w:p>
    <w:p w14:paraId="073D10ED" w14:textId="4CBF0720" w:rsidR="009B34FB" w:rsidRDefault="009B34FB" w:rsidP="00E074C2">
      <w:pPr>
        <w:pStyle w:val="NormalWeb"/>
        <w:rPr>
          <w:b/>
        </w:rPr>
      </w:pPr>
    </w:p>
    <w:p w14:paraId="578124D9" w14:textId="106F8AF3" w:rsidR="009B34FB" w:rsidRDefault="009B34FB" w:rsidP="00E074C2">
      <w:pPr>
        <w:pStyle w:val="NormalWeb"/>
        <w:rPr>
          <w:b/>
        </w:rPr>
      </w:pPr>
    </w:p>
    <w:p w14:paraId="22325842" w14:textId="00709680" w:rsidR="009B34FB" w:rsidRDefault="009B34FB" w:rsidP="00E074C2">
      <w:pPr>
        <w:pStyle w:val="NormalWeb"/>
        <w:rPr>
          <w:b/>
        </w:rPr>
      </w:pPr>
    </w:p>
    <w:p w14:paraId="7A4A5AA7" w14:textId="1184B4AE" w:rsidR="009B34FB" w:rsidRDefault="009B34FB" w:rsidP="00E074C2">
      <w:pPr>
        <w:pStyle w:val="NormalWeb"/>
        <w:rPr>
          <w:b/>
        </w:rPr>
      </w:pPr>
    </w:p>
    <w:p w14:paraId="2B14278B" w14:textId="17857289" w:rsidR="009B34FB" w:rsidRDefault="009B34FB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72" w:history="1">
        <w:r w:rsidRPr="00745FCD">
          <w:rPr>
            <w:rStyle w:val="Hyperlink"/>
            <w:b/>
          </w:rPr>
          <w:t>https://www.facebook.com/sppemarica/posts/pfbid0N7m5XMkFxCa9qWsLGWCTLTJ4So48ahPvU5t1kXyocD1bLcqoFjVJCH6Pva8eBRW4l</w:t>
        </w:r>
      </w:hyperlink>
      <w:r>
        <w:rPr>
          <w:b/>
        </w:rPr>
        <w:t xml:space="preserve"> </w:t>
      </w:r>
    </w:p>
    <w:p w14:paraId="7587B98C" w14:textId="72E63082" w:rsidR="009B34FB" w:rsidRDefault="009B34FB" w:rsidP="00E074C2">
      <w:pPr>
        <w:pStyle w:val="NormalWeb"/>
        <w:rPr>
          <w:b/>
        </w:rPr>
      </w:pPr>
    </w:p>
    <w:p w14:paraId="03DFE6CA" w14:textId="1415EED5" w:rsidR="009B34FB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673E4E59" wp14:editId="61EC9BC9">
            <wp:extent cx="5200650" cy="2486025"/>
            <wp:effectExtent l="0" t="0" r="0" b="9525"/>
            <wp:docPr id="199" name="Imagem 199" descr="C:\Users\USER\AppData\Local\Temp\Opera Instantâneo_2024-01-29_112144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Temp\Opera Instantâneo_2024-01-29_112144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82CAF" w14:textId="63B4AFAC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6E0F929E" wp14:editId="492CF669">
            <wp:extent cx="5200650" cy="4610100"/>
            <wp:effectExtent l="0" t="0" r="0" b="0"/>
            <wp:docPr id="200" name="Imagem 200" descr="C:\Users\USER\AppData\Local\Temp\Opera Instantâneo_2024-01-29_11220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AppData\Local\Temp\Opera Instantâneo_2024-01-29_11220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44921" w14:textId="4ADD6AD6" w:rsidR="00F4552D" w:rsidRDefault="00F4552D" w:rsidP="00E074C2">
      <w:pPr>
        <w:pStyle w:val="NormalWeb"/>
        <w:rPr>
          <w:b/>
        </w:rPr>
      </w:pPr>
    </w:p>
    <w:p w14:paraId="2B587A9F" w14:textId="7C64E84B" w:rsidR="00F4552D" w:rsidRDefault="00F4552D" w:rsidP="00E074C2">
      <w:pPr>
        <w:pStyle w:val="NormalWeb"/>
        <w:rPr>
          <w:b/>
        </w:rPr>
      </w:pPr>
    </w:p>
    <w:p w14:paraId="463090D6" w14:textId="50314ADE" w:rsidR="00F4552D" w:rsidRDefault="00F4552D" w:rsidP="00E074C2">
      <w:pPr>
        <w:pStyle w:val="NormalWeb"/>
        <w:rPr>
          <w:b/>
        </w:rPr>
      </w:pPr>
    </w:p>
    <w:p w14:paraId="0E11FA6C" w14:textId="62C0B78E" w:rsidR="00F4552D" w:rsidRDefault="00F4552D" w:rsidP="00E074C2">
      <w:pPr>
        <w:pStyle w:val="NormalWeb"/>
        <w:rPr>
          <w:b/>
        </w:rPr>
      </w:pPr>
    </w:p>
    <w:p w14:paraId="164EB6E1" w14:textId="64CA859E" w:rsidR="00F4552D" w:rsidRDefault="00F4552D" w:rsidP="00E074C2">
      <w:pPr>
        <w:pStyle w:val="NormalWeb"/>
        <w:rPr>
          <w:b/>
        </w:rPr>
      </w:pPr>
    </w:p>
    <w:p w14:paraId="4874DADC" w14:textId="65F4DDC8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75" w:history="1">
        <w:r w:rsidRPr="00745FCD">
          <w:rPr>
            <w:rStyle w:val="Hyperlink"/>
            <w:b/>
          </w:rPr>
          <w:t>https://www.facebook.com/sppemarica/posts/pfbid02pzdCD1w84utor7N1d6gt6hqaM4ACnoaCPKDJDtmpyjc42TgdcdRbwBHVssNuVFE7l</w:t>
        </w:r>
      </w:hyperlink>
      <w:r>
        <w:rPr>
          <w:b/>
        </w:rPr>
        <w:t xml:space="preserve"> </w:t>
      </w:r>
    </w:p>
    <w:p w14:paraId="7DED3139" w14:textId="0F86434F" w:rsidR="00F4552D" w:rsidRDefault="00F4552D" w:rsidP="00E074C2">
      <w:pPr>
        <w:pStyle w:val="NormalWeb"/>
        <w:rPr>
          <w:b/>
        </w:rPr>
      </w:pPr>
    </w:p>
    <w:p w14:paraId="2CD0DAE2" w14:textId="4B2407AF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78218385" wp14:editId="53A5519B">
            <wp:extent cx="5172075" cy="1809750"/>
            <wp:effectExtent l="0" t="0" r="9525" b="0"/>
            <wp:docPr id="201" name="Imagem 201" descr="C:\Users\USER\AppData\Local\Temp\Opera Instantâneo_2024-01-29_11234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Temp\Opera Instantâneo_2024-01-29_11234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F250F" w14:textId="54A7FEFD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5186DE1" wp14:editId="253C2975">
            <wp:extent cx="5172075" cy="5438775"/>
            <wp:effectExtent l="0" t="0" r="9525" b="9525"/>
            <wp:docPr id="204" name="Imagem 204" descr="C:\Users\USER\AppData\Local\Temp\Opera Instantâneo_2024-01-29_11240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Temp\Opera Instantâneo_2024-01-29_11240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E246C" w14:textId="334203D0" w:rsidR="00F4552D" w:rsidRDefault="00F4552D" w:rsidP="00E074C2">
      <w:pPr>
        <w:pStyle w:val="NormalWeb"/>
        <w:rPr>
          <w:b/>
        </w:rPr>
      </w:pPr>
    </w:p>
    <w:p w14:paraId="06990674" w14:textId="379932FC" w:rsidR="00F4552D" w:rsidRDefault="00F4552D" w:rsidP="00E074C2">
      <w:pPr>
        <w:pStyle w:val="NormalWeb"/>
        <w:rPr>
          <w:b/>
        </w:rPr>
      </w:pPr>
    </w:p>
    <w:p w14:paraId="0B45B2C9" w14:textId="0BE87634" w:rsidR="00F4552D" w:rsidRDefault="00F4552D" w:rsidP="00E074C2">
      <w:pPr>
        <w:pStyle w:val="NormalWeb"/>
        <w:rPr>
          <w:b/>
        </w:rPr>
      </w:pPr>
    </w:p>
    <w:p w14:paraId="700B70AB" w14:textId="01EE50C7" w:rsidR="00F4552D" w:rsidRDefault="00F4552D" w:rsidP="00E074C2">
      <w:pPr>
        <w:pStyle w:val="NormalWeb"/>
        <w:rPr>
          <w:b/>
        </w:rPr>
      </w:pPr>
    </w:p>
    <w:p w14:paraId="2E9D9120" w14:textId="24E98ABD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78" w:history="1">
        <w:r w:rsidRPr="00745FCD">
          <w:rPr>
            <w:rStyle w:val="Hyperlink"/>
            <w:b/>
          </w:rPr>
          <w:t>https://www.facebook.com/sppemarica/posts/pfbid0dj1B2WPF3ZGjkyNfryhQR3L4Nt1C9sm8rfju7HGyWnobWBPh2q8W1EgjBz5ockfKl</w:t>
        </w:r>
      </w:hyperlink>
      <w:r>
        <w:rPr>
          <w:b/>
        </w:rPr>
        <w:t xml:space="preserve"> </w:t>
      </w:r>
    </w:p>
    <w:p w14:paraId="2E7C2EBB" w14:textId="6D198D01" w:rsidR="00F4552D" w:rsidRDefault="00F4552D" w:rsidP="00E074C2">
      <w:pPr>
        <w:pStyle w:val="NormalWeb"/>
        <w:rPr>
          <w:b/>
        </w:rPr>
      </w:pPr>
    </w:p>
    <w:p w14:paraId="08434DBD" w14:textId="055E95CF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7B068DE0" wp14:editId="0AC1E321">
            <wp:extent cx="5219700" cy="1400175"/>
            <wp:effectExtent l="0" t="0" r="0" b="9525"/>
            <wp:docPr id="205" name="Imagem 205" descr="C:\Users\USER\AppData\Local\Temp\Opera Instantâneo_2024-01-29_11260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Temp\Opera Instantâneo_2024-01-29_11260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5D2B6" w14:textId="7DC83ABA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48599BF" wp14:editId="0CCC85DA">
            <wp:extent cx="5229225" cy="5495925"/>
            <wp:effectExtent l="0" t="0" r="9525" b="9525"/>
            <wp:docPr id="206" name="Imagem 206" descr="C:\Users\USER\AppData\Local\Temp\Opera Instantâneo_2024-01-29_112624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AppData\Local\Temp\Opera Instantâneo_2024-01-29_112624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1FF0A" w14:textId="28A643A9" w:rsidR="00F4552D" w:rsidRDefault="00F4552D" w:rsidP="00E074C2">
      <w:pPr>
        <w:pStyle w:val="NormalWeb"/>
        <w:rPr>
          <w:b/>
        </w:rPr>
      </w:pPr>
    </w:p>
    <w:p w14:paraId="0D7E73C1" w14:textId="472B5FEC" w:rsidR="00F4552D" w:rsidRDefault="00F4552D" w:rsidP="00E074C2">
      <w:pPr>
        <w:pStyle w:val="NormalWeb"/>
        <w:rPr>
          <w:b/>
        </w:rPr>
      </w:pPr>
    </w:p>
    <w:p w14:paraId="660BAC09" w14:textId="68D3C429" w:rsidR="00F4552D" w:rsidRDefault="00F4552D" w:rsidP="00E074C2">
      <w:pPr>
        <w:pStyle w:val="NormalWeb"/>
        <w:rPr>
          <w:b/>
        </w:rPr>
      </w:pPr>
    </w:p>
    <w:p w14:paraId="1F195281" w14:textId="297EF123" w:rsidR="00F4552D" w:rsidRDefault="00F4552D" w:rsidP="00E074C2">
      <w:pPr>
        <w:pStyle w:val="NormalWeb"/>
        <w:rPr>
          <w:b/>
        </w:rPr>
      </w:pPr>
    </w:p>
    <w:p w14:paraId="05F59021" w14:textId="38A6EF3F" w:rsidR="00F4552D" w:rsidRDefault="00F4552D" w:rsidP="00E074C2">
      <w:pPr>
        <w:pStyle w:val="NormalWeb"/>
        <w:rPr>
          <w:b/>
        </w:rPr>
      </w:pPr>
    </w:p>
    <w:p w14:paraId="773512A2" w14:textId="24634FB9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81" w:history="1">
        <w:r w:rsidRPr="00745FCD">
          <w:rPr>
            <w:rStyle w:val="Hyperlink"/>
            <w:b/>
          </w:rPr>
          <w:t>https://www.facebook.com/maricainfo/posts/pfbid02fqbvCqukSaoNmMSzorenARMzUPPccGaSA7dBgxRZaiSkqJd6T1Qjs3wxeqnoC8ql</w:t>
        </w:r>
      </w:hyperlink>
      <w:r>
        <w:rPr>
          <w:b/>
        </w:rPr>
        <w:t xml:space="preserve"> </w:t>
      </w:r>
    </w:p>
    <w:p w14:paraId="10F6435A" w14:textId="528290B0" w:rsidR="00F4552D" w:rsidRDefault="00F4552D" w:rsidP="00E074C2">
      <w:pPr>
        <w:pStyle w:val="NormalWeb"/>
        <w:rPr>
          <w:b/>
        </w:rPr>
      </w:pPr>
    </w:p>
    <w:p w14:paraId="75F5843B" w14:textId="2AE710A3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218D4F29" wp14:editId="4314A7AA">
            <wp:extent cx="5181600" cy="4448175"/>
            <wp:effectExtent l="0" t="0" r="0" b="9525"/>
            <wp:docPr id="207" name="Imagem 207" descr="C:\Users\USER\AppData\Local\Temp\Opera Instantâneo_2024-01-29_112734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Temp\Opera Instantâneo_2024-01-29_112734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6019F" w14:textId="1BEC30EA" w:rsidR="00F4552D" w:rsidRDefault="00F4552D" w:rsidP="00E074C2">
      <w:pPr>
        <w:pStyle w:val="NormalWeb"/>
        <w:rPr>
          <w:b/>
        </w:rPr>
      </w:pPr>
    </w:p>
    <w:p w14:paraId="4F1D4950" w14:textId="319266C4" w:rsidR="00F4552D" w:rsidRDefault="00F4552D" w:rsidP="00E074C2">
      <w:pPr>
        <w:pStyle w:val="NormalWeb"/>
        <w:rPr>
          <w:b/>
        </w:rPr>
      </w:pPr>
    </w:p>
    <w:p w14:paraId="587D4BD6" w14:textId="59D33A64" w:rsidR="00F4552D" w:rsidRDefault="00F4552D" w:rsidP="00E074C2">
      <w:pPr>
        <w:pStyle w:val="NormalWeb"/>
        <w:rPr>
          <w:b/>
        </w:rPr>
      </w:pPr>
    </w:p>
    <w:p w14:paraId="1773EC84" w14:textId="554543CB" w:rsidR="00F4552D" w:rsidRDefault="00F4552D" w:rsidP="00E074C2">
      <w:pPr>
        <w:pStyle w:val="NormalWeb"/>
        <w:rPr>
          <w:b/>
        </w:rPr>
      </w:pPr>
    </w:p>
    <w:p w14:paraId="5D46934B" w14:textId="778D8833" w:rsidR="00F4552D" w:rsidRDefault="00F4552D" w:rsidP="00E074C2">
      <w:pPr>
        <w:pStyle w:val="NormalWeb"/>
        <w:rPr>
          <w:b/>
        </w:rPr>
      </w:pPr>
    </w:p>
    <w:p w14:paraId="0BAEF235" w14:textId="518EA176" w:rsidR="00F4552D" w:rsidRDefault="00F4552D" w:rsidP="00E074C2">
      <w:pPr>
        <w:pStyle w:val="NormalWeb"/>
        <w:rPr>
          <w:b/>
        </w:rPr>
      </w:pPr>
    </w:p>
    <w:p w14:paraId="67D50D46" w14:textId="736B155C" w:rsidR="00F4552D" w:rsidRDefault="00F4552D" w:rsidP="00E074C2">
      <w:pPr>
        <w:pStyle w:val="NormalWeb"/>
        <w:rPr>
          <w:b/>
        </w:rPr>
      </w:pPr>
    </w:p>
    <w:p w14:paraId="6E1F6FF1" w14:textId="471664C4" w:rsidR="00F4552D" w:rsidRDefault="00F4552D" w:rsidP="00E074C2">
      <w:pPr>
        <w:pStyle w:val="NormalWeb"/>
        <w:rPr>
          <w:b/>
        </w:rPr>
      </w:pPr>
    </w:p>
    <w:p w14:paraId="4124828D" w14:textId="30B142C6" w:rsidR="00F4552D" w:rsidRDefault="00F4552D" w:rsidP="00E074C2">
      <w:pPr>
        <w:pStyle w:val="NormalWeb"/>
        <w:rPr>
          <w:b/>
        </w:rPr>
      </w:pPr>
    </w:p>
    <w:p w14:paraId="1B5B80D2" w14:textId="2069B86E" w:rsidR="00F4552D" w:rsidRDefault="00F4552D" w:rsidP="00E074C2">
      <w:pPr>
        <w:pStyle w:val="NormalWeb"/>
        <w:rPr>
          <w:b/>
        </w:rPr>
      </w:pPr>
    </w:p>
    <w:p w14:paraId="12D51A06" w14:textId="1454054A" w:rsidR="00F4552D" w:rsidRDefault="00F4552D" w:rsidP="00E074C2">
      <w:pPr>
        <w:pStyle w:val="NormalWeb"/>
        <w:rPr>
          <w:b/>
        </w:rPr>
      </w:pPr>
    </w:p>
    <w:p w14:paraId="765BA8B1" w14:textId="35639313" w:rsidR="00F4552D" w:rsidRDefault="00F4552D" w:rsidP="00E074C2">
      <w:pPr>
        <w:pStyle w:val="NormalWeb"/>
        <w:rPr>
          <w:b/>
        </w:rPr>
      </w:pPr>
    </w:p>
    <w:p w14:paraId="480E14A5" w14:textId="5F3AE87D" w:rsidR="00F4552D" w:rsidRDefault="00F4552D" w:rsidP="00E074C2">
      <w:pPr>
        <w:pStyle w:val="NormalWeb"/>
        <w:rPr>
          <w:b/>
        </w:rPr>
      </w:pPr>
    </w:p>
    <w:p w14:paraId="71F5E87C" w14:textId="77777777" w:rsidR="00F4552D" w:rsidRDefault="00F4552D" w:rsidP="00E074C2">
      <w:pPr>
        <w:pStyle w:val="NormalWeb"/>
        <w:rPr>
          <w:b/>
        </w:rPr>
      </w:pPr>
    </w:p>
    <w:p w14:paraId="13E2D5BA" w14:textId="6A953210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83" w:history="1">
        <w:r w:rsidRPr="00745FCD">
          <w:rPr>
            <w:rStyle w:val="Hyperlink"/>
            <w:b/>
          </w:rPr>
          <w:t>https://www.facebook.com/conhecamaricaoficial/posts/pfbid02QfXAzM1AbpwYzn8adc2BQc8GWCeeoLBxMVWMcJL67wkSZquAZSezf9mmjmTJxMKkl</w:t>
        </w:r>
      </w:hyperlink>
      <w:r>
        <w:rPr>
          <w:b/>
        </w:rPr>
        <w:t xml:space="preserve"> </w:t>
      </w:r>
    </w:p>
    <w:p w14:paraId="78AE7915" w14:textId="3655FCEC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25363F57" wp14:editId="7B4E9D26">
            <wp:extent cx="5229225" cy="1609725"/>
            <wp:effectExtent l="0" t="0" r="9525" b="9525"/>
            <wp:docPr id="208" name="Imagem 208" descr="C:\Users\USER\AppData\Local\Temp\Opera Instantâneo_2024-01-29_112836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Temp\Opera Instantâneo_2024-01-29_112836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4AD52" w14:textId="01E4DE87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0A0EF74E" wp14:editId="54B1193D">
            <wp:extent cx="5200650" cy="4105275"/>
            <wp:effectExtent l="0" t="0" r="0" b="9525"/>
            <wp:docPr id="209" name="Imagem 209" descr="C:\Users\USER\AppData\Local\Temp\Opera Instantâneo_2024-01-29_11285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AppData\Local\Temp\Opera Instantâneo_2024-01-29_11285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98FB9" w14:textId="5F733719" w:rsidR="00F4552D" w:rsidRDefault="00F4552D" w:rsidP="00E074C2">
      <w:pPr>
        <w:pStyle w:val="NormalWeb"/>
        <w:rPr>
          <w:b/>
        </w:rPr>
      </w:pPr>
    </w:p>
    <w:p w14:paraId="62159485" w14:textId="70EF955E" w:rsidR="00F4552D" w:rsidRDefault="00F4552D" w:rsidP="00E074C2">
      <w:pPr>
        <w:pStyle w:val="NormalWeb"/>
        <w:rPr>
          <w:b/>
        </w:rPr>
      </w:pPr>
    </w:p>
    <w:p w14:paraId="32423C4C" w14:textId="321000E8" w:rsidR="00F4552D" w:rsidRDefault="00F4552D" w:rsidP="00E074C2">
      <w:pPr>
        <w:pStyle w:val="NormalWeb"/>
        <w:rPr>
          <w:b/>
        </w:rPr>
      </w:pPr>
    </w:p>
    <w:p w14:paraId="2AFFA132" w14:textId="2BD7B7A2" w:rsidR="00F4552D" w:rsidRDefault="00F4552D" w:rsidP="00E074C2">
      <w:pPr>
        <w:pStyle w:val="NormalWeb"/>
        <w:rPr>
          <w:b/>
        </w:rPr>
      </w:pPr>
    </w:p>
    <w:p w14:paraId="0DAC8BBC" w14:textId="2F796285" w:rsidR="00F4552D" w:rsidRDefault="00F4552D" w:rsidP="00E074C2">
      <w:pPr>
        <w:pStyle w:val="NormalWeb"/>
        <w:rPr>
          <w:b/>
        </w:rPr>
      </w:pPr>
    </w:p>
    <w:p w14:paraId="5EC55D22" w14:textId="5492D2DE" w:rsidR="00F4552D" w:rsidRDefault="00F4552D" w:rsidP="00E074C2">
      <w:pPr>
        <w:pStyle w:val="NormalWeb"/>
        <w:rPr>
          <w:b/>
        </w:rPr>
      </w:pPr>
    </w:p>
    <w:p w14:paraId="1FB06F9C" w14:textId="4EB668CC" w:rsidR="00F4552D" w:rsidRDefault="00F4552D" w:rsidP="00E074C2">
      <w:pPr>
        <w:pStyle w:val="NormalWeb"/>
        <w:rPr>
          <w:b/>
        </w:rPr>
      </w:pPr>
    </w:p>
    <w:p w14:paraId="46DF2BA2" w14:textId="7A99B14D" w:rsidR="00F4552D" w:rsidRDefault="00F4552D" w:rsidP="00E074C2">
      <w:pPr>
        <w:pStyle w:val="NormalWeb"/>
        <w:rPr>
          <w:b/>
        </w:rPr>
      </w:pPr>
    </w:p>
    <w:p w14:paraId="7533D3CD" w14:textId="605150FD" w:rsidR="00F4552D" w:rsidRDefault="00F4552D" w:rsidP="00E074C2">
      <w:pPr>
        <w:pStyle w:val="NormalWeb"/>
        <w:rPr>
          <w:b/>
        </w:rPr>
      </w:pPr>
    </w:p>
    <w:p w14:paraId="2A9CDAF2" w14:textId="5E883201" w:rsidR="00F4552D" w:rsidRDefault="00F4552D" w:rsidP="00E074C2">
      <w:pPr>
        <w:pStyle w:val="NormalWeb"/>
        <w:rPr>
          <w:b/>
        </w:rPr>
      </w:pPr>
    </w:p>
    <w:p w14:paraId="29F34421" w14:textId="10B7F309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86" w:history="1">
        <w:r w:rsidRPr="00745FCD">
          <w:rPr>
            <w:rStyle w:val="Hyperlink"/>
            <w:b/>
          </w:rPr>
          <w:t>https://www.facebook.com/permalink.php?story_fbid=pfbid0ctJ6rt8f9kXZvLvZxJKGoiJ6X4rP2hfZppevvwbxFy8oEh1uhEEuJTad22PJ1acWl&amp;id=100010620692857</w:t>
        </w:r>
      </w:hyperlink>
      <w:r>
        <w:rPr>
          <w:b/>
        </w:rPr>
        <w:t xml:space="preserve"> </w:t>
      </w:r>
    </w:p>
    <w:p w14:paraId="7BF34D39" w14:textId="2CFE94D5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227E542C" wp14:editId="3879D080">
            <wp:extent cx="5172075" cy="2228850"/>
            <wp:effectExtent l="0" t="0" r="9525" b="0"/>
            <wp:docPr id="210" name="Imagem 210" descr="C:\Users\USER\AppData\Local\Temp\Opera Instantâneo_2024-01-29_11304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AppData\Local\Temp\Opera Instantâneo_2024-01-29_11304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6D7F" w14:textId="73BD4944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09CBC974" wp14:editId="49FE490E">
            <wp:extent cx="5191125" cy="4095750"/>
            <wp:effectExtent l="0" t="0" r="9525" b="0"/>
            <wp:docPr id="211" name="Imagem 211" descr="C:\Users\USER\AppData\Local\Temp\Opera Instantâneo_2024-01-29_11310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AppData\Local\Temp\Opera Instantâneo_2024-01-29_11310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0AC9D" w14:textId="7732E74A" w:rsidR="00F4552D" w:rsidRDefault="00F4552D" w:rsidP="00E074C2">
      <w:pPr>
        <w:pStyle w:val="NormalWeb"/>
        <w:rPr>
          <w:b/>
        </w:rPr>
      </w:pPr>
    </w:p>
    <w:p w14:paraId="76DFFF89" w14:textId="0A5B1C24" w:rsidR="00F4552D" w:rsidRDefault="00F4552D" w:rsidP="00E074C2">
      <w:pPr>
        <w:pStyle w:val="NormalWeb"/>
        <w:rPr>
          <w:b/>
        </w:rPr>
      </w:pPr>
    </w:p>
    <w:p w14:paraId="64533DCF" w14:textId="687718E5" w:rsidR="00F4552D" w:rsidRDefault="00F4552D" w:rsidP="00E074C2">
      <w:pPr>
        <w:pStyle w:val="NormalWeb"/>
        <w:rPr>
          <w:b/>
        </w:rPr>
      </w:pPr>
    </w:p>
    <w:p w14:paraId="3C02FC35" w14:textId="59925020" w:rsidR="00F4552D" w:rsidRDefault="00F4552D" w:rsidP="00E074C2">
      <w:pPr>
        <w:pStyle w:val="NormalWeb"/>
        <w:rPr>
          <w:b/>
        </w:rPr>
      </w:pPr>
    </w:p>
    <w:p w14:paraId="5D18B16B" w14:textId="175B2EE4" w:rsidR="00F4552D" w:rsidRDefault="00F4552D" w:rsidP="00E074C2">
      <w:pPr>
        <w:pStyle w:val="NormalWeb"/>
        <w:rPr>
          <w:b/>
        </w:rPr>
      </w:pPr>
    </w:p>
    <w:p w14:paraId="20228C37" w14:textId="6869D3F9" w:rsidR="00F4552D" w:rsidRDefault="00F4552D" w:rsidP="00E074C2">
      <w:pPr>
        <w:pStyle w:val="NormalWeb"/>
        <w:rPr>
          <w:b/>
        </w:rPr>
      </w:pPr>
    </w:p>
    <w:p w14:paraId="3EF5E7ED" w14:textId="7ACF3B39" w:rsidR="00F4552D" w:rsidRDefault="00F4552D" w:rsidP="00E074C2">
      <w:pPr>
        <w:pStyle w:val="NormalWeb"/>
        <w:rPr>
          <w:b/>
        </w:rPr>
      </w:pPr>
    </w:p>
    <w:p w14:paraId="7B1FE886" w14:textId="12284F66" w:rsidR="00F4552D" w:rsidRDefault="00F4552D" w:rsidP="00E074C2">
      <w:pPr>
        <w:pStyle w:val="NormalWeb"/>
        <w:rPr>
          <w:b/>
        </w:rPr>
      </w:pPr>
    </w:p>
    <w:p w14:paraId="2F7AB321" w14:textId="2B0DA28F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89" w:history="1">
        <w:r w:rsidRPr="00745FCD">
          <w:rPr>
            <w:rStyle w:val="Hyperlink"/>
            <w:b/>
          </w:rPr>
          <w:t>https://www.facebook.com/permalink.php?story_fbid=pfbid02qV8R7uvJNaA2c3g95tZFmrvFmUpm7bn9kZFgHwN2dEo6gmUhARcr1LVh6X3SyqbGl&amp;id=100010620692857</w:t>
        </w:r>
      </w:hyperlink>
      <w:r>
        <w:rPr>
          <w:b/>
        </w:rPr>
        <w:t xml:space="preserve"> </w:t>
      </w:r>
    </w:p>
    <w:p w14:paraId="4521FEDF" w14:textId="443B9052" w:rsidR="00F4552D" w:rsidRDefault="00F4552D" w:rsidP="00E074C2">
      <w:pPr>
        <w:pStyle w:val="NormalWeb"/>
        <w:rPr>
          <w:b/>
        </w:rPr>
      </w:pPr>
    </w:p>
    <w:p w14:paraId="3C1C756D" w14:textId="45AA0C3C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2AA182D0" wp14:editId="52F08DB3">
            <wp:extent cx="5200650" cy="1990725"/>
            <wp:effectExtent l="0" t="0" r="0" b="9525"/>
            <wp:docPr id="212" name="Imagem 212" descr="C:\Users\USER\AppData\Local\Temp\Opera Instantâneo_2024-01-29_11322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AppData\Local\Temp\Opera Instantâneo_2024-01-29_11322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43656" w14:textId="6C3A2723" w:rsidR="00F4552D" w:rsidRDefault="00F4552D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410C0802" wp14:editId="0F4FA256">
            <wp:extent cx="5191125" cy="4610100"/>
            <wp:effectExtent l="0" t="0" r="9525" b="0"/>
            <wp:docPr id="213" name="Imagem 213" descr="C:\Users\USER\AppData\Local\Temp\Opera Instantâneo_2024-01-29_11323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AppData\Local\Temp\Opera Instantâneo_2024-01-29_11323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C553E" w14:textId="32C872EA" w:rsidR="00F4552D" w:rsidRDefault="00F4552D" w:rsidP="00E074C2">
      <w:pPr>
        <w:pStyle w:val="NormalWeb"/>
        <w:rPr>
          <w:b/>
        </w:rPr>
      </w:pPr>
    </w:p>
    <w:p w14:paraId="4EED4CC1" w14:textId="00A6687A" w:rsidR="00F4552D" w:rsidRDefault="00F4552D" w:rsidP="00E074C2">
      <w:pPr>
        <w:pStyle w:val="NormalWeb"/>
        <w:rPr>
          <w:b/>
        </w:rPr>
      </w:pPr>
    </w:p>
    <w:p w14:paraId="0B02B411" w14:textId="01C295F2" w:rsidR="00F4552D" w:rsidRDefault="00F4552D" w:rsidP="00E074C2">
      <w:pPr>
        <w:pStyle w:val="NormalWeb"/>
        <w:rPr>
          <w:b/>
        </w:rPr>
      </w:pPr>
    </w:p>
    <w:p w14:paraId="20FF1283" w14:textId="7475E027" w:rsidR="00F4552D" w:rsidRDefault="00F4552D" w:rsidP="00E074C2">
      <w:pPr>
        <w:pStyle w:val="NormalWeb"/>
        <w:rPr>
          <w:b/>
        </w:rPr>
      </w:pPr>
    </w:p>
    <w:p w14:paraId="692525F9" w14:textId="512EB5F8" w:rsidR="00F4552D" w:rsidRDefault="00F4552D" w:rsidP="00E074C2">
      <w:pPr>
        <w:pStyle w:val="NormalWeb"/>
        <w:rPr>
          <w:b/>
        </w:rPr>
      </w:pPr>
    </w:p>
    <w:p w14:paraId="0807D63F" w14:textId="2FB2D8A0" w:rsidR="00F4552D" w:rsidRDefault="00F4552D" w:rsidP="00E074C2">
      <w:pPr>
        <w:pStyle w:val="NormalWeb"/>
        <w:rPr>
          <w:b/>
        </w:rPr>
      </w:pPr>
    </w:p>
    <w:p w14:paraId="7B2D2C44" w14:textId="6993F6A3" w:rsidR="00F4552D" w:rsidRDefault="00F4552D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92" w:history="1">
        <w:r w:rsidR="00703877" w:rsidRPr="00745FCD">
          <w:rPr>
            <w:rStyle w:val="Hyperlink"/>
            <w:b/>
          </w:rPr>
          <w:t>https://www.facebook.com/secultmarica/posts/pfbid034AfBk7hWn8TBgfWGTZdBNq3Z1BAmF1Y5kY1Hwjqa1gGW6PrBjoK67Uptz5rJSjHbl</w:t>
        </w:r>
      </w:hyperlink>
      <w:r w:rsidR="00703877">
        <w:rPr>
          <w:b/>
        </w:rPr>
        <w:t xml:space="preserve"> </w:t>
      </w:r>
    </w:p>
    <w:p w14:paraId="6C69B589" w14:textId="77777777" w:rsidR="00703877" w:rsidRDefault="00703877" w:rsidP="00E074C2">
      <w:pPr>
        <w:pStyle w:val="NormalWeb"/>
        <w:rPr>
          <w:b/>
        </w:rPr>
      </w:pPr>
    </w:p>
    <w:p w14:paraId="47D0653E" w14:textId="2E663F4F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40568C0" wp14:editId="3A081441">
            <wp:extent cx="4602158" cy="3200400"/>
            <wp:effectExtent l="0" t="0" r="8255" b="0"/>
            <wp:docPr id="214" name="Imagem 214" descr="C:\Users\USER\AppData\Local\Temp\Opera Instantâneo_2024-01-29_114439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AppData\Local\Temp\Opera Instantâneo_2024-01-29_114439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85" cy="320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77AF7" w14:textId="62FDC3C6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3ED14EF3" wp14:editId="1B610E53">
            <wp:extent cx="4610050" cy="4829175"/>
            <wp:effectExtent l="0" t="0" r="635" b="0"/>
            <wp:docPr id="215" name="Imagem 215" descr="C:\Users\USER\AppData\Local\Temp\Opera Instantâneo_2024-01-29_11450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Temp\Opera Instantâneo_2024-01-29_11450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307" cy="48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C6BAE" w14:textId="2E26B8F6" w:rsidR="00703877" w:rsidRDefault="00703877" w:rsidP="00E074C2">
      <w:pPr>
        <w:pStyle w:val="NormalWeb"/>
        <w:rPr>
          <w:b/>
        </w:rPr>
      </w:pPr>
    </w:p>
    <w:p w14:paraId="1E9285EB" w14:textId="762845F6" w:rsidR="00703877" w:rsidRDefault="00703877" w:rsidP="00E074C2">
      <w:pPr>
        <w:pStyle w:val="NormalWeb"/>
        <w:rPr>
          <w:b/>
        </w:rPr>
      </w:pPr>
    </w:p>
    <w:p w14:paraId="0210D40D" w14:textId="14EB3690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95" w:history="1">
        <w:r w:rsidRPr="00745FCD">
          <w:rPr>
            <w:rStyle w:val="Hyperlink"/>
            <w:b/>
          </w:rPr>
          <w:t>https://www.facebook.com/prefeiturademarica/posts/pfbid0kAW4nPwNEK3zzqx6rsftCviFzjq1DdGy1VXyhHzvdkiMFcDd9pR1SnTnowYLX9f4l</w:t>
        </w:r>
      </w:hyperlink>
      <w:r>
        <w:rPr>
          <w:b/>
        </w:rPr>
        <w:t xml:space="preserve"> </w:t>
      </w:r>
    </w:p>
    <w:p w14:paraId="1E98FE24" w14:textId="04E62F91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3954CD8A" wp14:editId="21DA3DDE">
            <wp:extent cx="5200650" cy="1228725"/>
            <wp:effectExtent l="0" t="0" r="0" b="9525"/>
            <wp:docPr id="216" name="Imagem 216" descr="C:\Users\USER\AppData\Local\Temp\Opera Instantâneo_2024-01-29_11462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AppData\Local\Temp\Opera Instantâneo_2024-01-29_11462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B83ED" w14:textId="3B76DDEF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0327B80" wp14:editId="21F89F45">
            <wp:extent cx="5181600" cy="5476875"/>
            <wp:effectExtent l="0" t="0" r="0" b="9525"/>
            <wp:docPr id="218" name="Imagem 218" descr="C:\Users\USER\AppData\Local\Temp\Opera Instantâneo_2024-01-29_11464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AppData\Local\Temp\Opera Instantâneo_2024-01-29_11464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CDBE9" w14:textId="5A25F284" w:rsidR="00703877" w:rsidRDefault="00703877" w:rsidP="00E074C2">
      <w:pPr>
        <w:pStyle w:val="NormalWeb"/>
        <w:rPr>
          <w:b/>
        </w:rPr>
      </w:pPr>
    </w:p>
    <w:p w14:paraId="7CD58831" w14:textId="26D6C2A1" w:rsidR="00703877" w:rsidRDefault="00703877" w:rsidP="00E074C2">
      <w:pPr>
        <w:pStyle w:val="NormalWeb"/>
        <w:rPr>
          <w:b/>
        </w:rPr>
      </w:pPr>
    </w:p>
    <w:p w14:paraId="17F553A9" w14:textId="39974493" w:rsidR="00703877" w:rsidRDefault="00703877" w:rsidP="00E074C2">
      <w:pPr>
        <w:pStyle w:val="NormalWeb"/>
        <w:rPr>
          <w:b/>
        </w:rPr>
      </w:pPr>
    </w:p>
    <w:p w14:paraId="7B2E8E7F" w14:textId="441D88D6" w:rsidR="00703877" w:rsidRDefault="00703877" w:rsidP="00E074C2">
      <w:pPr>
        <w:pStyle w:val="NormalWeb"/>
        <w:rPr>
          <w:b/>
        </w:rPr>
      </w:pPr>
    </w:p>
    <w:p w14:paraId="3C174665" w14:textId="63F4638F" w:rsidR="00703877" w:rsidRDefault="00703877" w:rsidP="00E074C2">
      <w:pPr>
        <w:pStyle w:val="NormalWeb"/>
        <w:rPr>
          <w:b/>
        </w:rPr>
      </w:pPr>
    </w:p>
    <w:p w14:paraId="319C611B" w14:textId="574621D3" w:rsidR="00703877" w:rsidRDefault="00703877" w:rsidP="00E074C2">
      <w:pPr>
        <w:pStyle w:val="NormalWeb"/>
        <w:rPr>
          <w:b/>
        </w:rPr>
      </w:pPr>
    </w:p>
    <w:p w14:paraId="388C6D66" w14:textId="7E4DC269" w:rsidR="00703877" w:rsidRDefault="00703877" w:rsidP="00E074C2">
      <w:pPr>
        <w:pStyle w:val="NormalWeb"/>
        <w:rPr>
          <w:b/>
        </w:rPr>
      </w:pPr>
    </w:p>
    <w:p w14:paraId="0828269E" w14:textId="670020D9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98" w:history="1">
        <w:r w:rsidRPr="00745FCD">
          <w:rPr>
            <w:rStyle w:val="Hyperlink"/>
            <w:b/>
          </w:rPr>
          <w:t>https://www.facebook.com/vereadoraldairdelinda/posts/pfbid086URDKsiDkaA7AYRm3yuTGXbMv7WbHpNKzGCMzoMv8UoNuXZYJiCd1BWoXvEzVcbl</w:t>
        </w:r>
      </w:hyperlink>
      <w:r>
        <w:rPr>
          <w:b/>
        </w:rPr>
        <w:t xml:space="preserve"> </w:t>
      </w:r>
    </w:p>
    <w:p w14:paraId="0AF90139" w14:textId="0DB099C3" w:rsidR="00703877" w:rsidRDefault="00703877" w:rsidP="00E074C2">
      <w:pPr>
        <w:pStyle w:val="NormalWeb"/>
        <w:rPr>
          <w:b/>
        </w:rPr>
      </w:pPr>
    </w:p>
    <w:p w14:paraId="4B078E34" w14:textId="5B8FB6A5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F5266A9" wp14:editId="34F9B5E0">
            <wp:extent cx="5191125" cy="1952625"/>
            <wp:effectExtent l="0" t="0" r="9525" b="9525"/>
            <wp:docPr id="219" name="Imagem 219" descr="C:\Users\USER\AppData\Local\Temp\Opera Instantâneo_2024-01-29_115235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Temp\Opera Instantâneo_2024-01-29_115235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EB65A" w14:textId="153243E6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BC0276C" wp14:editId="48BDB9F6">
            <wp:extent cx="5191125" cy="4610100"/>
            <wp:effectExtent l="0" t="0" r="9525" b="0"/>
            <wp:docPr id="220" name="Imagem 220" descr="C:\Users\USER\AppData\Local\Temp\Opera Instantâneo_2024-01-29_115254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AppData\Local\Temp\Opera Instantâneo_2024-01-29_115254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396A3" w14:textId="22AA09B4" w:rsidR="00703877" w:rsidRDefault="00703877" w:rsidP="00E074C2">
      <w:pPr>
        <w:pStyle w:val="NormalWeb"/>
        <w:rPr>
          <w:b/>
        </w:rPr>
      </w:pPr>
    </w:p>
    <w:p w14:paraId="704315AE" w14:textId="58A3B101" w:rsidR="00703877" w:rsidRDefault="00703877" w:rsidP="00E074C2">
      <w:pPr>
        <w:pStyle w:val="NormalWeb"/>
        <w:rPr>
          <w:b/>
        </w:rPr>
      </w:pPr>
    </w:p>
    <w:p w14:paraId="1ACA4E1B" w14:textId="5E231402" w:rsidR="00703877" w:rsidRDefault="00703877" w:rsidP="00E074C2">
      <w:pPr>
        <w:pStyle w:val="NormalWeb"/>
        <w:rPr>
          <w:b/>
        </w:rPr>
      </w:pPr>
    </w:p>
    <w:p w14:paraId="02C38565" w14:textId="21E1200D" w:rsidR="00703877" w:rsidRDefault="00703877" w:rsidP="00E074C2">
      <w:pPr>
        <w:pStyle w:val="NormalWeb"/>
        <w:rPr>
          <w:b/>
        </w:rPr>
      </w:pPr>
    </w:p>
    <w:p w14:paraId="54975A95" w14:textId="4D7AD806" w:rsidR="00703877" w:rsidRDefault="00703877" w:rsidP="00E074C2">
      <w:pPr>
        <w:pStyle w:val="NormalWeb"/>
        <w:rPr>
          <w:b/>
        </w:rPr>
      </w:pPr>
    </w:p>
    <w:p w14:paraId="7CBE4C79" w14:textId="2B88A62F" w:rsidR="00703877" w:rsidRDefault="00703877" w:rsidP="00E074C2">
      <w:pPr>
        <w:pStyle w:val="NormalWeb"/>
        <w:rPr>
          <w:b/>
        </w:rPr>
      </w:pPr>
    </w:p>
    <w:p w14:paraId="345C2607" w14:textId="4E2BA2EC" w:rsidR="00703877" w:rsidRDefault="00703877" w:rsidP="00E074C2">
      <w:pPr>
        <w:pStyle w:val="NormalWeb"/>
        <w:rPr>
          <w:b/>
        </w:rPr>
      </w:pPr>
    </w:p>
    <w:p w14:paraId="7B162367" w14:textId="29000771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01" w:history="1">
        <w:r w:rsidRPr="00745FCD">
          <w:rPr>
            <w:rStyle w:val="Hyperlink"/>
            <w:b/>
          </w:rPr>
          <w:t>https://www.instagram.com/p/CxGX7bVO-bv/</w:t>
        </w:r>
      </w:hyperlink>
      <w:r>
        <w:rPr>
          <w:b/>
        </w:rPr>
        <w:t xml:space="preserve"> </w:t>
      </w:r>
    </w:p>
    <w:p w14:paraId="012A3C5E" w14:textId="4C5A8C1C" w:rsidR="00703877" w:rsidRDefault="00703877" w:rsidP="00E074C2">
      <w:pPr>
        <w:pStyle w:val="NormalWeb"/>
        <w:rPr>
          <w:b/>
        </w:rPr>
      </w:pPr>
    </w:p>
    <w:p w14:paraId="48BDDD39" w14:textId="1E6B20A4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D3308B6" wp14:editId="3A301BF2">
            <wp:extent cx="5400675" cy="2438400"/>
            <wp:effectExtent l="0" t="0" r="9525" b="0"/>
            <wp:docPr id="221" name="Imagem 221" descr="C:\Users\USER\AppData\Local\Temp\Opera Instantâneo_2024-01-29_115809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AppData\Local\Temp\Opera Instantâneo_2024-01-29_115809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00135" w14:textId="200C2EFC" w:rsidR="00703877" w:rsidRDefault="00703877" w:rsidP="00E074C2">
      <w:pPr>
        <w:pStyle w:val="NormalWeb"/>
        <w:rPr>
          <w:b/>
        </w:rPr>
      </w:pPr>
    </w:p>
    <w:p w14:paraId="0E733B30" w14:textId="75B25868" w:rsidR="00703877" w:rsidRDefault="00703877" w:rsidP="00E074C2">
      <w:pPr>
        <w:pStyle w:val="NormalWeb"/>
        <w:rPr>
          <w:b/>
        </w:rPr>
      </w:pPr>
    </w:p>
    <w:p w14:paraId="55F681EB" w14:textId="00AE21CC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03" w:history="1">
        <w:r w:rsidRPr="00745FCD">
          <w:rPr>
            <w:rStyle w:val="Hyperlink"/>
            <w:b/>
          </w:rPr>
          <w:t>https://www.instagram.com/p/CxJzV7btFWY/</w:t>
        </w:r>
      </w:hyperlink>
      <w:r>
        <w:rPr>
          <w:b/>
        </w:rPr>
        <w:t xml:space="preserve"> </w:t>
      </w:r>
    </w:p>
    <w:p w14:paraId="3353517F" w14:textId="1E6A4C6F" w:rsidR="00703877" w:rsidRDefault="00703877" w:rsidP="00E074C2">
      <w:pPr>
        <w:pStyle w:val="NormalWeb"/>
        <w:rPr>
          <w:b/>
        </w:rPr>
      </w:pPr>
    </w:p>
    <w:p w14:paraId="6F02EE63" w14:textId="14AA35DF" w:rsidR="00703877" w:rsidRDefault="00703877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19C3EFDB" wp14:editId="04F60CA8">
            <wp:extent cx="5391150" cy="3238500"/>
            <wp:effectExtent l="0" t="0" r="0" b="0"/>
            <wp:docPr id="222" name="Imagem 222" descr="C:\Users\USER\AppData\Local\Temp\Opera Instantâneo_2024-01-29_115849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AppData\Local\Temp\Opera Instantâneo_2024-01-29_115849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16195" w14:textId="05761D16" w:rsidR="00703877" w:rsidRDefault="00703877" w:rsidP="00E074C2">
      <w:pPr>
        <w:pStyle w:val="NormalWeb"/>
        <w:rPr>
          <w:b/>
        </w:rPr>
      </w:pPr>
    </w:p>
    <w:p w14:paraId="1F46791C" w14:textId="6DA0EFC6" w:rsidR="00703877" w:rsidRDefault="00703877" w:rsidP="00E074C2">
      <w:pPr>
        <w:pStyle w:val="NormalWeb"/>
        <w:rPr>
          <w:b/>
        </w:rPr>
      </w:pPr>
    </w:p>
    <w:p w14:paraId="521B7F81" w14:textId="03F76C61" w:rsidR="00703877" w:rsidRDefault="00703877" w:rsidP="00E074C2">
      <w:pPr>
        <w:pStyle w:val="NormalWeb"/>
        <w:rPr>
          <w:b/>
        </w:rPr>
      </w:pPr>
    </w:p>
    <w:p w14:paraId="46058A06" w14:textId="5D8CD847" w:rsidR="00703877" w:rsidRDefault="00703877" w:rsidP="00E074C2">
      <w:pPr>
        <w:pStyle w:val="NormalWeb"/>
        <w:rPr>
          <w:b/>
        </w:rPr>
      </w:pPr>
    </w:p>
    <w:p w14:paraId="7F51FC4C" w14:textId="0748EE04" w:rsidR="00703877" w:rsidRDefault="00703877" w:rsidP="00E074C2">
      <w:pPr>
        <w:pStyle w:val="NormalWeb"/>
        <w:rPr>
          <w:b/>
        </w:rPr>
      </w:pPr>
    </w:p>
    <w:p w14:paraId="13DFD36B" w14:textId="0CBE59AF" w:rsidR="00703877" w:rsidRDefault="00703877" w:rsidP="00E074C2">
      <w:pPr>
        <w:pStyle w:val="NormalWeb"/>
        <w:rPr>
          <w:b/>
        </w:rPr>
      </w:pPr>
    </w:p>
    <w:p w14:paraId="7D834FAF" w14:textId="3194E6DC" w:rsidR="00703877" w:rsidRDefault="00703877" w:rsidP="00E074C2">
      <w:pPr>
        <w:pStyle w:val="NormalWeb"/>
        <w:rPr>
          <w:b/>
        </w:rPr>
      </w:pPr>
    </w:p>
    <w:p w14:paraId="38694A2F" w14:textId="56F6736E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05" w:history="1">
        <w:r w:rsidRPr="00745FCD">
          <w:rPr>
            <w:rStyle w:val="Hyperlink"/>
            <w:b/>
          </w:rPr>
          <w:t>https://www.instagram.com/p/CxMEmDXua7R/</w:t>
        </w:r>
      </w:hyperlink>
      <w:r>
        <w:rPr>
          <w:b/>
        </w:rPr>
        <w:t xml:space="preserve"> </w:t>
      </w:r>
    </w:p>
    <w:p w14:paraId="47B73A19" w14:textId="5B3CA394" w:rsidR="00703877" w:rsidRDefault="00703877" w:rsidP="00E074C2">
      <w:pPr>
        <w:pStyle w:val="NormalWeb"/>
        <w:rPr>
          <w:b/>
        </w:rPr>
      </w:pPr>
    </w:p>
    <w:p w14:paraId="405C3E15" w14:textId="74CC55E3" w:rsidR="00703877" w:rsidRDefault="00212F22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E07E059" wp14:editId="6F368BF9">
            <wp:extent cx="5391150" cy="3914775"/>
            <wp:effectExtent l="0" t="0" r="0" b="9525"/>
            <wp:docPr id="224" name="Imagem 224" descr="C:\Users\USER\AppData\Local\Temp\Opera Instantâneo_2024-01-29_120129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AppData\Local\Temp\Opera Instantâneo_2024-01-29_120129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8C8D" w14:textId="5F5DD678" w:rsidR="00703877" w:rsidRDefault="00703877" w:rsidP="00E074C2">
      <w:pPr>
        <w:pStyle w:val="NormalWeb"/>
        <w:rPr>
          <w:b/>
        </w:rPr>
      </w:pPr>
    </w:p>
    <w:p w14:paraId="2DF99994" w14:textId="7DCA8BFE" w:rsidR="00703877" w:rsidRDefault="00703877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07" w:history="1">
        <w:r w:rsidR="00212F22" w:rsidRPr="00745FCD">
          <w:rPr>
            <w:rStyle w:val="Hyperlink"/>
            <w:b/>
          </w:rPr>
          <w:t>https://www.instagram.com/p/CxGxTUEP1Pv/?img_index=1</w:t>
        </w:r>
      </w:hyperlink>
      <w:r w:rsidR="00212F22">
        <w:rPr>
          <w:b/>
        </w:rPr>
        <w:t xml:space="preserve"> </w:t>
      </w:r>
    </w:p>
    <w:p w14:paraId="5E699AA3" w14:textId="145E59BA" w:rsidR="00212F22" w:rsidRDefault="00212F22" w:rsidP="00E074C2">
      <w:pPr>
        <w:pStyle w:val="NormalWeb"/>
        <w:rPr>
          <w:b/>
        </w:rPr>
      </w:pPr>
    </w:p>
    <w:p w14:paraId="02A4E760" w14:textId="6D05B55C" w:rsidR="00212F22" w:rsidRDefault="00212F22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53A7C92C" wp14:editId="77DEB221">
            <wp:extent cx="5391150" cy="3476625"/>
            <wp:effectExtent l="0" t="0" r="0" b="9525"/>
            <wp:docPr id="225" name="Imagem 225" descr="C:\Users\USER\AppData\Local\Temp\Opera Instantâneo_2024-01-29_120306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AppData\Local\Temp\Opera Instantâneo_2024-01-29_120306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B7B1E" w14:textId="5578B5F1" w:rsidR="00212F22" w:rsidRDefault="00212F22" w:rsidP="00E074C2">
      <w:pPr>
        <w:pStyle w:val="NormalWeb"/>
        <w:rPr>
          <w:b/>
        </w:rPr>
      </w:pPr>
    </w:p>
    <w:p w14:paraId="12E8B180" w14:textId="03EE31E7" w:rsidR="00212F22" w:rsidRDefault="00212F22" w:rsidP="00E074C2">
      <w:pPr>
        <w:pStyle w:val="NormalWeb"/>
        <w:rPr>
          <w:b/>
        </w:rPr>
      </w:pPr>
    </w:p>
    <w:p w14:paraId="63FD1972" w14:textId="7F71D125" w:rsidR="00212F22" w:rsidRDefault="00212F22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09" w:history="1">
        <w:r w:rsidRPr="00745FCD">
          <w:rPr>
            <w:rStyle w:val="Hyperlink"/>
            <w:b/>
          </w:rPr>
          <w:t>https://www.instagram.com/p/Cw-e6A0OgKn/</w:t>
        </w:r>
      </w:hyperlink>
      <w:r>
        <w:rPr>
          <w:b/>
        </w:rPr>
        <w:t xml:space="preserve"> </w:t>
      </w:r>
    </w:p>
    <w:p w14:paraId="4C716FE0" w14:textId="36DDD2E5" w:rsidR="00212F22" w:rsidRDefault="00212F22" w:rsidP="00E074C2">
      <w:pPr>
        <w:pStyle w:val="NormalWeb"/>
        <w:rPr>
          <w:b/>
        </w:rPr>
      </w:pPr>
    </w:p>
    <w:p w14:paraId="76F071F5" w14:textId="714FDBB4" w:rsidR="00212F22" w:rsidRDefault="00212F22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0FFF02A4" wp14:editId="54FAEBBF">
            <wp:extent cx="5391150" cy="2895600"/>
            <wp:effectExtent l="0" t="0" r="0" b="0"/>
            <wp:docPr id="226" name="Imagem 226" descr="C:\Users\USER\AppData\Local\Temp\Opera Instantâneo_2024-01-29_12033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AppData\Local\Temp\Opera Instantâneo_2024-01-29_12033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C6A2D" w14:textId="065BBB30" w:rsidR="00212F22" w:rsidRDefault="00212F22" w:rsidP="00E074C2">
      <w:pPr>
        <w:pStyle w:val="NormalWeb"/>
        <w:rPr>
          <w:b/>
        </w:rPr>
      </w:pPr>
    </w:p>
    <w:p w14:paraId="0828C515" w14:textId="1F1D634A" w:rsidR="00212F22" w:rsidRDefault="00212F22" w:rsidP="00E074C2">
      <w:pPr>
        <w:pStyle w:val="NormalWeb"/>
        <w:rPr>
          <w:b/>
        </w:rPr>
      </w:pPr>
    </w:p>
    <w:p w14:paraId="4576CB40" w14:textId="50C1110F" w:rsidR="00212F22" w:rsidRDefault="00212F22" w:rsidP="00E074C2">
      <w:pPr>
        <w:pStyle w:val="NormalWeb"/>
        <w:rPr>
          <w:b/>
        </w:rPr>
      </w:pPr>
      <w:r>
        <w:rPr>
          <w:b/>
        </w:rPr>
        <w:t xml:space="preserve">FONTE : </w:t>
      </w:r>
      <w:hyperlink r:id="rId111" w:history="1">
        <w:r w:rsidRPr="00745FCD">
          <w:rPr>
            <w:rStyle w:val="Hyperlink"/>
            <w:b/>
          </w:rPr>
          <w:t>https://www.instagram.com/p/CxIrAoVuGUZ/</w:t>
        </w:r>
      </w:hyperlink>
      <w:r>
        <w:rPr>
          <w:b/>
        </w:rPr>
        <w:t xml:space="preserve"> </w:t>
      </w:r>
    </w:p>
    <w:p w14:paraId="19B85C3F" w14:textId="50B790A9" w:rsidR="00212F22" w:rsidRDefault="00212F22" w:rsidP="00E074C2">
      <w:pPr>
        <w:pStyle w:val="NormalWeb"/>
        <w:rPr>
          <w:b/>
        </w:rPr>
      </w:pPr>
    </w:p>
    <w:p w14:paraId="2D3590F1" w14:textId="570211D6" w:rsidR="00212F22" w:rsidRDefault="00212F22" w:rsidP="00E074C2">
      <w:pPr>
        <w:pStyle w:val="NormalWeb"/>
        <w:rPr>
          <w:b/>
        </w:rPr>
      </w:pPr>
      <w:r>
        <w:rPr>
          <w:b/>
          <w:noProof/>
          <w:lang w:val="pt-BR" w:eastAsia="pt-BR"/>
        </w:rPr>
        <w:drawing>
          <wp:inline distT="0" distB="0" distL="0" distR="0" wp14:anchorId="3BAFB219" wp14:editId="022F6BC7">
            <wp:extent cx="5391150" cy="3886200"/>
            <wp:effectExtent l="0" t="0" r="0" b="0"/>
            <wp:docPr id="227" name="Imagem 227" descr="C:\Users\USER\AppData\Local\Temp\Opera Instantâneo_2024-01-29_121249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AppData\Local\Temp\Opera Instantâneo_2024-01-29_121249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31B22" w14:textId="18ABEE0A" w:rsidR="00212F22" w:rsidRDefault="00212F22" w:rsidP="00E074C2">
      <w:pPr>
        <w:pStyle w:val="NormalWeb"/>
        <w:rPr>
          <w:b/>
        </w:rPr>
      </w:pPr>
    </w:p>
    <w:p w14:paraId="16D7C582" w14:textId="77777777" w:rsidR="00212F22" w:rsidRDefault="00212F22" w:rsidP="00E074C2">
      <w:pPr>
        <w:pStyle w:val="NormalWeb"/>
        <w:rPr>
          <w:b/>
        </w:rPr>
      </w:pPr>
      <w:bookmarkStart w:id="1" w:name="_GoBack"/>
      <w:bookmarkEnd w:id="1"/>
    </w:p>
    <w:sectPr w:rsidR="00212F22" w:rsidSect="00270E40">
      <w:headerReference w:type="default" r:id="rId113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75D275" w14:textId="77777777" w:rsidR="00A371D3" w:rsidRDefault="00A371D3" w:rsidP="00F44164">
      <w:pPr>
        <w:spacing w:after="0" w:line="240" w:lineRule="auto"/>
      </w:pPr>
      <w:r>
        <w:separator/>
      </w:r>
    </w:p>
  </w:endnote>
  <w:endnote w:type="continuationSeparator" w:id="0">
    <w:p w14:paraId="72C2EE94" w14:textId="77777777" w:rsidR="00A371D3" w:rsidRDefault="00A371D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oppins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dia-bold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venirNextLTPro-Bold">
    <w:altName w:val="Times New Roman"/>
    <w:panose1 w:val="00000000000000000000"/>
    <w:charset w:val="00"/>
    <w:family w:val="roman"/>
    <w:notTrueType/>
    <w:pitch w:val="default"/>
  </w:font>
  <w:font w:name="AvenirNextLTPro-Regular">
    <w:altName w:val="Times New Roman"/>
    <w:panose1 w:val="00000000000000000000"/>
    <w:charset w:val="00"/>
    <w:family w:val="roman"/>
    <w:notTrueType/>
    <w:pitch w:val="default"/>
  </w:font>
  <w:font w:name="AvenirNextLTPro-Medium">
    <w:altName w:val="Times New Roman"/>
    <w:panose1 w:val="00000000000000000000"/>
    <w:charset w:val="0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var(--ricos-font-family,unset)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Roboto Condensed">
    <w:altName w:val="Times New Roman"/>
    <w:panose1 w:val="00000000000000000000"/>
    <w:charset w:val="00"/>
    <w:family w:val="roman"/>
    <w:notTrueType/>
    <w:pitch w:val="default"/>
  </w:font>
  <w:font w:name="Open Sans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5202C2" w14:textId="77777777" w:rsidR="00A371D3" w:rsidRDefault="00A371D3" w:rsidP="00F44164">
      <w:pPr>
        <w:spacing w:after="0" w:line="240" w:lineRule="auto"/>
      </w:pPr>
      <w:r>
        <w:separator/>
      </w:r>
    </w:p>
  </w:footnote>
  <w:footnote w:type="continuationSeparator" w:id="0">
    <w:p w14:paraId="15D68283" w14:textId="77777777" w:rsidR="00A371D3" w:rsidRDefault="00A371D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A2C633" w14:textId="663D6B05" w:rsidR="009B34FB" w:rsidRDefault="009B34FB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49D143BE" w:rsidR="009B34FB" w:rsidRPr="00E15733" w:rsidRDefault="009B34FB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EXPO VALLEY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0B35A188" w14:textId="49D143BE" w:rsidR="009B34FB" w:rsidRPr="00E15733" w:rsidRDefault="009B34FB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EXPO VALLEY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7216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9960FD"/>
    <w:multiLevelType w:val="multilevel"/>
    <w:tmpl w:val="0D028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5BB5645"/>
    <w:multiLevelType w:val="multilevel"/>
    <w:tmpl w:val="DE2A8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6D49E9"/>
    <w:multiLevelType w:val="multilevel"/>
    <w:tmpl w:val="5B04F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C8F0559"/>
    <w:multiLevelType w:val="multilevel"/>
    <w:tmpl w:val="BB32F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8274260"/>
    <w:multiLevelType w:val="multilevel"/>
    <w:tmpl w:val="548A9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64"/>
    <w:rsid w:val="000501B9"/>
    <w:rsid w:val="00053F2C"/>
    <w:rsid w:val="000631EA"/>
    <w:rsid w:val="00073F82"/>
    <w:rsid w:val="000A2D61"/>
    <w:rsid w:val="000B0893"/>
    <w:rsid w:val="000F0D55"/>
    <w:rsid w:val="00135D8A"/>
    <w:rsid w:val="00160B23"/>
    <w:rsid w:val="00162481"/>
    <w:rsid w:val="00190440"/>
    <w:rsid w:val="00190DB4"/>
    <w:rsid w:val="00193A16"/>
    <w:rsid w:val="001A529F"/>
    <w:rsid w:val="001B54A7"/>
    <w:rsid w:val="001B796D"/>
    <w:rsid w:val="001C0C74"/>
    <w:rsid w:val="001E7DD5"/>
    <w:rsid w:val="00200DB3"/>
    <w:rsid w:val="00212F22"/>
    <w:rsid w:val="00215647"/>
    <w:rsid w:val="002548A9"/>
    <w:rsid w:val="00270E40"/>
    <w:rsid w:val="00295100"/>
    <w:rsid w:val="002A6A4C"/>
    <w:rsid w:val="002B0AF0"/>
    <w:rsid w:val="002D1202"/>
    <w:rsid w:val="00316107"/>
    <w:rsid w:val="00340D1E"/>
    <w:rsid w:val="00356493"/>
    <w:rsid w:val="003A04D1"/>
    <w:rsid w:val="003A2B69"/>
    <w:rsid w:val="003C541C"/>
    <w:rsid w:val="003F49A9"/>
    <w:rsid w:val="00414C15"/>
    <w:rsid w:val="00451053"/>
    <w:rsid w:val="004870E0"/>
    <w:rsid w:val="00495571"/>
    <w:rsid w:val="004A11B9"/>
    <w:rsid w:val="004A216F"/>
    <w:rsid w:val="004C68AD"/>
    <w:rsid w:val="004D344E"/>
    <w:rsid w:val="005403E9"/>
    <w:rsid w:val="00544F43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A1398"/>
    <w:rsid w:val="006B02BF"/>
    <w:rsid w:val="006B4910"/>
    <w:rsid w:val="006E19DE"/>
    <w:rsid w:val="006E5D47"/>
    <w:rsid w:val="006F0A18"/>
    <w:rsid w:val="006F198D"/>
    <w:rsid w:val="00703877"/>
    <w:rsid w:val="00720A7B"/>
    <w:rsid w:val="007345C4"/>
    <w:rsid w:val="00751BA6"/>
    <w:rsid w:val="007557DF"/>
    <w:rsid w:val="00760DCF"/>
    <w:rsid w:val="007647F8"/>
    <w:rsid w:val="00773B89"/>
    <w:rsid w:val="007B0B3A"/>
    <w:rsid w:val="007C23A1"/>
    <w:rsid w:val="00820553"/>
    <w:rsid w:val="008238B4"/>
    <w:rsid w:val="0082631A"/>
    <w:rsid w:val="008668AB"/>
    <w:rsid w:val="008825AD"/>
    <w:rsid w:val="00892AEB"/>
    <w:rsid w:val="008A663A"/>
    <w:rsid w:val="008C22BD"/>
    <w:rsid w:val="008C48A0"/>
    <w:rsid w:val="008D503F"/>
    <w:rsid w:val="008E52B3"/>
    <w:rsid w:val="00966534"/>
    <w:rsid w:val="0097130C"/>
    <w:rsid w:val="00977BB2"/>
    <w:rsid w:val="00983609"/>
    <w:rsid w:val="00990960"/>
    <w:rsid w:val="009A63F9"/>
    <w:rsid w:val="009B34FB"/>
    <w:rsid w:val="009E4651"/>
    <w:rsid w:val="009E59B1"/>
    <w:rsid w:val="00A371D3"/>
    <w:rsid w:val="00A800F0"/>
    <w:rsid w:val="00A87AB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473E4"/>
    <w:rsid w:val="00B52126"/>
    <w:rsid w:val="00B57C7B"/>
    <w:rsid w:val="00B75C5D"/>
    <w:rsid w:val="00BC4989"/>
    <w:rsid w:val="00BE0C20"/>
    <w:rsid w:val="00BE487D"/>
    <w:rsid w:val="00BF0D14"/>
    <w:rsid w:val="00C059C8"/>
    <w:rsid w:val="00C065A5"/>
    <w:rsid w:val="00C130C0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DE49F9"/>
    <w:rsid w:val="00E037B9"/>
    <w:rsid w:val="00E065E9"/>
    <w:rsid w:val="00E074C2"/>
    <w:rsid w:val="00E15733"/>
    <w:rsid w:val="00E2526E"/>
    <w:rsid w:val="00E34C79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4552D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  <w:rsid w:val="00FF2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8C22B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link w:val="Ttulo2Char"/>
    <w:uiPriority w:val="9"/>
    <w:qFormat/>
    <w:rsid w:val="008C22B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5403E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F29E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F29E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2A6A4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A6A4C"/>
    <w:rPr>
      <w:rFonts w:ascii="Times New Roman" w:hAnsi="Times New Roman" w:cs="Times New Roman"/>
      <w:sz w:val="24"/>
      <w:szCs w:val="24"/>
    </w:rPr>
  </w:style>
  <w:style w:type="character" w:customStyle="1" w:styleId="Ttulo1Char">
    <w:name w:val="Título 1 Char"/>
    <w:basedOn w:val="Fontepargpadro"/>
    <w:link w:val="Ttulo1"/>
    <w:uiPriority w:val="9"/>
    <w:rsid w:val="008C22BD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rsid w:val="008C22BD"/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paragraph" w:customStyle="1" w:styleId="content-mediadescription">
    <w:name w:val="content-media__description"/>
    <w:basedOn w:val="Normal"/>
    <w:rsid w:val="008C22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8C22BD"/>
  </w:style>
  <w:style w:type="character" w:customStyle="1" w:styleId="posted-on">
    <w:name w:val="posted-on"/>
    <w:basedOn w:val="Fontepargpadro"/>
    <w:rsid w:val="008C22BD"/>
  </w:style>
  <w:style w:type="character" w:customStyle="1" w:styleId="author">
    <w:name w:val="author"/>
    <w:basedOn w:val="Fontepargpadro"/>
    <w:rsid w:val="008C22BD"/>
  </w:style>
  <w:style w:type="character" w:customStyle="1" w:styleId="meta-author-avatar">
    <w:name w:val="meta-author-avatar"/>
    <w:basedOn w:val="Fontepargpadro"/>
    <w:rsid w:val="008C22BD"/>
  </w:style>
  <w:style w:type="character" w:customStyle="1" w:styleId="meta-author">
    <w:name w:val="meta-author"/>
    <w:basedOn w:val="Fontepargpadro"/>
    <w:rsid w:val="008C22BD"/>
  </w:style>
  <w:style w:type="character" w:customStyle="1" w:styleId="Data1">
    <w:name w:val="Data1"/>
    <w:basedOn w:val="Fontepargpadro"/>
    <w:rsid w:val="008C22BD"/>
  </w:style>
  <w:style w:type="character" w:customStyle="1" w:styleId="meta-reading-time">
    <w:name w:val="meta-reading-time"/>
    <w:basedOn w:val="Fontepargpadro"/>
    <w:rsid w:val="008C22BD"/>
  </w:style>
  <w:style w:type="character" w:customStyle="1" w:styleId="social-text">
    <w:name w:val="social-text"/>
    <w:basedOn w:val="Fontepargpadro"/>
    <w:rsid w:val="008C22BD"/>
  </w:style>
  <w:style w:type="character" w:customStyle="1" w:styleId="vjs-control-text">
    <w:name w:val="vjs-control-text"/>
    <w:basedOn w:val="Fontepargpadro"/>
    <w:rsid w:val="008C22BD"/>
  </w:style>
  <w:style w:type="character" w:customStyle="1" w:styleId="vjs-current-time-display">
    <w:name w:val="vjs-current-time-display"/>
    <w:basedOn w:val="Fontepargpadro"/>
    <w:rsid w:val="008C22BD"/>
  </w:style>
  <w:style w:type="character" w:customStyle="1" w:styleId="vjs-duration-display">
    <w:name w:val="vjs-duration-display"/>
    <w:basedOn w:val="Fontepargpadro"/>
    <w:rsid w:val="008C22BD"/>
  </w:style>
  <w:style w:type="character" w:customStyle="1" w:styleId="vjs-control-text-loaded-percentage">
    <w:name w:val="vjs-control-text-loaded-percentage"/>
    <w:basedOn w:val="Fontepargpadro"/>
    <w:rsid w:val="008C22BD"/>
  </w:style>
  <w:style w:type="paragraph" w:customStyle="1" w:styleId="post-subtitulo-data">
    <w:name w:val="post-subtitulo-data"/>
    <w:basedOn w:val="Normal"/>
    <w:rsid w:val="00E074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a2alabel">
    <w:name w:val="a2a_label"/>
    <w:basedOn w:val="Fontepargpadro"/>
    <w:rsid w:val="00E074C2"/>
  </w:style>
  <w:style w:type="character" w:styleId="Forte">
    <w:name w:val="Strong"/>
    <w:basedOn w:val="Fontepargpadro"/>
    <w:uiPriority w:val="22"/>
    <w:qFormat/>
    <w:rsid w:val="00E074C2"/>
    <w:rPr>
      <w:b/>
      <w:bCs/>
    </w:rPr>
  </w:style>
  <w:style w:type="character" w:customStyle="1" w:styleId="category-button">
    <w:name w:val="category-button"/>
    <w:basedOn w:val="Fontepargpadro"/>
    <w:rsid w:val="00E074C2"/>
  </w:style>
  <w:style w:type="character" w:customStyle="1" w:styleId="meta-item">
    <w:name w:val="meta-item"/>
    <w:basedOn w:val="Fontepargpadro"/>
    <w:rsid w:val="00FF29E0"/>
  </w:style>
  <w:style w:type="character" w:customStyle="1" w:styleId="screen-reader-text">
    <w:name w:val="screen-reader-text"/>
    <w:basedOn w:val="Fontepargpadro"/>
    <w:rsid w:val="00FF29E0"/>
  </w:style>
  <w:style w:type="character" w:customStyle="1" w:styleId="date">
    <w:name w:val="date"/>
    <w:basedOn w:val="Fontepargpadro"/>
    <w:rsid w:val="00FF29E0"/>
  </w:style>
  <w:style w:type="character" w:customStyle="1" w:styleId="Ttulo4Char">
    <w:name w:val="Título 4 Char"/>
    <w:basedOn w:val="Fontepargpadro"/>
    <w:link w:val="Ttulo4"/>
    <w:uiPriority w:val="9"/>
    <w:semiHidden/>
    <w:rsid w:val="00FF29E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F29E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post-comment-counter">
    <w:name w:val="post-comment-counter"/>
    <w:basedOn w:val="Fontepargpadro"/>
    <w:rsid w:val="00FF29E0"/>
  </w:style>
  <w:style w:type="character" w:customStyle="1" w:styleId="social-share-label">
    <w:name w:val="social-share-label"/>
    <w:basedOn w:val="Fontepargpadro"/>
    <w:rsid w:val="00FF29E0"/>
  </w:style>
  <w:style w:type="paragraph" w:customStyle="1" w:styleId="wp-caption-text">
    <w:name w:val="wp-caption-text"/>
    <w:basedOn w:val="Normal"/>
    <w:rsid w:val="00FF29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read-minutes">
    <w:name w:val="read-minutes"/>
    <w:basedOn w:val="Fontepargpadro"/>
    <w:rsid w:val="00FF29E0"/>
  </w:style>
  <w:style w:type="character" w:customStyle="1" w:styleId="mw-image-description">
    <w:name w:val="mw-image-description"/>
    <w:basedOn w:val="Fontepargpadro"/>
    <w:rsid w:val="00FF29E0"/>
  </w:style>
  <w:style w:type="character" w:customStyle="1" w:styleId="blog-post-title-font">
    <w:name w:val="blog-post-title-font"/>
    <w:basedOn w:val="Fontepargpadro"/>
    <w:rsid w:val="00FF29E0"/>
  </w:style>
  <w:style w:type="paragraph" w:customStyle="1" w:styleId="mo65v">
    <w:name w:val="mo65v"/>
    <w:basedOn w:val="Normal"/>
    <w:rsid w:val="00FF29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o-kfw">
    <w:name w:val="o-kfw"/>
    <w:basedOn w:val="Fontepargpadro"/>
    <w:rsid w:val="00FF29E0"/>
  </w:style>
  <w:style w:type="character" w:customStyle="1" w:styleId="tdb-author-by">
    <w:name w:val="tdb-author-by"/>
    <w:basedOn w:val="Fontepargpadro"/>
    <w:rsid w:val="00FF29E0"/>
  </w:style>
  <w:style w:type="character" w:customStyle="1" w:styleId="tag-links">
    <w:name w:val="tag-links"/>
    <w:basedOn w:val="Fontepargpadro"/>
    <w:rsid w:val="005403E9"/>
  </w:style>
  <w:style w:type="character" w:customStyle="1" w:styleId="Ttulo3Char">
    <w:name w:val="Título 3 Char"/>
    <w:basedOn w:val="Fontepargpadro"/>
    <w:link w:val="Ttulo3"/>
    <w:uiPriority w:val="9"/>
    <w:semiHidden/>
    <w:rsid w:val="005403E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posted-date">
    <w:name w:val="posted-date"/>
    <w:basedOn w:val="Fontepargpadro"/>
    <w:rsid w:val="005403E9"/>
  </w:style>
  <w:style w:type="character" w:customStyle="1" w:styleId="cat-links">
    <w:name w:val="cat-links"/>
    <w:basedOn w:val="Fontepargpadro"/>
    <w:rsid w:val="005403E9"/>
  </w:style>
  <w:style w:type="character" w:styleId="nfase">
    <w:name w:val="Emphasis"/>
    <w:basedOn w:val="Fontepargpadro"/>
    <w:uiPriority w:val="20"/>
    <w:qFormat/>
    <w:rsid w:val="0021564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2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623064">
          <w:marLeft w:val="0"/>
          <w:marRight w:val="0"/>
          <w:marTop w:val="300"/>
          <w:marBottom w:val="15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5266012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34238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27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392294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48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820225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4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12109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0478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93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899211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460080069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927496454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606931831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258028899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1056468196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21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952036">
                  <w:marLeft w:val="0"/>
                  <w:marRight w:val="0"/>
                  <w:marTop w:val="0"/>
                  <w:marBottom w:val="3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750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54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0133030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349182587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  <w:div w:id="669332778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46959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E7E7E7"/>
                        <w:bottom w:val="none" w:sz="0" w:space="0" w:color="E7E7E7"/>
                        <w:right w:val="none" w:sz="0" w:space="0" w:color="E7E7E7"/>
                      </w:divBdr>
                    </w:div>
                  </w:divsChild>
                </w:div>
              </w:divsChild>
            </w:div>
          </w:divsChild>
        </w:div>
        <w:div w:id="120174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78435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311253168">
                  <w:marLeft w:val="0"/>
                  <w:marRight w:val="0"/>
                  <w:marTop w:val="300"/>
                  <w:marBottom w:val="15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  <w:div w:id="3382039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43012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473099">
          <w:marLeft w:val="0"/>
          <w:marRight w:val="0"/>
          <w:marTop w:val="0"/>
          <w:marBottom w:val="450"/>
          <w:divBdr>
            <w:top w:val="none" w:sz="0" w:space="0" w:color="auto"/>
            <w:left w:val="single" w:sz="36" w:space="0" w:color="F44336"/>
            <w:bottom w:val="single" w:sz="18" w:space="0" w:color="auto"/>
            <w:right w:val="none" w:sz="0" w:space="0" w:color="auto"/>
          </w:divBdr>
        </w:div>
        <w:div w:id="188922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47468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81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08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157894">
                  <w:marLeft w:val="0"/>
                  <w:marRight w:val="0"/>
                  <w:marTop w:val="225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276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980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545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92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169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7162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49930746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4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82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58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060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756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392462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96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1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046882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4947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04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838387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482549967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4869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80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956926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39151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34651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93186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8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4571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731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6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04012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08884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86089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36000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0682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10976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95372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88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5725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45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374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16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20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97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158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72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16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887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5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0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0386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0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97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389089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9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52786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92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68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08255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36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26945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7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0067894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832897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3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4206419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01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409095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44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30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30467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13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1420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1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9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16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88105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4937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161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0793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1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996827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9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4650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0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1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0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53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056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60461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77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19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2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173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801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115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13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13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7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10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21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434535">
                  <w:marLeft w:val="0"/>
                  <w:marRight w:val="0"/>
                  <w:marTop w:val="7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626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54176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34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22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4442920">
                          <w:marLeft w:val="0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65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26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145376">
                      <w:marLeft w:val="0"/>
                      <w:marRight w:val="0"/>
                      <w:marTop w:val="40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5009865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16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377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70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206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56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8338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8300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1283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285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880406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5423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8559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5616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30930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5425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0679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09352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882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718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88130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73564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162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1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226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79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25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9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34932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43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0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42684">
              <w:marLeft w:val="0"/>
              <w:marRight w:val="0"/>
              <w:marTop w:val="4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0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04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252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015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865444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0146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4365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207750">
                                  <w:marLeft w:val="150"/>
                                  <w:marRight w:val="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932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41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81125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0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44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430883">
                  <w:marLeft w:val="0"/>
                  <w:marRight w:val="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0355908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6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25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7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97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621682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028811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9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861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45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703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93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98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420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274726">
                              <w:marLeft w:val="0"/>
                              <w:marRight w:val="0"/>
                              <w:marTop w:val="192"/>
                              <w:marBottom w:val="19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622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528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742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43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7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680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215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570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0541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631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195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527464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4871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237898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864588295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1216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1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077350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38724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25250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94458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06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94527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399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8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999749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66833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88915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18990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115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54989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202980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90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37162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7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09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60164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1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280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7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280766">
          <w:marLeft w:val="0"/>
          <w:marRight w:val="0"/>
          <w:marTop w:val="300"/>
          <w:marBottom w:val="15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09202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1newstv.com/tag/marica-noticias-2/" TargetMode="External"/><Relationship Id="rId21" Type="http://schemas.openxmlformats.org/officeDocument/2006/relationships/image" Target="media/image4.jpeg"/><Relationship Id="rId42" Type="http://schemas.openxmlformats.org/officeDocument/2006/relationships/image" Target="media/image8.jpeg"/><Relationship Id="rId47" Type="http://schemas.openxmlformats.org/officeDocument/2006/relationships/image" Target="media/image10.png"/><Relationship Id="rId63" Type="http://schemas.openxmlformats.org/officeDocument/2006/relationships/hyperlink" Target="https://www.facebook.com/sppemarica/posts/pfbid032nAtckTca2Z3Ev7rK3DGjb39wvz2QYdwtMsBA1tTt4K8CcJ54s5gdnhg6bhk7EHel" TargetMode="External"/><Relationship Id="rId68" Type="http://schemas.openxmlformats.org/officeDocument/2006/relationships/image" Target="media/image24.png"/><Relationship Id="rId84" Type="http://schemas.openxmlformats.org/officeDocument/2006/relationships/image" Target="media/image34.png"/><Relationship Id="rId89" Type="http://schemas.openxmlformats.org/officeDocument/2006/relationships/hyperlink" Target="https://www.facebook.com/permalink.php?story_fbid=pfbid02qV8R7uvJNaA2c3g95tZFmrvFmUpm7bn9kZFgHwN2dEo6gmUhARcr1LVh6X3SyqbGl&amp;id=100010620692857" TargetMode="External"/><Relationship Id="rId112" Type="http://schemas.openxmlformats.org/officeDocument/2006/relationships/image" Target="media/image51.png"/><Relationship Id="rId16" Type="http://schemas.openxmlformats.org/officeDocument/2006/relationships/hyperlink" Target="https://folhadoleste.com.br/marica-recebe-2a-edicao-da-expo-valley/" TargetMode="External"/><Relationship Id="rId107" Type="http://schemas.openxmlformats.org/officeDocument/2006/relationships/hyperlink" Target="https://www.instagram.com/p/CxGxTUEP1Pv/?img_index=1" TargetMode="External"/><Relationship Id="rId11" Type="http://schemas.openxmlformats.org/officeDocument/2006/relationships/hyperlink" Target="https://twitter.com/maricainfo" TargetMode="External"/><Relationship Id="rId32" Type="http://schemas.openxmlformats.org/officeDocument/2006/relationships/hyperlink" Target="https://jornal.rj106.com.br/category/marica/" TargetMode="External"/><Relationship Id="rId37" Type="http://schemas.openxmlformats.org/officeDocument/2006/relationships/hyperlink" Target="https://www.marica.rj.gov.br/" TargetMode="External"/><Relationship Id="rId53" Type="http://schemas.openxmlformats.org/officeDocument/2006/relationships/image" Target="media/image14.png"/><Relationship Id="rId58" Type="http://schemas.openxmlformats.org/officeDocument/2006/relationships/image" Target="media/image17.png"/><Relationship Id="rId74" Type="http://schemas.openxmlformats.org/officeDocument/2006/relationships/image" Target="media/image28.png"/><Relationship Id="rId79" Type="http://schemas.openxmlformats.org/officeDocument/2006/relationships/image" Target="media/image31.png"/><Relationship Id="rId102" Type="http://schemas.openxmlformats.org/officeDocument/2006/relationships/image" Target="media/image46.png"/><Relationship Id="rId5" Type="http://schemas.openxmlformats.org/officeDocument/2006/relationships/webSettings" Target="webSettings.xml"/><Relationship Id="rId90" Type="http://schemas.openxmlformats.org/officeDocument/2006/relationships/image" Target="media/image38.png"/><Relationship Id="rId95" Type="http://schemas.openxmlformats.org/officeDocument/2006/relationships/hyperlink" Target="https://www.facebook.com/prefeiturademarica/posts/pfbid0kAW4nPwNEK3zzqx6rsftCviFzjq1DdGy1VXyhHzvdkiMFcDd9pR1SnTnowYLX9f4l" TargetMode="External"/><Relationship Id="rId22" Type="http://schemas.openxmlformats.org/officeDocument/2006/relationships/hyperlink" Target="https://m1newstv.com/expo-valley-promete-agitar-novo-roteiro-rural-em-marica/" TargetMode="External"/><Relationship Id="rId27" Type="http://schemas.openxmlformats.org/officeDocument/2006/relationships/hyperlink" Target="https://www.marica.rj.gov.br/" TargetMode="External"/><Relationship Id="rId43" Type="http://schemas.openxmlformats.org/officeDocument/2006/relationships/hyperlink" Target="https://expovalleymarica.com.br/" TargetMode="External"/><Relationship Id="rId48" Type="http://schemas.openxmlformats.org/officeDocument/2006/relationships/hyperlink" Target="https://www.facebook.com/vemviveritaocaia/posts/pfbid02LYMJeW8jULfPQktMcYRYqMcUFsMEwjCfakEHDrxvEr4xTBvggze9YCJawMs2BsJKl" TargetMode="External"/><Relationship Id="rId64" Type="http://schemas.openxmlformats.org/officeDocument/2006/relationships/image" Target="media/image21.png"/><Relationship Id="rId69" Type="http://schemas.openxmlformats.org/officeDocument/2006/relationships/hyperlink" Target="https://www.facebook.com/prefeiturademarica/posts/pfbid0wABQR1UWpXqxnCuxwP8CKxDbNsK9yafuXP4z1PxjkBD5qdyZPiibjfE5ss4HUEq2l" TargetMode="External"/><Relationship Id="rId113" Type="http://schemas.openxmlformats.org/officeDocument/2006/relationships/header" Target="header1.xml"/><Relationship Id="rId80" Type="http://schemas.openxmlformats.org/officeDocument/2006/relationships/image" Target="media/image32.png"/><Relationship Id="rId85" Type="http://schemas.openxmlformats.org/officeDocument/2006/relationships/image" Target="media/image35.png"/><Relationship Id="rId12" Type="http://schemas.openxmlformats.org/officeDocument/2006/relationships/hyperlink" Target="https://odia.ig.com.br/marica" TargetMode="External"/><Relationship Id="rId17" Type="http://schemas.openxmlformats.org/officeDocument/2006/relationships/hyperlink" Target="https://folhadoleste.com.br/category/entretenimento-artes-e-cultura-destaque/entretenimento/" TargetMode="External"/><Relationship Id="rId33" Type="http://schemas.openxmlformats.org/officeDocument/2006/relationships/hyperlink" Target="https://expovalleymarica.com.br/" TargetMode="External"/><Relationship Id="rId38" Type="http://schemas.openxmlformats.org/officeDocument/2006/relationships/hyperlink" Target="https://www.marica.rj.gov.br/" TargetMode="External"/><Relationship Id="rId59" Type="http://schemas.openxmlformats.org/officeDocument/2006/relationships/image" Target="media/image18.png"/><Relationship Id="rId103" Type="http://schemas.openxmlformats.org/officeDocument/2006/relationships/hyperlink" Target="https://www.instagram.com/p/CxJzV7btFWY/" TargetMode="External"/><Relationship Id="rId108" Type="http://schemas.openxmlformats.org/officeDocument/2006/relationships/image" Target="media/image49.png"/><Relationship Id="rId54" Type="http://schemas.openxmlformats.org/officeDocument/2006/relationships/hyperlink" Target="https://www.facebook.com/sppemarica/posts/pfbid02XzEr9konsZSaqma9GSaU8DcdMGvtYKFPCEbXpyRupFNvNrbb4jKrDbC4ANw3QCDNl" TargetMode="External"/><Relationship Id="rId70" Type="http://schemas.openxmlformats.org/officeDocument/2006/relationships/image" Target="media/image25.png"/><Relationship Id="rId75" Type="http://schemas.openxmlformats.org/officeDocument/2006/relationships/hyperlink" Target="https://www.facebook.com/sppemarica/posts/pfbid02pzdCD1w84utor7N1d6gt6hqaM4ACnoaCPKDJDtmpyjc42TgdcdRbwBHVssNuVFE7l" TargetMode="External"/><Relationship Id="rId91" Type="http://schemas.openxmlformats.org/officeDocument/2006/relationships/image" Target="media/image39.png"/><Relationship Id="rId96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yperlink" Target="https://m1newstv.com/writer/francisco-carvalho/" TargetMode="External"/><Relationship Id="rId28" Type="http://schemas.openxmlformats.org/officeDocument/2006/relationships/hyperlink" Target="https://m1newstv.com/beneficiarios-do-fomenta-marica-agora-podem-imprimir-boletos-online/" TargetMode="External"/><Relationship Id="rId36" Type="http://schemas.openxmlformats.org/officeDocument/2006/relationships/hyperlink" Target="https://www.marica.rj.gov.br/" TargetMode="External"/><Relationship Id="rId49" Type="http://schemas.openxmlformats.org/officeDocument/2006/relationships/image" Target="media/image11.png"/><Relationship Id="rId57" Type="http://schemas.openxmlformats.org/officeDocument/2006/relationships/hyperlink" Target="https://www.facebook.com/maricaturismooficial/posts/pfbid0257vKUerY8GTYSiHQxXpWmp8kKmaCasDU86r5Bsv9D2g4HfiMnELJADdxkMkQXeGwl" TargetMode="External"/><Relationship Id="rId106" Type="http://schemas.openxmlformats.org/officeDocument/2006/relationships/image" Target="media/image48.png"/><Relationship Id="rId114" Type="http://schemas.openxmlformats.org/officeDocument/2006/relationships/fontTable" Target="fontTable.xml"/><Relationship Id="rId10" Type="http://schemas.openxmlformats.org/officeDocument/2006/relationships/image" Target="media/image1.jpeg"/><Relationship Id="rId31" Type="http://schemas.openxmlformats.org/officeDocument/2006/relationships/hyperlink" Target="https://jornal.rj106.com.br/author/email/" TargetMode="External"/><Relationship Id="rId44" Type="http://schemas.openxmlformats.org/officeDocument/2006/relationships/hyperlink" Target="https://codemar-sa.com.br/wp-content/uploads/2023/09/Expo-Valley-programacao.jpeg" TargetMode="External"/><Relationship Id="rId52" Type="http://schemas.openxmlformats.org/officeDocument/2006/relationships/image" Target="media/image13.png"/><Relationship Id="rId60" Type="http://schemas.openxmlformats.org/officeDocument/2006/relationships/hyperlink" Target="https://www.facebook.com/sppemarica/posts/pfbid0iuDpvQWbJ3xSH84X8Jon3G8W8oMX85xjhK8gDKhFy4FmKfqHDBSsvP46Lr7HgVwul" TargetMode="External"/><Relationship Id="rId65" Type="http://schemas.openxmlformats.org/officeDocument/2006/relationships/image" Target="media/image22.png"/><Relationship Id="rId73" Type="http://schemas.openxmlformats.org/officeDocument/2006/relationships/image" Target="media/image27.png"/><Relationship Id="rId78" Type="http://schemas.openxmlformats.org/officeDocument/2006/relationships/hyperlink" Target="https://www.facebook.com/sppemarica/posts/pfbid0dj1B2WPF3ZGjkyNfryhQR3L4Nt1C9sm8rfju7HGyWnobWBPh2q8W1EgjBz5ockfKl" TargetMode="External"/><Relationship Id="rId81" Type="http://schemas.openxmlformats.org/officeDocument/2006/relationships/hyperlink" Target="https://www.facebook.com/maricainfo/posts/pfbid02fqbvCqukSaoNmMSzorenARMzUPPccGaSA7dBgxRZaiSkqJd6T1Qjs3wxeqnoC8ql" TargetMode="External"/><Relationship Id="rId86" Type="http://schemas.openxmlformats.org/officeDocument/2006/relationships/hyperlink" Target="https://www.facebook.com/permalink.php?story_fbid=pfbid0ctJ6rt8f9kXZvLvZxJKGoiJ6X4rP2hfZppevvwbxFy8oEh1uhEEuJTad22PJ1acWl&amp;id=100010620692857" TargetMode="External"/><Relationship Id="rId94" Type="http://schemas.openxmlformats.org/officeDocument/2006/relationships/image" Target="media/image41.png"/><Relationship Id="rId99" Type="http://schemas.openxmlformats.org/officeDocument/2006/relationships/image" Target="media/image44.png"/><Relationship Id="rId101" Type="http://schemas.openxmlformats.org/officeDocument/2006/relationships/hyperlink" Target="https://www.instagram.com/p/CxGX7bVO-bv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aricainfo.com/author/maricainfo" TargetMode="External"/><Relationship Id="rId13" Type="http://schemas.openxmlformats.org/officeDocument/2006/relationships/image" Target="media/image2.jpeg"/><Relationship Id="rId18" Type="http://schemas.openxmlformats.org/officeDocument/2006/relationships/hyperlink" Target="https://expovalleymarica.com.br/" TargetMode="External"/><Relationship Id="rId39" Type="http://schemas.openxmlformats.org/officeDocument/2006/relationships/hyperlink" Target="https://www.marica.rj.gov.br/" TargetMode="External"/><Relationship Id="rId109" Type="http://schemas.openxmlformats.org/officeDocument/2006/relationships/hyperlink" Target="https://www.instagram.com/p/Cw-e6A0OgKn/" TargetMode="External"/><Relationship Id="rId34" Type="http://schemas.openxmlformats.org/officeDocument/2006/relationships/image" Target="media/image6.png"/><Relationship Id="rId50" Type="http://schemas.openxmlformats.org/officeDocument/2006/relationships/image" Target="media/image12.png"/><Relationship Id="rId55" Type="http://schemas.openxmlformats.org/officeDocument/2006/relationships/image" Target="media/image15.png"/><Relationship Id="rId76" Type="http://schemas.openxmlformats.org/officeDocument/2006/relationships/image" Target="media/image29.png"/><Relationship Id="rId97" Type="http://schemas.openxmlformats.org/officeDocument/2006/relationships/image" Target="media/image43.png"/><Relationship Id="rId104" Type="http://schemas.openxmlformats.org/officeDocument/2006/relationships/image" Target="media/image47.png"/><Relationship Id="rId7" Type="http://schemas.openxmlformats.org/officeDocument/2006/relationships/endnotes" Target="endnotes.xml"/><Relationship Id="rId71" Type="http://schemas.openxmlformats.org/officeDocument/2006/relationships/image" Target="media/image26.png"/><Relationship Id="rId92" Type="http://schemas.openxmlformats.org/officeDocument/2006/relationships/hyperlink" Target="https://www.facebook.com/secultmarica/posts/pfbid034AfBk7hWn8TBgfWGTZdBNq3Z1BAmF1Y5kY1Hwjqa1gGW6PrBjoK67Uptz5rJSjHb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5.jpeg"/><Relationship Id="rId24" Type="http://schemas.openxmlformats.org/officeDocument/2006/relationships/hyperlink" Target="https://m1newstv.com/tag/expo-valley/" TargetMode="External"/><Relationship Id="rId40" Type="http://schemas.openxmlformats.org/officeDocument/2006/relationships/hyperlink" Target="https://www.marica.rj.gov.br/" TargetMode="External"/><Relationship Id="rId45" Type="http://schemas.openxmlformats.org/officeDocument/2006/relationships/image" Target="media/image9.jpeg"/><Relationship Id="rId66" Type="http://schemas.openxmlformats.org/officeDocument/2006/relationships/hyperlink" Target="https://www.facebook.com/sppemarica/posts/pfbid034JxaqX4PLUbua6VAgUdkQVLZC4eMy1YghtTCZGD5Jz97h8FdR16s6xNrjMc6maqrl" TargetMode="External"/><Relationship Id="rId87" Type="http://schemas.openxmlformats.org/officeDocument/2006/relationships/image" Target="media/image36.png"/><Relationship Id="rId110" Type="http://schemas.openxmlformats.org/officeDocument/2006/relationships/image" Target="media/image50.png"/><Relationship Id="rId115" Type="http://schemas.openxmlformats.org/officeDocument/2006/relationships/theme" Target="theme/theme1.xml"/><Relationship Id="rId61" Type="http://schemas.openxmlformats.org/officeDocument/2006/relationships/image" Target="media/image19.png"/><Relationship Id="rId82" Type="http://schemas.openxmlformats.org/officeDocument/2006/relationships/image" Target="media/image33.png"/><Relationship Id="rId19" Type="http://schemas.openxmlformats.org/officeDocument/2006/relationships/hyperlink" Target="https://itaipuacu.online/2023/09/itaipuacu-sera-palco-de-apresentacoes-musicais-com-a-presenca-de-thaeme-thiago-durante-a-expo-valley-confira-a-programacao/" TargetMode="External"/><Relationship Id="rId14" Type="http://schemas.openxmlformats.org/officeDocument/2006/relationships/hyperlink" Target="https://odia.ig.com.br/autores/?autor=o-dia" TargetMode="External"/><Relationship Id="rId30" Type="http://schemas.openxmlformats.org/officeDocument/2006/relationships/hyperlink" Target="https://jornal.rj106.com.br/2023/09/16/thaeme-e-thiago-agitaram-segundo-dia-da-expo-valley-em-marica/" TargetMode="External"/><Relationship Id="rId35" Type="http://schemas.openxmlformats.org/officeDocument/2006/relationships/image" Target="media/image7.jpeg"/><Relationship Id="rId56" Type="http://schemas.openxmlformats.org/officeDocument/2006/relationships/image" Target="media/image16.png"/><Relationship Id="rId77" Type="http://schemas.openxmlformats.org/officeDocument/2006/relationships/image" Target="media/image30.png"/><Relationship Id="rId100" Type="http://schemas.openxmlformats.org/officeDocument/2006/relationships/image" Target="media/image45.png"/><Relationship Id="rId105" Type="http://schemas.openxmlformats.org/officeDocument/2006/relationships/hyperlink" Target="https://www.instagram.com/p/CxMEmDXua7R/" TargetMode="External"/><Relationship Id="rId8" Type="http://schemas.openxmlformats.org/officeDocument/2006/relationships/hyperlink" Target="https://maricainfo.com/2023/09/07/itaipuacu-tera-show-de-thaeme-confira-a-programacao.html" TargetMode="External"/><Relationship Id="rId51" Type="http://schemas.openxmlformats.org/officeDocument/2006/relationships/hyperlink" Target="https://www.facebook.com/vereadoraldairdelinda/posts/pfbid0g9ZGhLjBre1p8pimYsLTBMh9Gjpof9MaexY5oTCUjvL3qB65dYagjQ2trWn48pSal" TargetMode="External"/><Relationship Id="rId72" Type="http://schemas.openxmlformats.org/officeDocument/2006/relationships/hyperlink" Target="https://www.facebook.com/sppemarica/posts/pfbid0N7m5XMkFxCa9qWsLGWCTLTJ4So48ahPvU5t1kXyocD1bLcqoFjVJCH6Pva8eBRW4l" TargetMode="External"/><Relationship Id="rId93" Type="http://schemas.openxmlformats.org/officeDocument/2006/relationships/image" Target="media/image40.png"/><Relationship Id="rId98" Type="http://schemas.openxmlformats.org/officeDocument/2006/relationships/hyperlink" Target="https://www.facebook.com/vereadoraldairdelinda/posts/pfbid086URDKsiDkaA7AYRm3yuTGXbMv7WbHpNKzGCMzoMv8UoNuXZYJiCd1BWoXvEzVcbl" TargetMode="External"/><Relationship Id="rId3" Type="http://schemas.openxmlformats.org/officeDocument/2006/relationships/styles" Target="styles.xml"/><Relationship Id="rId25" Type="http://schemas.openxmlformats.org/officeDocument/2006/relationships/hyperlink" Target="https://m1newstv.com/tag/m1newstv/" TargetMode="External"/><Relationship Id="rId46" Type="http://schemas.openxmlformats.org/officeDocument/2006/relationships/hyperlink" Target="https://www.facebook.com/sosnoticiasrj/posts/pfbid023QRuBFvxDjn7JhXiNpPw7ezQrJrLgWue2rHp58jKmpWPfyN97Z72jHEhT322XCnzl" TargetMode="External"/><Relationship Id="rId67" Type="http://schemas.openxmlformats.org/officeDocument/2006/relationships/image" Target="media/image23.png"/><Relationship Id="rId20" Type="http://schemas.openxmlformats.org/officeDocument/2006/relationships/hyperlink" Target="https://itaipuacu.online/wp-content/uploads/2023/05/Fazenda-Itaocaia-em-Itaipuacu-foto-Joao-Henrique-Marica-Info-Maio-2023.jpg" TargetMode="External"/><Relationship Id="rId41" Type="http://schemas.openxmlformats.org/officeDocument/2006/relationships/hyperlink" Target="https://codemar-sa.com.br/wp-content/uploads/2023/09/Expo-Valley.jpeg" TargetMode="External"/><Relationship Id="rId62" Type="http://schemas.openxmlformats.org/officeDocument/2006/relationships/image" Target="media/image20.png"/><Relationship Id="rId83" Type="http://schemas.openxmlformats.org/officeDocument/2006/relationships/hyperlink" Target="https://www.facebook.com/conhecamaricaoficial/posts/pfbid02QfXAzM1AbpwYzn8adc2BQc8GWCeeoLBxMVWMcJL67wkSZquAZSezf9mmjmTJxMKkl" TargetMode="External"/><Relationship Id="rId88" Type="http://schemas.openxmlformats.org/officeDocument/2006/relationships/image" Target="media/image37.png"/><Relationship Id="rId111" Type="http://schemas.openxmlformats.org/officeDocument/2006/relationships/hyperlink" Target="https://www.instagram.com/p/CxIrAoVuGUZ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B41E0B-CF6A-4DF2-86B2-2D04F4D98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4705</Words>
  <Characters>25409</Characters>
  <Application>Microsoft Office Word</Application>
  <DocSecurity>0</DocSecurity>
  <Lines>211</Lines>
  <Paragraphs>60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USER</cp:lastModifiedBy>
  <cp:revision>2</cp:revision>
  <cp:lastPrinted>2021-03-24T14:37:00Z</cp:lastPrinted>
  <dcterms:created xsi:type="dcterms:W3CDTF">2024-01-29T15:13:00Z</dcterms:created>
  <dcterms:modified xsi:type="dcterms:W3CDTF">2024-01-29T15:13:00Z</dcterms:modified>
</cp:coreProperties>
</file>