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AD011D" w:rsidRDefault="00AD011D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010A4D72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E92210">
        <w:rPr>
          <w:b/>
          <w:bCs/>
          <w:sz w:val="36"/>
          <w:szCs w:val="36"/>
          <w:u w:val="single"/>
        </w:rPr>
        <w:t>ESPRAIADO DE PORTAS ABERTAS DEZEMBRO</w:t>
      </w:r>
    </w:p>
    <w:p w14:paraId="4DFBFEFC" w14:textId="13325846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E92210" w:rsidRPr="00BB6821">
          <w:rPr>
            <w:rStyle w:val="Hyperlink"/>
            <w:sz w:val="24"/>
            <w:szCs w:val="24"/>
          </w:rPr>
          <w:t>https://www.rtnoticia.com.br/post/espraiado-de-portas-abertas-encerra-temporada-2024-com-tema-natal-rural-m%C3%A1gico</w:t>
        </w:r>
      </w:hyperlink>
      <w:r w:rsidR="00E92210">
        <w:rPr>
          <w:sz w:val="24"/>
          <w:szCs w:val="24"/>
        </w:rPr>
        <w:t xml:space="preserve"> </w:t>
      </w:r>
    </w:p>
    <w:p w14:paraId="57FB6771" w14:textId="1FC9297B" w:rsidR="00E92210" w:rsidRDefault="00E92210" w:rsidP="00501CB5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03491540" wp14:editId="39A4B0AD">
            <wp:extent cx="6120765" cy="5722620"/>
            <wp:effectExtent l="0" t="0" r="0" b="0"/>
            <wp:docPr id="17651617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6174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BD8A1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A Prefeitura de Maricá realiza neste domingo, 8 de dezembro, a sexta e última edição da temporada 2024 do Espraiado de Portas Abertas. O evento, promovido pela Secretaria de Turismo, celebra 16 anos e traz como tema o "Natal Rural Mágico". A programação inclui gastronomia diversificada, apresentações musicais e passeios gratuitos, marcando o encerramento do principal circuito de turismo rural da cidade.</w:t>
      </w:r>
    </w:p>
    <w:p w14:paraId="7C09CA5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Atrações gastronômicas e culturais</w:t>
      </w:r>
    </w:p>
    <w:p w14:paraId="4D2964E4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Os restaurantes participantes oferecem uma variedade de opções culinárias, como caldos, massas, petiscos e bebidas. Também haverá exposição de artesanatos da Feira da Agricultura Familiar e da Feirarte, com itens como crochê, patchwork, feltros e quadros. A música será representada por 14 atrações locais que se apresentam ao longo do dia.</w:t>
      </w:r>
    </w:p>
    <w:p w14:paraId="48105419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</w:p>
    <w:p w14:paraId="357711AF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</w:p>
    <w:p w14:paraId="33EE2EC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Passeios guiados e atividades ao ar livre</w:t>
      </w:r>
    </w:p>
    <w:p w14:paraId="67E62DCB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A programação inicia às 9h e inclui visitas guiadas à Fazenda Pública Joaquín </w:t>
      </w:r>
      <w:proofErr w:type="spellStart"/>
      <w:r w:rsidRPr="00E92210">
        <w:rPr>
          <w:sz w:val="24"/>
          <w:szCs w:val="24"/>
          <w:lang w:val="pt-BR"/>
        </w:rPr>
        <w:t>Piñero</w:t>
      </w:r>
      <w:proofErr w:type="spellEnd"/>
      <w:r w:rsidRPr="00E92210">
        <w:rPr>
          <w:sz w:val="24"/>
          <w:szCs w:val="24"/>
          <w:lang w:val="pt-BR"/>
        </w:rPr>
        <w:t>, além de passeios gratuitos. Os visitantes poderão explorar a capela de São Jorge e a sede das Unidades de Conservação próximas à cachoeira. Trilhas a pé partem às 8h do Bar da Izabel, enquanto o ‘</w:t>
      </w:r>
      <w:proofErr w:type="spellStart"/>
      <w:r w:rsidRPr="00E92210">
        <w:rPr>
          <w:sz w:val="24"/>
          <w:szCs w:val="24"/>
          <w:lang w:val="pt-BR"/>
        </w:rPr>
        <w:t>city</w:t>
      </w:r>
      <w:proofErr w:type="spellEnd"/>
      <w:r w:rsidRPr="00E92210">
        <w:rPr>
          <w:sz w:val="24"/>
          <w:szCs w:val="24"/>
          <w:lang w:val="pt-BR"/>
        </w:rPr>
        <w:t xml:space="preserve"> tour’ de Jeep ocorre às 9h e 14h, também com saída do mesmo local.</w:t>
      </w:r>
    </w:p>
    <w:p w14:paraId="24680420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Retorno em 2025</w:t>
      </w:r>
    </w:p>
    <w:p w14:paraId="69FB4F0A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De acordo com a Secretaria de Turismo, o Espraiado de Portas Abertas retorna em fevereiro de 2025, reafirmando seu compromisso com o turismo rural em Maricá.</w:t>
      </w:r>
    </w:p>
    <w:p w14:paraId="5A613E05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Serviço:</w:t>
      </w:r>
    </w:p>
    <w:p w14:paraId="6694562F" w14:textId="490D6BE6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E</w:t>
      </w:r>
      <w:r w:rsidRPr="00E92210">
        <w:rPr>
          <w:sz w:val="24"/>
          <w:szCs w:val="24"/>
          <w:lang w:val="pt-BR"/>
        </w:rPr>
        <w:t>spraiado de Portas Abertas</w:t>
      </w:r>
    </w:p>
    <w:p w14:paraId="3F564D7C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Data: Domingo, 08 de dezembro</w:t>
      </w:r>
    </w:p>
    <w:p w14:paraId="675BF082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Horário: 9h às 17h</w:t>
      </w:r>
    </w:p>
    <w:p w14:paraId="22D617A8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Local: bairro rural do Espraiado</w:t>
      </w:r>
    </w:p>
    <w:p w14:paraId="033B3C71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Programação musical do Espraiado de Portas Abertas</w:t>
      </w:r>
    </w:p>
    <w:p w14:paraId="128A7B1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</w:p>
    <w:p w14:paraId="7406F699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Shows a partir das 13h:</w:t>
      </w:r>
    </w:p>
    <w:p w14:paraId="6B5F729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da Izabel: cantor Luiz Barreto</w:t>
      </w:r>
    </w:p>
    <w:p w14:paraId="016347FD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Djalma Bar Botafoguense: cantora Mariana Pimenta</w:t>
      </w:r>
    </w:p>
    <w:p w14:paraId="79E59E0A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Bar da Ellen: cantores </w:t>
      </w:r>
      <w:proofErr w:type="spellStart"/>
      <w:r w:rsidRPr="00E92210">
        <w:rPr>
          <w:sz w:val="24"/>
          <w:szCs w:val="24"/>
          <w:lang w:val="pt-BR"/>
        </w:rPr>
        <w:t>Cleydi</w:t>
      </w:r>
      <w:proofErr w:type="spellEnd"/>
      <w:r w:rsidRPr="00E92210">
        <w:rPr>
          <w:sz w:val="24"/>
          <w:szCs w:val="24"/>
          <w:lang w:val="pt-BR"/>
        </w:rPr>
        <w:t xml:space="preserve"> Rocha e Jonas Silva</w:t>
      </w:r>
    </w:p>
    <w:p w14:paraId="30989559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Trailer água na boca: cantor Léo Brunno Barros</w:t>
      </w:r>
    </w:p>
    <w:p w14:paraId="073022B7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Churrasquinho da Alba: cantor Eric </w:t>
      </w:r>
      <w:proofErr w:type="spellStart"/>
      <w:r w:rsidRPr="00E92210">
        <w:rPr>
          <w:sz w:val="24"/>
          <w:szCs w:val="24"/>
          <w:lang w:val="pt-BR"/>
        </w:rPr>
        <w:t>Plozzer</w:t>
      </w:r>
      <w:proofErr w:type="spellEnd"/>
    </w:p>
    <w:p w14:paraId="175479AF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Sítio do Riacho: cantor Edu Tamaki</w:t>
      </w:r>
    </w:p>
    <w:p w14:paraId="5FA19B1C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Solar dom Quixote: cantora Rose Lima</w:t>
      </w:r>
    </w:p>
    <w:p w14:paraId="4680C158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Restaurante Recanto do Pedregulho: cantor Marcos Nascimento</w:t>
      </w:r>
    </w:p>
    <w:p w14:paraId="74739BE6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Restaurante Saloon: cantora Simone </w:t>
      </w:r>
      <w:proofErr w:type="spellStart"/>
      <w:r w:rsidRPr="00E92210">
        <w:rPr>
          <w:sz w:val="24"/>
          <w:szCs w:val="24"/>
          <w:lang w:val="pt-BR"/>
        </w:rPr>
        <w:t>Lial</w:t>
      </w:r>
      <w:proofErr w:type="spellEnd"/>
    </w:p>
    <w:p w14:paraId="04F789A4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e Petiscaria do Toro: cantor Jeferson Dâmaso</w:t>
      </w:r>
    </w:p>
    <w:p w14:paraId="270EEEDC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proofErr w:type="spellStart"/>
      <w:r w:rsidRPr="00E92210">
        <w:rPr>
          <w:sz w:val="24"/>
          <w:szCs w:val="24"/>
          <w:lang w:val="pt-BR"/>
        </w:rPr>
        <w:t>Mombak</w:t>
      </w:r>
      <w:proofErr w:type="spellEnd"/>
      <w:r w:rsidRPr="00E92210">
        <w:rPr>
          <w:sz w:val="24"/>
          <w:szCs w:val="24"/>
          <w:lang w:val="pt-BR"/>
        </w:rPr>
        <w:t>: cantora Junior Villarreal</w:t>
      </w:r>
    </w:p>
    <w:p w14:paraId="345B37EF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do Binho: Cachoeira do Espraiado: cantor Thiago Alves</w:t>
      </w:r>
    </w:p>
    <w:p w14:paraId="2D389DB2" w14:textId="19EBA39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S</w:t>
      </w:r>
      <w:r w:rsidRPr="00E92210">
        <w:rPr>
          <w:sz w:val="24"/>
          <w:szCs w:val="24"/>
          <w:lang w:val="pt-BR"/>
        </w:rPr>
        <w:t>hows a partir das 11h</w:t>
      </w:r>
    </w:p>
    <w:p w14:paraId="682DE8D2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Dentinho Mountain Park: cantor Rogério Costa (das 11h às 14h)</w:t>
      </w:r>
    </w:p>
    <w:p w14:paraId="6354FECC" w14:textId="0AB2E933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e Mercearia do Luciano/Largo de Santo Antônio: cantora Adriana Fernandes (das 11h30 às 13h30) e cantor Raul Brito (das 14h às 16h)</w:t>
      </w:r>
    </w:p>
    <w:p w14:paraId="25BAF6CB" w14:textId="77777777" w:rsidR="00E92210" w:rsidRDefault="00E92210" w:rsidP="00F32C0E">
      <w:pPr>
        <w:ind w:left="-851" w:hanging="1"/>
        <w:rPr>
          <w:b/>
          <w:bCs/>
          <w:sz w:val="24"/>
          <w:szCs w:val="24"/>
          <w:lang w:val="pt-BR"/>
        </w:rPr>
      </w:pPr>
    </w:p>
    <w:p w14:paraId="12413FB1" w14:textId="77777777" w:rsidR="00E92210" w:rsidRDefault="00E92210" w:rsidP="00F32C0E">
      <w:pPr>
        <w:ind w:left="-851" w:hanging="1"/>
        <w:rPr>
          <w:b/>
          <w:bCs/>
          <w:sz w:val="24"/>
          <w:szCs w:val="24"/>
          <w:lang w:val="pt-BR"/>
        </w:rPr>
      </w:pPr>
    </w:p>
    <w:p w14:paraId="1A5990F4" w14:textId="217B676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</w:t>
      </w:r>
      <w:r w:rsidR="00E92210">
        <w:rPr>
          <w:b/>
          <w:bCs/>
          <w:sz w:val="24"/>
          <w:szCs w:val="24"/>
        </w:rPr>
        <w:t>:</w:t>
      </w:r>
      <w:r w:rsidR="00E92210">
        <w:rPr>
          <w:sz w:val="24"/>
          <w:szCs w:val="24"/>
        </w:rPr>
        <w:t xml:space="preserve"> </w:t>
      </w:r>
      <w:hyperlink r:id="rId10" w:history="1">
        <w:r w:rsidR="00E92210" w:rsidRPr="006B1343">
          <w:rPr>
            <w:rStyle w:val="Hyperlink"/>
            <w:sz w:val="24"/>
            <w:szCs w:val="24"/>
          </w:rPr>
          <w:t>https://www.marica.rj.gov.br/noticia/ultima-edicao-do-espraiado-de-portas-abertas-acontece-neste-domingo-08-12/</w:t>
        </w:r>
      </w:hyperlink>
    </w:p>
    <w:p w14:paraId="58C809B7" w14:textId="0CCF0BD8" w:rsidR="00E92210" w:rsidRDefault="00E92210" w:rsidP="00F32C0E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7E061EF4" wp14:editId="59E68CC0">
            <wp:extent cx="6120765" cy="4507865"/>
            <wp:effectExtent l="0" t="0" r="0" b="6985"/>
            <wp:docPr id="2270032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0324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0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B12F0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A Prefeitura de Maricá, por meio da Secretaria de Turismo, promove neste domingo (08/12) a sexta e última edição da temporada 2024 do Espraiado de Portas Abertas, o mais tradicional circuito de turismo rural da cidade e que completa 16 anos em dezembro. Tendo como tema o “Natal Rural Mágico”, os restaurantes que participam do projeto oferecem gastronomia variada, e não mais um único prato específico como ocorria antes. Haverá ainda shows de 14 atrações musicais da cidade.</w:t>
      </w:r>
    </w:p>
    <w:p w14:paraId="261276C0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A programação terá início a partir das 9h e inclui no roteiro visitas guiadas à Fazenda Pública Joaquín </w:t>
      </w:r>
      <w:proofErr w:type="spellStart"/>
      <w:r w:rsidRPr="00E92210">
        <w:rPr>
          <w:sz w:val="24"/>
          <w:szCs w:val="24"/>
          <w:lang w:val="pt-BR"/>
        </w:rPr>
        <w:t>Piñero</w:t>
      </w:r>
      <w:proofErr w:type="spellEnd"/>
      <w:r w:rsidRPr="00E92210">
        <w:rPr>
          <w:sz w:val="24"/>
          <w:szCs w:val="24"/>
          <w:lang w:val="pt-BR"/>
        </w:rPr>
        <w:t>. A gastronomia terá caldos, massas, petiscos em geral, bebidas e diversos tipos de artesanato da Feira da Agricultura Familiar e da Feirarte, como crochê, patchwork, trabalhos em feltros e quadros.</w:t>
      </w:r>
    </w:p>
    <w:p w14:paraId="2D627D5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Estão previstas ainda atividades culturais e opções de passeios, como a visitação à capela de São Jorge e à sede das Unidades de Conservação, próxima à cachoeira. Haverá também opções para trilhas a pé (todas com saída às 8h do Bar da Izabel) e um ‘</w:t>
      </w:r>
      <w:proofErr w:type="spellStart"/>
      <w:r w:rsidRPr="00E92210">
        <w:rPr>
          <w:sz w:val="24"/>
          <w:szCs w:val="24"/>
          <w:lang w:val="pt-BR"/>
        </w:rPr>
        <w:t>city</w:t>
      </w:r>
      <w:proofErr w:type="spellEnd"/>
      <w:r w:rsidRPr="00E92210">
        <w:rPr>
          <w:sz w:val="24"/>
          <w:szCs w:val="24"/>
          <w:lang w:val="pt-BR"/>
        </w:rPr>
        <w:t xml:space="preserve"> tour’ de Jeep (com saídas às 9h e às 14h do mesmo local), ambas gratuitas. De acordo com a Secretaria de Turismo, o evento bimestral tem previsão de retorno para fevereiro de 2025.</w:t>
      </w:r>
    </w:p>
    <w:p w14:paraId="36703BEB" w14:textId="77777777" w:rsid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Serviço:</w:t>
      </w:r>
      <w:r w:rsidRPr="00E92210">
        <w:rPr>
          <w:sz w:val="24"/>
          <w:szCs w:val="24"/>
          <w:lang w:val="pt-BR"/>
        </w:rPr>
        <w:br/>
        <w:t>Espraiado de Portas Abertas</w:t>
      </w:r>
      <w:r w:rsidRPr="00E92210">
        <w:rPr>
          <w:sz w:val="24"/>
          <w:szCs w:val="24"/>
          <w:lang w:val="pt-BR"/>
        </w:rPr>
        <w:br/>
        <w:t>Data: Domingo, 08 de dezembro</w:t>
      </w:r>
      <w:r w:rsidRPr="00E92210">
        <w:rPr>
          <w:sz w:val="24"/>
          <w:szCs w:val="24"/>
          <w:lang w:val="pt-BR"/>
        </w:rPr>
        <w:br/>
        <w:t>Horário: 9h às 17h</w:t>
      </w:r>
      <w:r w:rsidRPr="00E92210">
        <w:rPr>
          <w:sz w:val="24"/>
          <w:szCs w:val="24"/>
          <w:lang w:val="pt-BR"/>
        </w:rPr>
        <w:br/>
        <w:t>Local: bairro rural do Espraiado</w:t>
      </w:r>
    </w:p>
    <w:p w14:paraId="4A226278" w14:textId="77777777" w:rsidR="00E92210" w:rsidRDefault="00E92210" w:rsidP="00E92210">
      <w:pPr>
        <w:ind w:left="-851" w:hanging="1"/>
        <w:rPr>
          <w:sz w:val="24"/>
          <w:szCs w:val="24"/>
          <w:lang w:val="pt-BR"/>
        </w:rPr>
      </w:pPr>
    </w:p>
    <w:p w14:paraId="3EF43F3D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</w:p>
    <w:p w14:paraId="0AB765C4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Programação musical do Espraiado de Portas Abertas</w:t>
      </w:r>
    </w:p>
    <w:p w14:paraId="38C7B6F1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Shows a partir das 13h:</w:t>
      </w:r>
    </w:p>
    <w:p w14:paraId="60C211D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da Izabel: cantor Luiz Barreto</w:t>
      </w:r>
      <w:r w:rsidRPr="00E92210">
        <w:rPr>
          <w:sz w:val="24"/>
          <w:szCs w:val="24"/>
          <w:lang w:val="pt-BR"/>
        </w:rPr>
        <w:br/>
        <w:t>Djalma Bar Botafoguense: cantora Mariana Pimenta</w:t>
      </w:r>
      <w:r w:rsidRPr="00E92210">
        <w:rPr>
          <w:sz w:val="24"/>
          <w:szCs w:val="24"/>
          <w:lang w:val="pt-BR"/>
        </w:rPr>
        <w:br/>
        <w:t xml:space="preserve">Bar da Ellen: cantores </w:t>
      </w:r>
      <w:proofErr w:type="spellStart"/>
      <w:r w:rsidRPr="00E92210">
        <w:rPr>
          <w:sz w:val="24"/>
          <w:szCs w:val="24"/>
          <w:lang w:val="pt-BR"/>
        </w:rPr>
        <w:t>Cleydi</w:t>
      </w:r>
      <w:proofErr w:type="spellEnd"/>
      <w:r w:rsidRPr="00E92210">
        <w:rPr>
          <w:sz w:val="24"/>
          <w:szCs w:val="24"/>
          <w:lang w:val="pt-BR"/>
        </w:rPr>
        <w:t xml:space="preserve"> Rocha e Jonas Silva</w:t>
      </w:r>
      <w:r w:rsidRPr="00E92210">
        <w:rPr>
          <w:sz w:val="24"/>
          <w:szCs w:val="24"/>
          <w:lang w:val="pt-BR"/>
        </w:rPr>
        <w:br/>
        <w:t>Trailer água na boca: cantor Léo Brunno Barros</w:t>
      </w:r>
      <w:r w:rsidRPr="00E92210">
        <w:rPr>
          <w:sz w:val="24"/>
          <w:szCs w:val="24"/>
          <w:lang w:val="pt-BR"/>
        </w:rPr>
        <w:br/>
        <w:t xml:space="preserve">Churrasquinho da Alba: cantor Eric </w:t>
      </w:r>
      <w:proofErr w:type="spellStart"/>
      <w:r w:rsidRPr="00E92210">
        <w:rPr>
          <w:sz w:val="24"/>
          <w:szCs w:val="24"/>
          <w:lang w:val="pt-BR"/>
        </w:rPr>
        <w:t>Plozzer</w:t>
      </w:r>
      <w:proofErr w:type="spellEnd"/>
      <w:r w:rsidRPr="00E92210">
        <w:rPr>
          <w:sz w:val="24"/>
          <w:szCs w:val="24"/>
          <w:lang w:val="pt-BR"/>
        </w:rPr>
        <w:br/>
        <w:t>Sítio do Riacho: cantor Edu Tamaki</w:t>
      </w:r>
      <w:r w:rsidRPr="00E92210">
        <w:rPr>
          <w:sz w:val="24"/>
          <w:szCs w:val="24"/>
          <w:lang w:val="pt-BR"/>
        </w:rPr>
        <w:br/>
        <w:t>Solar dom Quixote: cantora Rose Lima</w:t>
      </w:r>
      <w:r w:rsidRPr="00E92210">
        <w:rPr>
          <w:sz w:val="24"/>
          <w:szCs w:val="24"/>
          <w:lang w:val="pt-BR"/>
        </w:rPr>
        <w:br/>
        <w:t>Restaurante Recanto do Pedregulho: cantor Marcos Nascimento</w:t>
      </w:r>
      <w:r w:rsidRPr="00E92210">
        <w:rPr>
          <w:sz w:val="24"/>
          <w:szCs w:val="24"/>
          <w:lang w:val="pt-BR"/>
        </w:rPr>
        <w:br/>
        <w:t xml:space="preserve">Restaurante Saloon: cantora Simone </w:t>
      </w:r>
      <w:proofErr w:type="spellStart"/>
      <w:r w:rsidRPr="00E92210">
        <w:rPr>
          <w:sz w:val="24"/>
          <w:szCs w:val="24"/>
          <w:lang w:val="pt-BR"/>
        </w:rPr>
        <w:t>Lial</w:t>
      </w:r>
      <w:proofErr w:type="spellEnd"/>
      <w:r w:rsidRPr="00E92210">
        <w:rPr>
          <w:sz w:val="24"/>
          <w:szCs w:val="24"/>
          <w:lang w:val="pt-BR"/>
        </w:rPr>
        <w:br/>
        <w:t>Bar e Petiscaria do Toro: cantor Jeferson Dâmaso</w:t>
      </w:r>
      <w:r w:rsidRPr="00E92210">
        <w:rPr>
          <w:sz w:val="24"/>
          <w:szCs w:val="24"/>
          <w:lang w:val="pt-BR"/>
        </w:rPr>
        <w:br/>
      </w:r>
      <w:proofErr w:type="spellStart"/>
      <w:r w:rsidRPr="00E92210">
        <w:rPr>
          <w:sz w:val="24"/>
          <w:szCs w:val="24"/>
          <w:lang w:val="pt-BR"/>
        </w:rPr>
        <w:t>Mombak</w:t>
      </w:r>
      <w:proofErr w:type="spellEnd"/>
      <w:r w:rsidRPr="00E92210">
        <w:rPr>
          <w:sz w:val="24"/>
          <w:szCs w:val="24"/>
          <w:lang w:val="pt-BR"/>
        </w:rPr>
        <w:t>: cantora Junior Villarreal</w:t>
      </w:r>
      <w:r w:rsidRPr="00E92210">
        <w:rPr>
          <w:sz w:val="24"/>
          <w:szCs w:val="24"/>
          <w:lang w:val="pt-BR"/>
        </w:rPr>
        <w:br/>
        <w:t>Bar do Binho: Cachoeira do Espraiado: cantor Thiago Alves</w:t>
      </w:r>
    </w:p>
    <w:p w14:paraId="10345515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Shows a partir das 11h</w:t>
      </w:r>
    </w:p>
    <w:p w14:paraId="42B0BB87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Dentinho Mountain Park: cantor Rogério Costa (das 11h às 14h)</w:t>
      </w:r>
    </w:p>
    <w:p w14:paraId="11170D07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e Mercearia do Luciano/Largo de Santo Antônio: cantora Adriana Fernandes (das 11h30 às 13h30) e cantor Raul Brito (das 14h às 16h)</w:t>
      </w:r>
    </w:p>
    <w:p w14:paraId="791A8F18" w14:textId="1B2F473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2" w:history="1">
        <w:r w:rsidR="00E92210" w:rsidRPr="006B1343">
          <w:rPr>
            <w:rStyle w:val="Hyperlink"/>
            <w:sz w:val="24"/>
            <w:szCs w:val="24"/>
          </w:rPr>
          <w:t>https://maricainfo.com/2024/12/02/ultima-edicao-de-2024-do-espraiado-de-portas-abertas-acontece-neste-domingo.html</w:t>
        </w:r>
      </w:hyperlink>
    </w:p>
    <w:p w14:paraId="36CF63F7" w14:textId="25DC1303" w:rsidR="00E92210" w:rsidRDefault="00E92210" w:rsidP="00F32C0E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05AD240B" wp14:editId="41128AEA">
            <wp:extent cx="4914900" cy="1733651"/>
            <wp:effectExtent l="0" t="0" r="0" b="0"/>
            <wp:docPr id="21429276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2763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26638" cy="173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E92210">
        <w:rPr>
          <w:sz w:val="24"/>
          <w:szCs w:val="24"/>
        </w:rPr>
        <w:drawing>
          <wp:inline distT="0" distB="0" distL="0" distR="0" wp14:anchorId="06D2210D" wp14:editId="2C38E1DC">
            <wp:extent cx="4917100" cy="2804160"/>
            <wp:effectExtent l="0" t="0" r="0" b="0"/>
            <wp:docPr id="6693739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37398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28664" cy="28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6040" w14:textId="77777777" w:rsidR="00E92210" w:rsidRDefault="00E92210" w:rsidP="00F32C0E">
      <w:pPr>
        <w:ind w:left="-851" w:hanging="1"/>
        <w:rPr>
          <w:sz w:val="24"/>
          <w:szCs w:val="24"/>
        </w:rPr>
      </w:pPr>
    </w:p>
    <w:p w14:paraId="18147F23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A Prefeitura de Maricá, por meio da Secretaria de Turismo, realiza neste domingo (08/12) a sexta e última edição do Espraiado de Portas Abertas, o mais tradicional circuito de turismo rural da cidade, que celebra seus 16 anos de existência. Com o tema “Natal Rural Mágico”, o evento promete encantar os visitantes com uma programação diversificada, rica em cultura, gastronomia e atividades ao ar livre.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>Gastronomia e Artesanato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>Diferente das edições anteriores, os restaurantes participantes oferecerão uma variedade de pratos, indo além da tradição de um único prato específico. A culinária contará com opções como caldos, massas, petiscos e bebidas, proporcionando sabores variados aos visitantes. Além disso, a Feira da Agricultura Familiar e a Feirarte exibirão uma ampla gama de produtos artesanais, incluindo crochê, patchwork, trabalhos em feltro e quadros.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>Programação Cultural e Passeios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 xml:space="preserve">Com início às 9h, a programação do evento inclui visitas guiadas à Fazenda Pública Joaquín </w:t>
      </w:r>
      <w:proofErr w:type="spellStart"/>
      <w:r w:rsidRPr="00E92210">
        <w:rPr>
          <w:sz w:val="24"/>
          <w:szCs w:val="24"/>
          <w:lang w:val="pt-BR"/>
        </w:rPr>
        <w:t>Piñero</w:t>
      </w:r>
      <w:proofErr w:type="spellEnd"/>
      <w:r w:rsidRPr="00E92210">
        <w:rPr>
          <w:sz w:val="24"/>
          <w:szCs w:val="24"/>
          <w:lang w:val="pt-BR"/>
        </w:rPr>
        <w:t>, além de outras atividades culturais. Os visitantes poderão explorar a capela de São Jorge e a sede das Unidades de Conservação, localizadas próximas à cachoeira, além de participar de trilhas a pé e passeios de Jeep.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 xml:space="preserve">As trilhas, todas gratuitas, partirão às 8h do Bar da Izabel, enquanto o </w:t>
      </w:r>
      <w:proofErr w:type="spellStart"/>
      <w:r w:rsidRPr="00E92210">
        <w:rPr>
          <w:sz w:val="24"/>
          <w:szCs w:val="24"/>
          <w:lang w:val="pt-BR"/>
        </w:rPr>
        <w:t>city</w:t>
      </w:r>
      <w:proofErr w:type="spellEnd"/>
      <w:r w:rsidRPr="00E92210">
        <w:rPr>
          <w:sz w:val="24"/>
          <w:szCs w:val="24"/>
          <w:lang w:val="pt-BR"/>
        </w:rPr>
        <w:t xml:space="preserve"> tour de Jeep terá saídas às 9h e às 14h do mesmo local. Catorze atrações musicais locais animarão o público ao longo do dia, garantindo a atmosfera festiva e acolhedora que marca o Espraiado de Portas Abertas.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>Encerramento da Temporada 2024 e Retorno em 2025</w:t>
      </w:r>
      <w:r w:rsidRPr="00E92210">
        <w:rPr>
          <w:sz w:val="24"/>
          <w:szCs w:val="24"/>
          <w:lang w:val="pt-BR"/>
        </w:rPr>
        <w:br/>
      </w:r>
      <w:r w:rsidRPr="00E92210">
        <w:rPr>
          <w:sz w:val="24"/>
          <w:szCs w:val="24"/>
          <w:lang w:val="pt-BR"/>
        </w:rPr>
        <w:br/>
        <w:t>O Espraiado de Portas Abertas, realizado bimestralmente, encerra sua temporada 2024 com esta edição natalina e já tem data prevista para retorno: fevereiro de 2025, conforme informado pela Secretaria de Turismo.</w:t>
      </w:r>
    </w:p>
    <w:p w14:paraId="0AF07D3D" w14:textId="1EF08B5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5" w:history="1">
        <w:r w:rsidR="00E92210" w:rsidRPr="006B1343">
          <w:rPr>
            <w:rStyle w:val="Hyperlink"/>
            <w:sz w:val="24"/>
            <w:szCs w:val="24"/>
          </w:rPr>
          <w:t>https://rc24h.com.br/marica-promove-a-6a-edicao-do-espraiado-de-portas-abertas-neste-domingo-8/</w:t>
        </w:r>
      </w:hyperlink>
    </w:p>
    <w:p w14:paraId="476B655A" w14:textId="02CC3A67" w:rsidR="00E92210" w:rsidRDefault="00E92210" w:rsidP="00F32C0E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6FE9374A" wp14:editId="3825A102">
            <wp:extent cx="5463540" cy="2969549"/>
            <wp:effectExtent l="0" t="0" r="3810" b="2540"/>
            <wp:docPr id="8629716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97164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72453" cy="297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A907B" w14:textId="77777777" w:rsidR="00E92210" w:rsidRDefault="00E92210" w:rsidP="00F32C0E">
      <w:pPr>
        <w:ind w:left="-851" w:hanging="1"/>
        <w:rPr>
          <w:sz w:val="24"/>
          <w:szCs w:val="24"/>
        </w:rPr>
      </w:pPr>
    </w:p>
    <w:p w14:paraId="2A777657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Acontece em Maricá, neste domingo (8), a 6ª edição da temporada 2024 do Espraiado de Portas Abertas, o mais tradicional circuito de turismo rural da cidade e que completa 16 anos em dezembro. Tendo como tema o “Natal Rural Mágico”, os restaurantes que participam do projeto oferecem gastronomia variada, e não mais um único prato específico como ocorria antes. Haverá ainda shows de 14 atrações musicais da cidade.</w:t>
      </w:r>
    </w:p>
    <w:p w14:paraId="4403B621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A programação terá início a partir das 9h e inclui no roteiro visitas guiadas à Fazenda Pública Joaquín </w:t>
      </w:r>
      <w:proofErr w:type="spellStart"/>
      <w:r w:rsidRPr="00E92210">
        <w:rPr>
          <w:sz w:val="24"/>
          <w:szCs w:val="24"/>
          <w:lang w:val="pt-BR"/>
        </w:rPr>
        <w:t>Piñero</w:t>
      </w:r>
      <w:proofErr w:type="spellEnd"/>
      <w:r w:rsidRPr="00E92210">
        <w:rPr>
          <w:sz w:val="24"/>
          <w:szCs w:val="24"/>
          <w:lang w:val="pt-BR"/>
        </w:rPr>
        <w:t>. A gastronomia terá caldos, massas, petiscos em geral, bebidas e diversos tipos de artesanato da Feira da Agricultura Familiar e da Feirarte, como crochê, patchwork, trabalhos em feltros e quadros.</w:t>
      </w:r>
    </w:p>
    <w:p w14:paraId="5D6EF79D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Estão previstas ainda atividades culturais e opções de passeios, como a visitação à capela de São Jorge e à sede das Unidades de Conservação, próxima à cachoeira. Haverá também opções para trilhas a pé (todas com saída às 8h do Bar da Izabel) e um ‘</w:t>
      </w:r>
      <w:proofErr w:type="spellStart"/>
      <w:r w:rsidRPr="00E92210">
        <w:rPr>
          <w:sz w:val="24"/>
          <w:szCs w:val="24"/>
          <w:lang w:val="pt-BR"/>
        </w:rPr>
        <w:t>city</w:t>
      </w:r>
      <w:proofErr w:type="spellEnd"/>
      <w:r w:rsidRPr="00E92210">
        <w:rPr>
          <w:sz w:val="24"/>
          <w:szCs w:val="24"/>
          <w:lang w:val="pt-BR"/>
        </w:rPr>
        <w:t xml:space="preserve"> tour’ de Jeep (com saídas às 9h e às 14h do mesmo local), ambas gratuitas. De acordo com a Secretaria de Turismo, o evento bimestral tem previsão de retorno para fevereiro de 2025.</w:t>
      </w:r>
    </w:p>
    <w:p w14:paraId="051E23E5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Serviço:</w:t>
      </w:r>
    </w:p>
    <w:p w14:paraId="7053C435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Espraiado de Portas Abertas</w:t>
      </w:r>
    </w:p>
    <w:p w14:paraId="589B120C" w14:textId="77777777" w:rsidR="00E92210" w:rsidRPr="00E92210" w:rsidRDefault="00E92210" w:rsidP="00E92210">
      <w:pPr>
        <w:numPr>
          <w:ilvl w:val="0"/>
          <w:numId w:val="6"/>
        </w:numPr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Data:</w:t>
      </w:r>
      <w:r w:rsidRPr="00E92210">
        <w:rPr>
          <w:sz w:val="24"/>
          <w:szCs w:val="24"/>
          <w:lang w:val="pt-BR"/>
        </w:rPr>
        <w:t> Domingo (8)  </w:t>
      </w:r>
    </w:p>
    <w:p w14:paraId="50104CAC" w14:textId="77777777" w:rsidR="00E92210" w:rsidRPr="00E92210" w:rsidRDefault="00E92210" w:rsidP="00E92210">
      <w:pPr>
        <w:numPr>
          <w:ilvl w:val="0"/>
          <w:numId w:val="6"/>
        </w:numPr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Horário:</w:t>
      </w:r>
      <w:r w:rsidRPr="00E92210">
        <w:rPr>
          <w:sz w:val="24"/>
          <w:szCs w:val="24"/>
          <w:lang w:val="pt-BR"/>
        </w:rPr>
        <w:t> 9h às 17h</w:t>
      </w:r>
    </w:p>
    <w:p w14:paraId="1C5A350F" w14:textId="77777777" w:rsidR="00E92210" w:rsidRPr="00E92210" w:rsidRDefault="00E92210" w:rsidP="00E92210">
      <w:pPr>
        <w:numPr>
          <w:ilvl w:val="0"/>
          <w:numId w:val="6"/>
        </w:numPr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Local:</w:t>
      </w:r>
      <w:r w:rsidRPr="00E92210">
        <w:rPr>
          <w:sz w:val="24"/>
          <w:szCs w:val="24"/>
          <w:lang w:val="pt-BR"/>
        </w:rPr>
        <w:t> Bairro rural do Espraiado</w:t>
      </w:r>
    </w:p>
    <w:p w14:paraId="4BB23A5E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Programação musical do Espraiado de Portas Abertas</w:t>
      </w:r>
    </w:p>
    <w:p w14:paraId="0F7611A7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Shows a partir das 13h:</w:t>
      </w:r>
    </w:p>
    <w:p w14:paraId="3F8FDD8E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da Izabel: cantor Luiz Barreto</w:t>
      </w:r>
    </w:p>
    <w:p w14:paraId="0D3358AC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Djalma Bar Botafoguense: cantora Mariana Pimenta</w:t>
      </w:r>
    </w:p>
    <w:p w14:paraId="05DD67EC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Bar da Ellen: cantores </w:t>
      </w:r>
      <w:proofErr w:type="spellStart"/>
      <w:r w:rsidRPr="00E92210">
        <w:rPr>
          <w:sz w:val="24"/>
          <w:szCs w:val="24"/>
          <w:lang w:val="pt-BR"/>
        </w:rPr>
        <w:t>Cleydi</w:t>
      </w:r>
      <w:proofErr w:type="spellEnd"/>
      <w:r w:rsidRPr="00E92210">
        <w:rPr>
          <w:sz w:val="24"/>
          <w:szCs w:val="24"/>
          <w:lang w:val="pt-BR"/>
        </w:rPr>
        <w:t xml:space="preserve"> Rocha e Jonas Silva</w:t>
      </w:r>
    </w:p>
    <w:p w14:paraId="19E88D5F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Trailer água na boca: cantor Léo Brunno Barros</w:t>
      </w:r>
    </w:p>
    <w:p w14:paraId="098437AD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Churrasquinho da Alba: cantor Eric </w:t>
      </w:r>
      <w:proofErr w:type="spellStart"/>
      <w:r w:rsidRPr="00E92210">
        <w:rPr>
          <w:sz w:val="24"/>
          <w:szCs w:val="24"/>
          <w:lang w:val="pt-BR"/>
        </w:rPr>
        <w:t>Plozzer</w:t>
      </w:r>
      <w:proofErr w:type="spellEnd"/>
    </w:p>
    <w:p w14:paraId="3058AA3C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Sítio do Riacho: cantor Edu Tamaki</w:t>
      </w:r>
    </w:p>
    <w:p w14:paraId="54879716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Solar dom Quixote: cantora Rose Lima</w:t>
      </w:r>
    </w:p>
    <w:p w14:paraId="70BC1848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Restaurante Recanto do Pedregulho: cantor Marcos Nascimento</w:t>
      </w:r>
    </w:p>
    <w:p w14:paraId="7AFC7492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Restaurante Saloon: cantora Simone </w:t>
      </w:r>
      <w:proofErr w:type="spellStart"/>
      <w:r w:rsidRPr="00E92210">
        <w:rPr>
          <w:sz w:val="24"/>
          <w:szCs w:val="24"/>
          <w:lang w:val="pt-BR"/>
        </w:rPr>
        <w:t>Lial</w:t>
      </w:r>
      <w:proofErr w:type="spellEnd"/>
    </w:p>
    <w:p w14:paraId="4210ECF7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e Petiscaria do Toro: cantor Jeferson Dâmaso</w:t>
      </w:r>
    </w:p>
    <w:p w14:paraId="1E5F972D" w14:textId="77777777" w:rsidR="00E92210" w:rsidRP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proofErr w:type="spellStart"/>
      <w:r w:rsidRPr="00E92210">
        <w:rPr>
          <w:sz w:val="24"/>
          <w:szCs w:val="24"/>
          <w:lang w:val="pt-BR"/>
        </w:rPr>
        <w:t>Mombak</w:t>
      </w:r>
      <w:proofErr w:type="spellEnd"/>
      <w:r w:rsidRPr="00E92210">
        <w:rPr>
          <w:sz w:val="24"/>
          <w:szCs w:val="24"/>
          <w:lang w:val="pt-BR"/>
        </w:rPr>
        <w:t>: cantora Junior Villarreal</w:t>
      </w:r>
    </w:p>
    <w:p w14:paraId="54374BD9" w14:textId="77777777" w:rsidR="00E92210" w:rsidRDefault="00E92210" w:rsidP="00E92210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do Binho: Cachoeira do Espraiado: cantor Thiago Alves</w:t>
      </w:r>
    </w:p>
    <w:p w14:paraId="6C0150C2" w14:textId="77777777" w:rsidR="00E92210" w:rsidRDefault="00E92210" w:rsidP="00E92210">
      <w:pPr>
        <w:rPr>
          <w:sz w:val="24"/>
          <w:szCs w:val="24"/>
          <w:lang w:val="pt-BR"/>
        </w:rPr>
      </w:pPr>
    </w:p>
    <w:p w14:paraId="2B3395FB" w14:textId="77777777" w:rsidR="00E92210" w:rsidRDefault="00E92210" w:rsidP="00E92210">
      <w:pPr>
        <w:rPr>
          <w:sz w:val="24"/>
          <w:szCs w:val="24"/>
          <w:lang w:val="pt-BR"/>
        </w:rPr>
      </w:pPr>
    </w:p>
    <w:p w14:paraId="217A7ECD" w14:textId="77777777" w:rsidR="00E92210" w:rsidRPr="00E92210" w:rsidRDefault="00E92210" w:rsidP="00E92210">
      <w:pPr>
        <w:rPr>
          <w:sz w:val="24"/>
          <w:szCs w:val="24"/>
          <w:lang w:val="pt-BR"/>
        </w:rPr>
      </w:pPr>
    </w:p>
    <w:p w14:paraId="6865AE01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b/>
          <w:bCs/>
          <w:sz w:val="24"/>
          <w:szCs w:val="24"/>
          <w:lang w:val="pt-BR"/>
        </w:rPr>
        <w:t>Shows a partir das 11h</w:t>
      </w:r>
    </w:p>
    <w:p w14:paraId="1FD144F7" w14:textId="77777777" w:rsidR="00E92210" w:rsidRPr="00E92210" w:rsidRDefault="00E92210" w:rsidP="00E92210">
      <w:pPr>
        <w:numPr>
          <w:ilvl w:val="0"/>
          <w:numId w:val="8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Dentinho Mountain Park: cantor Rogério Costa (das 11h às 14h)</w:t>
      </w:r>
    </w:p>
    <w:p w14:paraId="3A4F8116" w14:textId="77777777" w:rsidR="00E92210" w:rsidRPr="00E92210" w:rsidRDefault="00E92210" w:rsidP="00E92210">
      <w:pPr>
        <w:numPr>
          <w:ilvl w:val="0"/>
          <w:numId w:val="8"/>
        </w:numPr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Bar e Mercearia do Luciano/Largo de Santo Antônio: cantora Adriana Fernandes (das 11h30 às 13h30) e cantor Raul Brito (das 14h às 16h)</w:t>
      </w:r>
    </w:p>
    <w:p w14:paraId="54895EAA" w14:textId="2E88A4C9" w:rsidR="00E92210" w:rsidRDefault="00E92210" w:rsidP="00E92210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4B2688D0" wp14:editId="205B6C94">
            <wp:extent cx="4858428" cy="2772162"/>
            <wp:effectExtent l="0" t="0" r="0" b="9525"/>
            <wp:docPr id="16140173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1735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58428" cy="27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7D4" w14:textId="1CBFB8F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8" w:history="1">
        <w:r w:rsidR="00E92210" w:rsidRPr="006B1343">
          <w:rPr>
            <w:rStyle w:val="Hyperlink"/>
            <w:sz w:val="24"/>
            <w:szCs w:val="24"/>
          </w:rPr>
          <w:t>https://cabofrioemfoco.com.br/2024/12/09/papai-noel-encanta-a-criancada-no-espraiado-de-portas-abertas/</w:t>
        </w:r>
      </w:hyperlink>
      <w:r w:rsidR="00E92210">
        <w:rPr>
          <w:sz w:val="24"/>
          <w:szCs w:val="24"/>
        </w:rPr>
        <w:t xml:space="preserve"> </w:t>
      </w:r>
    </w:p>
    <w:p w14:paraId="2334F0F3" w14:textId="4F1ABB10" w:rsidR="00E92210" w:rsidRDefault="00E92210" w:rsidP="00F32C0E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4F873B50" wp14:editId="2BCBD4BF">
            <wp:extent cx="6120765" cy="1102360"/>
            <wp:effectExtent l="0" t="0" r="0" b="2540"/>
            <wp:docPr id="20326956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69567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E5BD6" w14:textId="160EB0B3" w:rsidR="00E92210" w:rsidRDefault="00E92210" w:rsidP="00F32C0E">
      <w:pPr>
        <w:ind w:left="-851" w:hanging="1"/>
        <w:rPr>
          <w:sz w:val="24"/>
          <w:szCs w:val="24"/>
        </w:rPr>
      </w:pPr>
      <w:r w:rsidRPr="00E92210">
        <w:rPr>
          <w:sz w:val="24"/>
          <w:szCs w:val="24"/>
        </w:rPr>
        <w:drawing>
          <wp:inline distT="0" distB="0" distL="0" distR="0" wp14:anchorId="4C9D7BD3" wp14:editId="4F33F4F0">
            <wp:extent cx="6120765" cy="3534410"/>
            <wp:effectExtent l="0" t="0" r="0" b="8890"/>
            <wp:docPr id="1847427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4278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27E4F" w14:textId="77777777" w:rsidR="00E92210" w:rsidRDefault="00E92210" w:rsidP="00F32C0E">
      <w:pPr>
        <w:ind w:left="-851" w:hanging="1"/>
        <w:rPr>
          <w:sz w:val="24"/>
          <w:szCs w:val="24"/>
        </w:rPr>
      </w:pPr>
    </w:p>
    <w:p w14:paraId="0BB30693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A Prefeitura de Maricá, por meio da Secretaria de Turismo, promoveu neste domingo (08/12) a última edição do Espraiado de Portas Abertas de 2024. E o tema do evento não poderia ser outro, senão o “Natal Rural Mágico”.</w:t>
      </w:r>
    </w:p>
    <w:p w14:paraId="6E0FDD30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A programação também contou com visitas guiadas na Fazenda Pública Joaquín </w:t>
      </w:r>
      <w:proofErr w:type="spellStart"/>
      <w:r w:rsidRPr="00E92210">
        <w:rPr>
          <w:sz w:val="24"/>
          <w:szCs w:val="24"/>
          <w:lang w:val="pt-BR"/>
        </w:rPr>
        <w:t>Piñero</w:t>
      </w:r>
      <w:proofErr w:type="spellEnd"/>
      <w:r w:rsidRPr="00E92210">
        <w:rPr>
          <w:sz w:val="24"/>
          <w:szCs w:val="24"/>
          <w:lang w:val="pt-BR"/>
        </w:rPr>
        <w:t>, na capela de São Jorge e na sede das Unidades de Conservação, próxima à cachoeira.</w:t>
      </w:r>
    </w:p>
    <w:p w14:paraId="7136FBBD" w14:textId="3476797E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Alberto </w:t>
      </w:r>
      <w:proofErr w:type="spellStart"/>
      <w:r w:rsidRPr="00E92210">
        <w:rPr>
          <w:sz w:val="24"/>
          <w:szCs w:val="24"/>
          <w:lang w:val="pt-BR"/>
        </w:rPr>
        <w:t>Matrilhas</w:t>
      </w:r>
      <w:proofErr w:type="spellEnd"/>
      <w:r w:rsidRPr="00E92210">
        <w:rPr>
          <w:sz w:val="24"/>
          <w:szCs w:val="24"/>
          <w:lang w:val="pt-BR"/>
        </w:rPr>
        <w:t>, que faz parte da Associação de Guias de Turismo de Maricá, explicou o percurso feito com os visitantes</w:t>
      </w:r>
      <w:r w:rsidR="00170B91">
        <w:rPr>
          <w:sz w:val="24"/>
          <w:szCs w:val="24"/>
          <w:lang w:val="pt-BR"/>
        </w:rPr>
        <w:t xml:space="preserve">: </w:t>
      </w:r>
      <w:r w:rsidRPr="00E92210">
        <w:rPr>
          <w:sz w:val="24"/>
          <w:szCs w:val="24"/>
          <w:lang w:val="pt-BR"/>
        </w:rPr>
        <w:t xml:space="preserve">“Esse tema de Natal é interessante. Onde Papai Noel chega, está tendo aquele diferencial de alegria, de entretenimento. Nós trabalhamos em quatro ações aqui, com </w:t>
      </w:r>
      <w:proofErr w:type="spellStart"/>
      <w:r w:rsidRPr="00E92210">
        <w:rPr>
          <w:sz w:val="24"/>
          <w:szCs w:val="24"/>
          <w:lang w:val="pt-BR"/>
        </w:rPr>
        <w:t>Citytour</w:t>
      </w:r>
      <w:proofErr w:type="spellEnd"/>
      <w:r w:rsidRPr="00E92210">
        <w:rPr>
          <w:sz w:val="24"/>
          <w:szCs w:val="24"/>
          <w:lang w:val="pt-BR"/>
        </w:rPr>
        <w:t xml:space="preserve">, </w:t>
      </w:r>
      <w:proofErr w:type="spellStart"/>
      <w:r w:rsidRPr="00E92210">
        <w:rPr>
          <w:sz w:val="24"/>
          <w:szCs w:val="24"/>
          <w:lang w:val="pt-BR"/>
        </w:rPr>
        <w:t>Jeeptour</w:t>
      </w:r>
      <w:proofErr w:type="spellEnd"/>
      <w:r w:rsidRPr="00E92210">
        <w:rPr>
          <w:sz w:val="24"/>
          <w:szCs w:val="24"/>
          <w:lang w:val="pt-BR"/>
        </w:rPr>
        <w:t xml:space="preserve">, trilhas e informações dos eventos da cidade. Hoje, foram três trilhas. Uma lá para o Dentinho </w:t>
      </w:r>
      <w:proofErr w:type="spellStart"/>
      <w:r w:rsidRPr="00E92210">
        <w:rPr>
          <w:sz w:val="24"/>
          <w:szCs w:val="24"/>
          <w:lang w:val="pt-BR"/>
        </w:rPr>
        <w:t>Montain</w:t>
      </w:r>
      <w:proofErr w:type="spellEnd"/>
      <w:r w:rsidRPr="00E92210">
        <w:rPr>
          <w:sz w:val="24"/>
          <w:szCs w:val="24"/>
          <w:lang w:val="pt-BR"/>
        </w:rPr>
        <w:t xml:space="preserve"> Park, que é a travessia Espraiado X </w:t>
      </w:r>
      <w:proofErr w:type="spellStart"/>
      <w:r w:rsidRPr="00E92210">
        <w:rPr>
          <w:sz w:val="24"/>
          <w:szCs w:val="24"/>
          <w:lang w:val="pt-BR"/>
        </w:rPr>
        <w:t>Tomascar</w:t>
      </w:r>
      <w:proofErr w:type="spellEnd"/>
      <w:r w:rsidRPr="00E92210">
        <w:rPr>
          <w:sz w:val="24"/>
          <w:szCs w:val="24"/>
          <w:lang w:val="pt-BR"/>
        </w:rPr>
        <w:t>, outra para o Jequitibá Rei que tem aqui, e a outra para a Cachoeira da Concha e Figueira Branca”, contou.</w:t>
      </w:r>
    </w:p>
    <w:p w14:paraId="6564702D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Moradora de São José do Imbassaí, Ana Paula Soares, 35 anos, almoçava com a família em um dos estabelecimentos participantes. “A gente vem comer de tudo aqui, porque a comida é muito boa e o lugar é super agradável. Costumamos frequentar sempre o Espraiado, mas nunca tinha vindo no Espraiado de Portas do Abertas. Hoje foi coincidência mesmo. Viemos trazer minha mãe que é nossa eterna criança”, contou.</w:t>
      </w:r>
    </w:p>
    <w:p w14:paraId="59306B8D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>Secretário de Projetos Especiais, José Alexandre falou sobre o sucesso do evento. “Quando eu assumi a Secretaria de Turismo em 2019, a gente começou a entender a logística desse projeto que existe há 15 anos. Conseguimos editar um livro comemorativo, firmamos parcerias com a Secretaria de Projetos Especiais e com a CODEMAR, conseguimos organizar e estruturar toda a logística daqui, fazendo esse atendimento que na verdade não é só no dia de hoje, pois estamos a 30 dias fazendo contato pelos grupos, para o agendamento guiado que acontece desde as 7 horas com passeios e trilhas que vão até às 18 horas”, afirmou José Alexandre.</w:t>
      </w:r>
    </w:p>
    <w:p w14:paraId="319AEE12" w14:textId="77777777" w:rsidR="00E92210" w:rsidRPr="00E92210" w:rsidRDefault="00E92210" w:rsidP="00E92210">
      <w:pPr>
        <w:ind w:left="-851" w:hanging="1"/>
        <w:rPr>
          <w:sz w:val="24"/>
          <w:szCs w:val="24"/>
          <w:lang w:val="pt-BR"/>
        </w:rPr>
      </w:pPr>
      <w:r w:rsidRPr="00E92210">
        <w:rPr>
          <w:sz w:val="24"/>
          <w:szCs w:val="24"/>
          <w:lang w:val="pt-BR"/>
        </w:rPr>
        <w:t xml:space="preserve">O secretário garantiu a continuidade do Espraiado de Portas Abertas em 2025. “Hoje é a última edição do ano, uma edição comemorativa. Aqui acontece a cada dois meses, porque alternamos com o Curta </w:t>
      </w:r>
      <w:proofErr w:type="spellStart"/>
      <w:r w:rsidRPr="00E92210">
        <w:rPr>
          <w:sz w:val="24"/>
          <w:szCs w:val="24"/>
          <w:lang w:val="pt-BR"/>
        </w:rPr>
        <w:t>Itaocaia</w:t>
      </w:r>
      <w:proofErr w:type="spellEnd"/>
      <w:r w:rsidRPr="00E92210">
        <w:rPr>
          <w:sz w:val="24"/>
          <w:szCs w:val="24"/>
          <w:lang w:val="pt-BR"/>
        </w:rPr>
        <w:t>, e com certeza terá continuidade. Então, é um projeto vitorioso e temos muito orgulho de poder fazer com que as pessoas venham para a Maricá, se encantem com o nosso turismo rural e saiam daqui comprando artesanato, tapetes e assim, fazendo com que Maricá seja cada vez mais conhecida”, concluiu.</w:t>
      </w:r>
    </w:p>
    <w:p w14:paraId="45E02E28" w14:textId="053EAEE7" w:rsidR="00E92210" w:rsidRDefault="00170B91" w:rsidP="00F32C0E">
      <w:pPr>
        <w:ind w:left="-851" w:hanging="1"/>
        <w:rPr>
          <w:sz w:val="24"/>
          <w:szCs w:val="24"/>
          <w:lang w:val="pt-BR"/>
        </w:rPr>
      </w:pPr>
      <w:r w:rsidRPr="00170B91">
        <w:rPr>
          <w:sz w:val="24"/>
          <w:szCs w:val="24"/>
          <w:lang w:val="pt-BR"/>
        </w:rPr>
        <w:drawing>
          <wp:inline distT="0" distB="0" distL="0" distR="0" wp14:anchorId="6E8F10C3" wp14:editId="6F395F6A">
            <wp:extent cx="1264920" cy="3092025"/>
            <wp:effectExtent l="0" t="0" r="0" b="0"/>
            <wp:docPr id="6450119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01191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69359" cy="310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0B91">
        <w:rPr>
          <w:sz w:val="24"/>
          <w:szCs w:val="24"/>
          <w:lang w:val="pt-BR"/>
        </w:rPr>
        <w:drawing>
          <wp:inline distT="0" distB="0" distL="0" distR="0" wp14:anchorId="29AB366E" wp14:editId="64CCED65">
            <wp:extent cx="1219200" cy="3067920"/>
            <wp:effectExtent l="0" t="0" r="0" b="0"/>
            <wp:docPr id="11116464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64648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22865" cy="30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0B91">
        <w:rPr>
          <w:sz w:val="24"/>
          <w:szCs w:val="24"/>
          <w:lang w:val="pt-BR"/>
        </w:rPr>
        <w:drawing>
          <wp:inline distT="0" distB="0" distL="0" distR="0" wp14:anchorId="185694A5" wp14:editId="241F9196">
            <wp:extent cx="1228536" cy="3047404"/>
            <wp:effectExtent l="0" t="0" r="0" b="635"/>
            <wp:docPr id="137965132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65132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37247" cy="306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0B91">
        <w:rPr>
          <w:sz w:val="24"/>
          <w:szCs w:val="24"/>
          <w:lang w:val="pt-BR"/>
        </w:rPr>
        <w:drawing>
          <wp:inline distT="0" distB="0" distL="0" distR="0" wp14:anchorId="078E6580" wp14:editId="111A996B">
            <wp:extent cx="1196340" cy="3054655"/>
            <wp:effectExtent l="0" t="0" r="3810" b="0"/>
            <wp:docPr id="504124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1245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99137" cy="306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0B91">
        <w:rPr>
          <w:sz w:val="24"/>
          <w:szCs w:val="24"/>
          <w:lang w:val="pt-BR"/>
        </w:rPr>
        <w:drawing>
          <wp:inline distT="0" distB="0" distL="0" distR="0" wp14:anchorId="50C87616" wp14:editId="562D37FA">
            <wp:extent cx="1325880" cy="3110720"/>
            <wp:effectExtent l="0" t="0" r="7620" b="0"/>
            <wp:docPr id="9562569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25691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28601" cy="311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CC9A2" w14:textId="77777777" w:rsidR="00170B91" w:rsidRDefault="00170B91" w:rsidP="00F32C0E">
      <w:pPr>
        <w:ind w:left="-851" w:hanging="1"/>
        <w:rPr>
          <w:sz w:val="24"/>
          <w:szCs w:val="24"/>
          <w:lang w:val="pt-BR"/>
        </w:rPr>
      </w:pPr>
    </w:p>
    <w:p w14:paraId="172D7279" w14:textId="12A77A15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6" w:history="1">
        <w:r w:rsidR="003C4B93" w:rsidRPr="006B1343">
          <w:rPr>
            <w:rStyle w:val="Hyperlink"/>
            <w:sz w:val="24"/>
            <w:szCs w:val="24"/>
          </w:rPr>
          <w:t>https://www.marica.rj.gov.br/noticia/papai-noel-encanta-a-criancada-no-espraiado-de-portas-abertas/</w:t>
        </w:r>
      </w:hyperlink>
      <w:r w:rsidR="003C4B93">
        <w:rPr>
          <w:sz w:val="24"/>
          <w:szCs w:val="24"/>
        </w:rPr>
        <w:t xml:space="preserve"> </w:t>
      </w:r>
    </w:p>
    <w:p w14:paraId="083964C3" w14:textId="154A71D2" w:rsidR="003C4B93" w:rsidRDefault="003C4B93" w:rsidP="00F32C0E">
      <w:pPr>
        <w:ind w:left="-851" w:hanging="1"/>
        <w:rPr>
          <w:sz w:val="24"/>
          <w:szCs w:val="24"/>
        </w:rPr>
      </w:pPr>
      <w:r w:rsidRPr="003C4B93">
        <w:rPr>
          <w:sz w:val="24"/>
          <w:szCs w:val="24"/>
        </w:rPr>
        <w:drawing>
          <wp:inline distT="0" distB="0" distL="0" distR="0" wp14:anchorId="63FD3A69" wp14:editId="7680F223">
            <wp:extent cx="6120765" cy="4838700"/>
            <wp:effectExtent l="0" t="0" r="0" b="0"/>
            <wp:docPr id="17695812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8120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CE177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>A Prefeitura de Maricá, por meio da Secretaria de Turismo, promoveu neste domingo (08/12) a última edição do Espraiado de Portas Abertas de 2024. E o tema do evento não poderia ser outro, senão o “Natal Rural Mágico”.</w:t>
      </w:r>
    </w:p>
    <w:p w14:paraId="3AC27284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 xml:space="preserve">A programação também contou com visitas guiadas na Fazenda Pública Joaquín </w:t>
      </w:r>
      <w:proofErr w:type="spellStart"/>
      <w:r w:rsidRPr="003C4B93">
        <w:rPr>
          <w:sz w:val="24"/>
          <w:szCs w:val="24"/>
          <w:lang w:val="pt-BR"/>
        </w:rPr>
        <w:t>Piñero</w:t>
      </w:r>
      <w:proofErr w:type="spellEnd"/>
      <w:r w:rsidRPr="003C4B93">
        <w:rPr>
          <w:sz w:val="24"/>
          <w:szCs w:val="24"/>
          <w:lang w:val="pt-BR"/>
        </w:rPr>
        <w:t>, na capela de São Jorge e na sede das Unidades de Conservação, próxima à cachoeira.</w:t>
      </w:r>
    </w:p>
    <w:p w14:paraId="50AFF517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 xml:space="preserve">Alberto </w:t>
      </w:r>
      <w:proofErr w:type="spellStart"/>
      <w:r w:rsidRPr="003C4B93">
        <w:rPr>
          <w:sz w:val="24"/>
          <w:szCs w:val="24"/>
          <w:lang w:val="pt-BR"/>
        </w:rPr>
        <w:t>Matrilhas</w:t>
      </w:r>
      <w:proofErr w:type="spellEnd"/>
      <w:r w:rsidRPr="003C4B93">
        <w:rPr>
          <w:sz w:val="24"/>
          <w:szCs w:val="24"/>
          <w:lang w:val="pt-BR"/>
        </w:rPr>
        <w:t>, que faz parte da Associação de Guias de Turismo de Maricá, explicou o percurso feito com os visitantes.</w:t>
      </w:r>
    </w:p>
    <w:p w14:paraId="095A439B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 xml:space="preserve">“Esse tema de Natal é interessante. Onde Papai Noel chega, está tendo aquele diferencial de alegria, de entretenimento. Nós trabalhamos em quatro ações aqui, com </w:t>
      </w:r>
      <w:proofErr w:type="spellStart"/>
      <w:r w:rsidRPr="003C4B93">
        <w:rPr>
          <w:sz w:val="24"/>
          <w:szCs w:val="24"/>
          <w:lang w:val="pt-BR"/>
        </w:rPr>
        <w:t>Citytour</w:t>
      </w:r>
      <w:proofErr w:type="spellEnd"/>
      <w:r w:rsidRPr="003C4B93">
        <w:rPr>
          <w:sz w:val="24"/>
          <w:szCs w:val="24"/>
          <w:lang w:val="pt-BR"/>
        </w:rPr>
        <w:t xml:space="preserve">, </w:t>
      </w:r>
      <w:proofErr w:type="spellStart"/>
      <w:r w:rsidRPr="003C4B93">
        <w:rPr>
          <w:sz w:val="24"/>
          <w:szCs w:val="24"/>
          <w:lang w:val="pt-BR"/>
        </w:rPr>
        <w:t>Jeeptour</w:t>
      </w:r>
      <w:proofErr w:type="spellEnd"/>
      <w:r w:rsidRPr="003C4B93">
        <w:rPr>
          <w:sz w:val="24"/>
          <w:szCs w:val="24"/>
          <w:lang w:val="pt-BR"/>
        </w:rPr>
        <w:t xml:space="preserve">, trilhas e informações dos eventos da cidade. Hoje, foram três trilhas. Uma lá para o Dentinho </w:t>
      </w:r>
      <w:proofErr w:type="spellStart"/>
      <w:r w:rsidRPr="003C4B93">
        <w:rPr>
          <w:sz w:val="24"/>
          <w:szCs w:val="24"/>
          <w:lang w:val="pt-BR"/>
        </w:rPr>
        <w:t>Montain</w:t>
      </w:r>
      <w:proofErr w:type="spellEnd"/>
      <w:r w:rsidRPr="003C4B93">
        <w:rPr>
          <w:sz w:val="24"/>
          <w:szCs w:val="24"/>
          <w:lang w:val="pt-BR"/>
        </w:rPr>
        <w:t xml:space="preserve"> Park, que é a travessia Espraiado X </w:t>
      </w:r>
      <w:proofErr w:type="spellStart"/>
      <w:r w:rsidRPr="003C4B93">
        <w:rPr>
          <w:sz w:val="24"/>
          <w:szCs w:val="24"/>
          <w:lang w:val="pt-BR"/>
        </w:rPr>
        <w:t>Tomascar</w:t>
      </w:r>
      <w:proofErr w:type="spellEnd"/>
      <w:r w:rsidRPr="003C4B93">
        <w:rPr>
          <w:sz w:val="24"/>
          <w:szCs w:val="24"/>
          <w:lang w:val="pt-BR"/>
        </w:rPr>
        <w:t>, outra para o Jequitibá Rei que tem aqui, e a outra para a Cachoeira da Concha e Figueira Branca”, contou.</w:t>
      </w:r>
    </w:p>
    <w:p w14:paraId="66E05963" w14:textId="77777777" w:rsid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>Moradora de São José do Imbassaí, Ana Paula Soares, 35 anos, almoçava com a família em um dos estabelecimentos participantes. “A gente vem comer de tudo aqui, porque a comida é muito boa e o lugar é super agradável. Costumamos frequentar sempre o Espraiado, mas nunca tinha vindo no Espraiado de Portas do Abertas. Hoje foi coincidência mesmo. Viemos trazer minha mãe que é nossa eterna criança”, contou.</w:t>
      </w:r>
    </w:p>
    <w:p w14:paraId="4509C539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</w:p>
    <w:p w14:paraId="47D22120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>Secretário de Projetos Especiais, José Alexandre falou sobre o sucesso do evento. “Quando eu assumi a Secretaria de Turismo em 2019, a gente começou a entender a logística desse projeto que existe há 15 anos. Conseguimos editar um livro comemorativo, firmamos parcerias com a Secretaria de Projetos Especiais e com a CODEMAR, conseguimos organizar e estruturar toda a logística daqui, fazendo esse atendimento que na verdade não é só no dia de hoje, pois estamos a 30 dias fazendo contato pelos grupos, para o agendamento guiado que acontece desde as 7 horas com passeios e trilhas que vão até às 18 horas”, afirmou José Alexandre.</w:t>
      </w:r>
    </w:p>
    <w:p w14:paraId="634DB39F" w14:textId="77777777" w:rsidR="003C4B93" w:rsidRPr="003C4B93" w:rsidRDefault="003C4B93" w:rsidP="003C4B93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t xml:space="preserve">O secretário garantiu a continuidade do Espraiado de Portas Abertas em 2025. “Hoje é a última edição do ano, uma edição comemorativa. Aqui acontece a cada dois meses, porque alternamos com o Curta </w:t>
      </w:r>
      <w:proofErr w:type="spellStart"/>
      <w:r w:rsidRPr="003C4B93">
        <w:rPr>
          <w:sz w:val="24"/>
          <w:szCs w:val="24"/>
          <w:lang w:val="pt-BR"/>
        </w:rPr>
        <w:t>Itaocaia</w:t>
      </w:r>
      <w:proofErr w:type="spellEnd"/>
      <w:r w:rsidRPr="003C4B93">
        <w:rPr>
          <w:sz w:val="24"/>
          <w:szCs w:val="24"/>
          <w:lang w:val="pt-BR"/>
        </w:rPr>
        <w:t>, e com certeza terá continuidade. Então, é um projeto vitorioso e temos muito orgulho de poder fazer com que as pessoas venham para a Maricá, se encantem com o nosso turismo rural e saiam daqui comprando artesanato, tapetes e assim, fazendo com que Maricá seja cada vez mais conhecida”, concluiu.</w:t>
      </w:r>
    </w:p>
    <w:p w14:paraId="69D78E01" w14:textId="713B25DC" w:rsidR="003C4B93" w:rsidRDefault="003C4B93" w:rsidP="00F32C0E">
      <w:pPr>
        <w:ind w:left="-851" w:hanging="1"/>
        <w:rPr>
          <w:sz w:val="24"/>
          <w:szCs w:val="24"/>
          <w:lang w:val="pt-BR"/>
        </w:rPr>
      </w:pPr>
      <w:r w:rsidRPr="003C4B93">
        <w:rPr>
          <w:sz w:val="24"/>
          <w:szCs w:val="24"/>
          <w:lang w:val="pt-BR"/>
        </w:rPr>
        <w:drawing>
          <wp:inline distT="0" distB="0" distL="0" distR="0" wp14:anchorId="052857F8" wp14:editId="0B0D7094">
            <wp:extent cx="6120765" cy="4965700"/>
            <wp:effectExtent l="0" t="0" r="0" b="6350"/>
            <wp:docPr id="111566950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6950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72CB0" w14:textId="77777777" w:rsid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40EA0C56" w14:textId="77777777" w:rsid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7CBAE4ED" w14:textId="77777777" w:rsid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339DDC84" w14:textId="77777777" w:rsid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01443936" w14:textId="77777777" w:rsid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6ABC5205" w14:textId="77777777" w:rsid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7BCC3C37" w14:textId="77777777" w:rsidR="003C4B93" w:rsidRPr="003C4B93" w:rsidRDefault="003C4B93" w:rsidP="00F32C0E">
      <w:pPr>
        <w:ind w:left="-851" w:hanging="1"/>
        <w:rPr>
          <w:sz w:val="24"/>
          <w:szCs w:val="24"/>
          <w:lang w:val="pt-BR"/>
        </w:rPr>
      </w:pPr>
    </w:p>
    <w:p w14:paraId="5E7052B2" w14:textId="09109E7C" w:rsidR="008D09DF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9" w:history="1">
        <w:r w:rsidR="008D09DF" w:rsidRPr="006B1343">
          <w:rPr>
            <w:rStyle w:val="Hyperlink"/>
            <w:sz w:val="24"/>
            <w:szCs w:val="24"/>
          </w:rPr>
          <w:t>https://www.instagram.com/maricaturismooficial/reel/DDU7KvsPmad/</w:t>
        </w:r>
      </w:hyperlink>
      <w:r w:rsidR="008D09DF">
        <w:rPr>
          <w:sz w:val="24"/>
          <w:szCs w:val="24"/>
        </w:rPr>
        <w:t xml:space="preserve"> </w:t>
      </w:r>
      <w:r w:rsidR="008D09DF" w:rsidRPr="008D09DF">
        <w:rPr>
          <w:sz w:val="24"/>
          <w:szCs w:val="24"/>
        </w:rPr>
        <w:drawing>
          <wp:inline distT="0" distB="0" distL="0" distR="0" wp14:anchorId="098F095B" wp14:editId="33DCF9E0">
            <wp:extent cx="4701540" cy="3919169"/>
            <wp:effectExtent l="0" t="0" r="3810" b="5715"/>
            <wp:docPr id="12466441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64415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06429" cy="392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EA3F" w14:textId="418972E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1" w:history="1">
        <w:r w:rsidR="008D09DF" w:rsidRPr="006B1343">
          <w:rPr>
            <w:rStyle w:val="Hyperlink"/>
            <w:sz w:val="24"/>
            <w:szCs w:val="24"/>
          </w:rPr>
          <w:t>https://www.facebook.com/reel/2268139543568119</w:t>
        </w:r>
      </w:hyperlink>
      <w:r w:rsidR="008D09DF">
        <w:rPr>
          <w:sz w:val="24"/>
          <w:szCs w:val="24"/>
        </w:rPr>
        <w:t xml:space="preserve"> </w:t>
      </w:r>
    </w:p>
    <w:p w14:paraId="2CD74931" w14:textId="5ED8CDBC" w:rsidR="008D09DF" w:rsidRDefault="008D09DF" w:rsidP="00F32C0E">
      <w:pPr>
        <w:ind w:left="-851" w:hanging="1"/>
        <w:rPr>
          <w:sz w:val="24"/>
          <w:szCs w:val="24"/>
        </w:rPr>
      </w:pPr>
      <w:r w:rsidRPr="008D09DF">
        <w:rPr>
          <w:sz w:val="24"/>
          <w:szCs w:val="24"/>
        </w:rPr>
        <w:drawing>
          <wp:inline distT="0" distB="0" distL="0" distR="0" wp14:anchorId="3E597E16" wp14:editId="477FADE0">
            <wp:extent cx="2720340" cy="4811081"/>
            <wp:effectExtent l="0" t="0" r="3810" b="8890"/>
            <wp:docPr id="12456256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62561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32841" cy="48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7381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438C6C32" w14:textId="1547439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3" w:history="1">
        <w:r w:rsidR="008D09DF" w:rsidRPr="006B1343">
          <w:rPr>
            <w:rStyle w:val="Hyperlink"/>
            <w:sz w:val="24"/>
            <w:szCs w:val="24"/>
          </w:rPr>
          <w:t>https://www.instagram.com/apamarica/reel/DDVReaBv1ih/</w:t>
        </w:r>
      </w:hyperlink>
      <w:r w:rsidR="008D09DF">
        <w:rPr>
          <w:sz w:val="24"/>
          <w:szCs w:val="24"/>
        </w:rPr>
        <w:t xml:space="preserve"> </w:t>
      </w:r>
    </w:p>
    <w:p w14:paraId="0C1F17A9" w14:textId="4A30983E" w:rsidR="008D09DF" w:rsidRDefault="008D09DF" w:rsidP="00F32C0E">
      <w:pPr>
        <w:ind w:left="-851" w:hanging="1"/>
        <w:rPr>
          <w:sz w:val="24"/>
          <w:szCs w:val="24"/>
        </w:rPr>
      </w:pPr>
      <w:r w:rsidRPr="008D09DF">
        <w:rPr>
          <w:sz w:val="24"/>
          <w:szCs w:val="24"/>
        </w:rPr>
        <w:drawing>
          <wp:inline distT="0" distB="0" distL="0" distR="0" wp14:anchorId="454D5A31" wp14:editId="066F2ED2">
            <wp:extent cx="6120765" cy="5165090"/>
            <wp:effectExtent l="0" t="0" r="0" b="0"/>
            <wp:docPr id="5846039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0393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1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2DD43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56975C3E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1EE187B0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3F8AE6E9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1C5451E3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5711E632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270007A5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675B2145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70FF0AF1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3CF9176B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2B8705E4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096D767E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64AC47B7" w14:textId="77777777" w:rsidR="008D09DF" w:rsidRDefault="008D09DF" w:rsidP="00F32C0E">
      <w:pPr>
        <w:ind w:left="-851" w:hanging="1"/>
        <w:rPr>
          <w:sz w:val="24"/>
          <w:szCs w:val="24"/>
        </w:rPr>
      </w:pPr>
    </w:p>
    <w:p w14:paraId="1EEC78E8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7D1F96EC" w14:textId="5B078C3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5" w:history="1">
        <w:r w:rsidR="002F010B" w:rsidRPr="006B1343">
          <w:rPr>
            <w:rStyle w:val="Hyperlink"/>
            <w:sz w:val="24"/>
            <w:szCs w:val="24"/>
          </w:rPr>
          <w:t>https://www.instagram.com/zealexandrealmeida/reel/DDU-a81SIV6/</w:t>
        </w:r>
      </w:hyperlink>
      <w:r w:rsidR="002F010B">
        <w:rPr>
          <w:sz w:val="24"/>
          <w:szCs w:val="24"/>
        </w:rPr>
        <w:t xml:space="preserve"> </w:t>
      </w:r>
    </w:p>
    <w:p w14:paraId="70520DA9" w14:textId="03529715" w:rsidR="002F010B" w:rsidRDefault="002F010B" w:rsidP="00F32C0E">
      <w:pPr>
        <w:ind w:left="-851" w:hanging="1"/>
        <w:rPr>
          <w:sz w:val="24"/>
          <w:szCs w:val="24"/>
        </w:rPr>
      </w:pPr>
      <w:r w:rsidRPr="002F010B">
        <w:rPr>
          <w:sz w:val="24"/>
          <w:szCs w:val="24"/>
        </w:rPr>
        <w:drawing>
          <wp:inline distT="0" distB="0" distL="0" distR="0" wp14:anchorId="127AA0DA" wp14:editId="206D895F">
            <wp:extent cx="6120765" cy="5415280"/>
            <wp:effectExtent l="0" t="0" r="0" b="0"/>
            <wp:docPr id="18768540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85401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0A3F0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60D68A26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17BDD7BD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48BF3E2F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74EA934A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2EAC9B34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3B6AF94E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7CE7EE90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76B7A449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27CF92BF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0AFAD222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0DBB8355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2CEF167E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3FEDD6FE" w14:textId="610D59D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7" w:history="1">
        <w:r w:rsidR="002F010B" w:rsidRPr="006B1343">
          <w:rPr>
            <w:rStyle w:val="Hyperlink"/>
            <w:sz w:val="24"/>
            <w:szCs w:val="24"/>
          </w:rPr>
          <w:t>https://www.youtube.com/watch?v=fhfXvJzgsQE</w:t>
        </w:r>
      </w:hyperlink>
      <w:r w:rsidR="002F010B">
        <w:rPr>
          <w:sz w:val="24"/>
          <w:szCs w:val="24"/>
        </w:rPr>
        <w:t xml:space="preserve"> </w:t>
      </w:r>
    </w:p>
    <w:p w14:paraId="5FCE146E" w14:textId="7FF2AC54" w:rsidR="002F010B" w:rsidRDefault="002F010B" w:rsidP="00F32C0E">
      <w:pPr>
        <w:ind w:left="-851" w:hanging="1"/>
        <w:rPr>
          <w:sz w:val="24"/>
          <w:szCs w:val="24"/>
        </w:rPr>
      </w:pPr>
      <w:r w:rsidRPr="002F010B">
        <w:rPr>
          <w:sz w:val="24"/>
          <w:szCs w:val="24"/>
        </w:rPr>
        <w:drawing>
          <wp:inline distT="0" distB="0" distL="0" distR="0" wp14:anchorId="1BCA13D8" wp14:editId="397E03AF">
            <wp:extent cx="6120765" cy="4495165"/>
            <wp:effectExtent l="0" t="0" r="0" b="635"/>
            <wp:docPr id="17413324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3241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9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DA079" w14:textId="6361344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2F010B" w:rsidRPr="006B1343">
          <w:rPr>
            <w:rStyle w:val="Hyperlink"/>
            <w:sz w:val="24"/>
            <w:szCs w:val="24"/>
          </w:rPr>
          <w:t>https://www.instagram.com/p/DCxqsOcO8EB/?img_index=4</w:t>
        </w:r>
      </w:hyperlink>
      <w:r w:rsidR="002F010B">
        <w:rPr>
          <w:sz w:val="24"/>
          <w:szCs w:val="24"/>
        </w:rPr>
        <w:t xml:space="preserve"> </w:t>
      </w:r>
    </w:p>
    <w:p w14:paraId="7530E185" w14:textId="3DE9A888" w:rsidR="002F010B" w:rsidRDefault="002F010B" w:rsidP="00F32C0E">
      <w:pPr>
        <w:ind w:left="-851" w:hanging="1"/>
        <w:rPr>
          <w:sz w:val="24"/>
          <w:szCs w:val="24"/>
        </w:rPr>
      </w:pPr>
      <w:r w:rsidRPr="002F010B">
        <w:rPr>
          <w:sz w:val="24"/>
          <w:szCs w:val="24"/>
        </w:rPr>
        <w:drawing>
          <wp:inline distT="0" distB="0" distL="0" distR="0" wp14:anchorId="47F34891" wp14:editId="672208AF">
            <wp:extent cx="6120765" cy="2877820"/>
            <wp:effectExtent l="0" t="0" r="0" b="0"/>
            <wp:docPr id="9486444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44478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87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8BDA6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34C6B7DE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02864CCE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448BA2BE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5ECA4C49" w14:textId="77777777" w:rsidR="002F010B" w:rsidRDefault="002F010B" w:rsidP="00F32C0E">
      <w:pPr>
        <w:ind w:left="-851" w:hanging="1"/>
        <w:rPr>
          <w:sz w:val="24"/>
          <w:szCs w:val="24"/>
        </w:rPr>
      </w:pPr>
    </w:p>
    <w:p w14:paraId="7CE1FF65" w14:textId="7DE7B18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="002F010B" w:rsidRPr="006B1343">
          <w:rPr>
            <w:rStyle w:val="Hyperlink"/>
            <w:sz w:val="24"/>
            <w:szCs w:val="24"/>
          </w:rPr>
          <w:t>http://instagram.com/sitiodoriacho/reel/DDAF5FMuvTl/</w:t>
        </w:r>
      </w:hyperlink>
      <w:r w:rsidR="002F010B">
        <w:rPr>
          <w:sz w:val="24"/>
          <w:szCs w:val="24"/>
        </w:rPr>
        <w:t xml:space="preserve"> </w:t>
      </w:r>
    </w:p>
    <w:p w14:paraId="7A867139" w14:textId="5863F271" w:rsidR="002F010B" w:rsidRDefault="002F010B" w:rsidP="00F32C0E">
      <w:pPr>
        <w:ind w:left="-851" w:hanging="1"/>
        <w:rPr>
          <w:sz w:val="24"/>
          <w:szCs w:val="24"/>
        </w:rPr>
      </w:pPr>
      <w:r w:rsidRPr="002F010B">
        <w:rPr>
          <w:sz w:val="24"/>
          <w:szCs w:val="24"/>
        </w:rPr>
        <w:drawing>
          <wp:inline distT="0" distB="0" distL="0" distR="0" wp14:anchorId="0D58CDF2" wp14:editId="652612C3">
            <wp:extent cx="6120765" cy="4967605"/>
            <wp:effectExtent l="0" t="0" r="0" b="4445"/>
            <wp:docPr id="16216255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62558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9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FC3CD" w14:textId="6E9099B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3" w:history="1">
        <w:r w:rsidR="002F010B" w:rsidRPr="006B1343">
          <w:rPr>
            <w:rStyle w:val="Hyperlink"/>
            <w:sz w:val="24"/>
            <w:szCs w:val="24"/>
          </w:rPr>
          <w:t>https://www.facebook.com/EspraiadoDePortasAbertas/?locale=pt_BR</w:t>
        </w:r>
      </w:hyperlink>
      <w:r w:rsidR="002F010B">
        <w:rPr>
          <w:sz w:val="24"/>
          <w:szCs w:val="24"/>
        </w:rPr>
        <w:t xml:space="preserve"> </w:t>
      </w:r>
    </w:p>
    <w:p w14:paraId="58E121D0" w14:textId="1776EB53" w:rsidR="002F010B" w:rsidRDefault="002F010B" w:rsidP="00F32C0E">
      <w:pPr>
        <w:ind w:left="-851" w:hanging="1"/>
        <w:rPr>
          <w:sz w:val="24"/>
          <w:szCs w:val="24"/>
        </w:rPr>
      </w:pPr>
      <w:r w:rsidRPr="002F010B">
        <w:rPr>
          <w:sz w:val="24"/>
          <w:szCs w:val="24"/>
        </w:rPr>
        <w:drawing>
          <wp:inline distT="0" distB="0" distL="0" distR="0" wp14:anchorId="482E8ED7" wp14:editId="1BE3B9CF">
            <wp:extent cx="6120765" cy="2733675"/>
            <wp:effectExtent l="0" t="0" r="0" b="9525"/>
            <wp:docPr id="12702554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25548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1E844" w14:textId="77777777" w:rsidR="000E7308" w:rsidRPr="006B4583" w:rsidRDefault="000E7308" w:rsidP="006B4583">
      <w:pPr>
        <w:pStyle w:val="PargrafodaLista"/>
        <w:ind w:left="-851"/>
        <w:rPr>
          <w:b/>
          <w:bCs/>
          <w:sz w:val="24"/>
          <w:szCs w:val="24"/>
        </w:rPr>
      </w:pPr>
    </w:p>
    <w:sectPr w:rsidR="000E7308" w:rsidRPr="006B4583" w:rsidSect="000E7308">
      <w:headerReference w:type="default" r:id="rId45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6004CD" w14:textId="77777777" w:rsidR="005D3ECE" w:rsidRDefault="005D3ECE" w:rsidP="00F44164">
      <w:pPr>
        <w:spacing w:after="0" w:line="240" w:lineRule="auto"/>
      </w:pPr>
      <w:r>
        <w:separator/>
      </w:r>
    </w:p>
  </w:endnote>
  <w:endnote w:type="continuationSeparator" w:id="0">
    <w:p w14:paraId="23F50E70" w14:textId="77777777" w:rsidR="005D3ECE" w:rsidRDefault="005D3EC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4E770B" w14:textId="77777777" w:rsidR="005D3ECE" w:rsidRDefault="005D3ECE" w:rsidP="00F44164">
      <w:pPr>
        <w:spacing w:after="0" w:line="240" w:lineRule="auto"/>
      </w:pPr>
      <w:r>
        <w:separator/>
      </w:r>
    </w:p>
  </w:footnote>
  <w:footnote w:type="continuationSeparator" w:id="0">
    <w:p w14:paraId="7F7D268E" w14:textId="77777777" w:rsidR="005D3ECE" w:rsidRDefault="005D3EC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784983DF" w:rsidR="00A86627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92210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  <w:p w14:paraId="4F9F73A1" w14:textId="77777777" w:rsidR="00E92210" w:rsidRPr="00E15733" w:rsidRDefault="00E92210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784983DF" w:rsidR="00A86627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92210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  <w:p w14:paraId="4F9F73A1" w14:textId="77777777" w:rsidR="00E92210" w:rsidRPr="00E15733" w:rsidRDefault="00E92210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956CA7"/>
    <w:multiLevelType w:val="multilevel"/>
    <w:tmpl w:val="01AEE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E8A0F07"/>
    <w:multiLevelType w:val="multilevel"/>
    <w:tmpl w:val="762A9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D6739A5"/>
    <w:multiLevelType w:val="multilevel"/>
    <w:tmpl w:val="408C8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6"/>
  </w:num>
  <w:num w:numId="3" w16cid:durableId="543754079">
    <w:abstractNumId w:val="7"/>
  </w:num>
  <w:num w:numId="4" w16cid:durableId="1346788310">
    <w:abstractNumId w:val="3"/>
  </w:num>
  <w:num w:numId="5" w16cid:durableId="278532701">
    <w:abstractNumId w:val="1"/>
  </w:num>
  <w:num w:numId="6" w16cid:durableId="1239091655">
    <w:abstractNumId w:val="4"/>
  </w:num>
  <w:num w:numId="7" w16cid:durableId="1982884157">
    <w:abstractNumId w:val="5"/>
  </w:num>
  <w:num w:numId="8" w16cid:durableId="190618452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641EC"/>
    <w:rsid w:val="00170B91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2F010B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C4B93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3ECE"/>
    <w:rsid w:val="005D5382"/>
    <w:rsid w:val="00610080"/>
    <w:rsid w:val="00617D66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D09DF"/>
    <w:rsid w:val="008E0577"/>
    <w:rsid w:val="008E52B3"/>
    <w:rsid w:val="00966534"/>
    <w:rsid w:val="0097130C"/>
    <w:rsid w:val="0097767C"/>
    <w:rsid w:val="00983609"/>
    <w:rsid w:val="00990960"/>
    <w:rsid w:val="009E4651"/>
    <w:rsid w:val="00A1572C"/>
    <w:rsid w:val="00A800F0"/>
    <w:rsid w:val="00A86627"/>
    <w:rsid w:val="00A95402"/>
    <w:rsid w:val="00AD011D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92210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6E9B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4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1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76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93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2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96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4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670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53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321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602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98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0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732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0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49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5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68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04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3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2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101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94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353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26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429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2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08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46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83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33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795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1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65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73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67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9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2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52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60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94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0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269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76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56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6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59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353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0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29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961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56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495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40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59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92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447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6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14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69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78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02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1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84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398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88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30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12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3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77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924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6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57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61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1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0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833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74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29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092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13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6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592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35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91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1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089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62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50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07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cabofrioemfoco.com.br/2024/12/09/papai-noel-encanta-a-criancada-no-espraiado-de-portas-abertas/" TargetMode="External"/><Relationship Id="rId26" Type="http://schemas.openxmlformats.org/officeDocument/2006/relationships/hyperlink" Target="https://www.marica.rj.gov.br/noticia/papai-noel-encanta-a-criancada-no-espraiado-de-portas-abertas/" TargetMode="External"/><Relationship Id="rId39" Type="http://schemas.openxmlformats.org/officeDocument/2006/relationships/hyperlink" Target="https://www.instagram.com/p/DCxqsOcO8EB/?img_index=4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hyperlink" Target="https://www.instagram.com/maricaturismooficial/reel/DDU7KvsPmad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openxmlformats.org/officeDocument/2006/relationships/hyperlink" Target="https://www.youtube.com/watch?v=fhfXvJzgsQE" TargetMode="External"/><Relationship Id="rId40" Type="http://schemas.openxmlformats.org/officeDocument/2006/relationships/image" Target="media/image21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rc24h.com.br/marica-promove-a-6a-edicao-do-espraiado-de-portas-abertas-neste-domingo-8/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10" Type="http://schemas.openxmlformats.org/officeDocument/2006/relationships/hyperlink" Target="https://www.marica.rj.gov.br/noticia/ultima-edicao-do-espraiado-de-portas-abertas-acontece-neste-domingo-08-12/" TargetMode="External"/><Relationship Id="rId19" Type="http://schemas.openxmlformats.org/officeDocument/2006/relationships/image" Target="media/image7.png"/><Relationship Id="rId31" Type="http://schemas.openxmlformats.org/officeDocument/2006/relationships/hyperlink" Target="https://www.facebook.com/reel/2268139543568119" TargetMode="External"/><Relationship Id="rId44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hyperlink" Target="https://www.instagram.com/zealexandrealmeida/reel/DDU-a81SIV6/" TargetMode="External"/><Relationship Id="rId43" Type="http://schemas.openxmlformats.org/officeDocument/2006/relationships/hyperlink" Target="https://www.facebook.com/EspraiadoDePortasAbertas/?locale=pt_BR" TargetMode="External"/><Relationship Id="rId8" Type="http://schemas.openxmlformats.org/officeDocument/2006/relationships/hyperlink" Target="https://www.rtnoticia.com.br/post/espraiado-de-portas-abertas-encerra-temporada-2024-com-tema-natal-rural-m%C3%A1gico" TargetMode="External"/><Relationship Id="rId3" Type="http://schemas.openxmlformats.org/officeDocument/2006/relationships/styles" Target="styles.xml"/><Relationship Id="rId12" Type="http://schemas.openxmlformats.org/officeDocument/2006/relationships/hyperlink" Target="https://maricainfo.com/2024/12/02/ultima-edicao-de-2024-do-espraiado-de-portas-abertas-acontece-neste-domingo.html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hyperlink" Target="https://www.instagram.com/apamarica/reel/DDVReaBv1ih/" TargetMode="External"/><Relationship Id="rId38" Type="http://schemas.openxmlformats.org/officeDocument/2006/relationships/image" Target="media/image20.png"/><Relationship Id="rId4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hyperlink" Target="http://instagram.com/sitiodoriacho/reel/DDAF5FMuvTl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741</TotalTime>
  <Pages>15</Pages>
  <Words>2492</Words>
  <Characters>13460</Characters>
  <Application>Microsoft Office Word</Application>
  <DocSecurity>0</DocSecurity>
  <Lines>112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55</cp:revision>
  <cp:lastPrinted>2021-10-21T18:47:00Z</cp:lastPrinted>
  <dcterms:created xsi:type="dcterms:W3CDTF">2021-07-02T14:34:00Z</dcterms:created>
  <dcterms:modified xsi:type="dcterms:W3CDTF">2025-05-08T18:56:00Z</dcterms:modified>
</cp:coreProperties>
</file>