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A32258" w:rsidRDefault="00A32258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1AE2A587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- </w:t>
      </w:r>
      <w:r w:rsidR="00D83951" w:rsidRPr="00D83951">
        <w:rPr>
          <w:b/>
          <w:bCs/>
          <w:sz w:val="36"/>
          <w:szCs w:val="36"/>
          <w:u w:val="single"/>
        </w:rPr>
        <w:t>NÚCLEO DE ARTICULAÇÃO ARTEMAR</w:t>
      </w:r>
    </w:p>
    <w:p w14:paraId="60BC28A0" w14:textId="6451A798" w:rsidR="009D579A" w:rsidRDefault="008D7D43" w:rsidP="009D579A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D83951">
        <w:rPr>
          <w:i/>
          <w:iCs/>
          <w:sz w:val="30"/>
          <w:szCs w:val="30"/>
        </w:rPr>
        <w:t xml:space="preserve"> </w:t>
      </w:r>
      <w:r w:rsidR="00D83951" w:rsidRPr="00D83951">
        <w:rPr>
          <w:i/>
          <w:iCs/>
          <w:sz w:val="30"/>
          <w:szCs w:val="30"/>
        </w:rPr>
        <w:t>NAC (07 e 08 de fevereiro)</w:t>
      </w:r>
      <w:r w:rsidR="009D579A" w:rsidRPr="009D579A">
        <w:rPr>
          <w:i/>
          <w:iCs/>
          <w:noProof/>
          <w:sz w:val="30"/>
          <w:szCs w:val="30"/>
        </w:rPr>
        <w:t xml:space="preserve"> </w:t>
      </w:r>
      <w:r w:rsidR="009D579A">
        <w:rPr>
          <w:i/>
          <w:iCs/>
          <w:noProof/>
          <w:sz w:val="30"/>
          <w:szCs w:val="30"/>
        </w:rPr>
        <w:drawing>
          <wp:inline distT="0" distB="0" distL="0" distR="0" wp14:anchorId="2B97666F" wp14:editId="7695E097">
            <wp:extent cx="6385560" cy="3566160"/>
            <wp:effectExtent l="0" t="0" r="0" b="0"/>
            <wp:docPr id="260929516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579A">
        <w:rPr>
          <w:i/>
          <w:iCs/>
          <w:noProof/>
          <w:sz w:val="30"/>
          <w:szCs w:val="30"/>
        </w:rPr>
        <w:drawing>
          <wp:inline distT="0" distB="0" distL="0" distR="0" wp14:anchorId="79F540A3" wp14:editId="473C7D0B">
            <wp:extent cx="6337300" cy="4204700"/>
            <wp:effectExtent l="0" t="0" r="6350" b="5715"/>
            <wp:docPr id="9666704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472" cy="4212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FFD4DE" w14:textId="39F22540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C288256" wp14:editId="130523D6">
            <wp:extent cx="6385560" cy="4615180"/>
            <wp:effectExtent l="0" t="0" r="0" b="0"/>
            <wp:docPr id="1383151037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61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45633CB" wp14:editId="0666061C">
            <wp:extent cx="6385560" cy="4792980"/>
            <wp:effectExtent l="0" t="0" r="0" b="7620"/>
            <wp:docPr id="199494432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5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08A42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5AF87858" w14:textId="0E80EAF2" w:rsidR="009D579A" w:rsidRDefault="009D579A" w:rsidP="009D579A">
      <w:pPr>
        <w:pStyle w:val="PargrafodaLista"/>
        <w:numPr>
          <w:ilvl w:val="0"/>
          <w:numId w:val="2"/>
        </w:numPr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Show do Edu Tamaki na NAC</w:t>
      </w:r>
    </w:p>
    <w:p w14:paraId="01B2132A" w14:textId="77777777" w:rsidR="009D579A" w:rsidRPr="009D579A" w:rsidRDefault="009D579A" w:rsidP="009D579A">
      <w:pPr>
        <w:pStyle w:val="PargrafodaLista"/>
        <w:rPr>
          <w:i/>
          <w:iCs/>
          <w:sz w:val="30"/>
          <w:szCs w:val="30"/>
        </w:rPr>
      </w:pPr>
    </w:p>
    <w:p w14:paraId="1F3D2C84" w14:textId="08304FB9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F93C7C2" wp14:editId="5EAF4DC4">
            <wp:extent cx="6388100" cy="3594100"/>
            <wp:effectExtent l="0" t="0" r="0" b="6350"/>
            <wp:docPr id="2066647987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545D95A" wp14:editId="5E15DF9C">
            <wp:extent cx="6388100" cy="4787900"/>
            <wp:effectExtent l="0" t="0" r="0" b="0"/>
            <wp:docPr id="63344888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2AA51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5BB757DE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1C854AEF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3534F3A6" w14:textId="1FC9E98C" w:rsidR="00D83951" w:rsidRDefault="00D83951" w:rsidP="009D579A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Pr="00D83951">
        <w:rPr>
          <w:i/>
          <w:iCs/>
          <w:sz w:val="30"/>
          <w:szCs w:val="30"/>
        </w:rPr>
        <w:t>Feirarte no SESC Verão (07, 08 e 09 de fevereiro</w:t>
      </w:r>
      <w:r w:rsidRPr="009D579A">
        <w:rPr>
          <w:i/>
          <w:iCs/>
          <w:sz w:val="30"/>
          <w:szCs w:val="30"/>
        </w:rPr>
        <w:t>)</w:t>
      </w:r>
    </w:p>
    <w:p w14:paraId="198041FC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58852490" w14:textId="69073B1B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6D31A49" wp14:editId="4F90F078">
            <wp:extent cx="6388100" cy="2616200"/>
            <wp:effectExtent l="0" t="0" r="0" b="0"/>
            <wp:docPr id="97547480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1BCA12C" wp14:editId="15C8B33D">
            <wp:extent cx="6388100" cy="2616200"/>
            <wp:effectExtent l="0" t="0" r="0" b="0"/>
            <wp:docPr id="70738885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96DADD0" wp14:editId="1B11D297">
            <wp:extent cx="6388100" cy="2616200"/>
            <wp:effectExtent l="0" t="0" r="0" b="0"/>
            <wp:docPr id="120201720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93608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5702F4ED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34C9C894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48A53108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10658329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4C5736B5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069D00E2" w14:textId="4642DC38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B39C678" wp14:editId="27EF1BFF">
            <wp:extent cx="6388100" cy="2616200"/>
            <wp:effectExtent l="0" t="0" r="0" b="0"/>
            <wp:docPr id="30819453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6587BF5" wp14:editId="7A519C89">
            <wp:extent cx="6388100" cy="2616200"/>
            <wp:effectExtent l="0" t="0" r="0" b="0"/>
            <wp:docPr id="1962420437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0FC39CA" wp14:editId="6F506578">
            <wp:extent cx="6388100" cy="2616200"/>
            <wp:effectExtent l="0" t="0" r="0" b="0"/>
            <wp:docPr id="580044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8BA2A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72D05B87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433B1E6D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1A565A75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078A5836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7FFAFF5F" w14:textId="77777777" w:rsidR="009D579A" w:rsidRP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1CF2DFD0" w14:textId="51845729" w:rsidR="00D83951" w:rsidRDefault="00D83951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Pr="00D83951">
        <w:rPr>
          <w:i/>
          <w:iCs/>
          <w:sz w:val="30"/>
          <w:szCs w:val="30"/>
        </w:rPr>
        <w:t>Feirarte na Casa Bloco, no Jockey Club do Rio de Janeiro (08 de fevereiro)</w:t>
      </w:r>
    </w:p>
    <w:p w14:paraId="2E4FC0C4" w14:textId="36AF9DF2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CDD518B" wp14:editId="5DDFD738">
            <wp:extent cx="6388100" cy="4343400"/>
            <wp:effectExtent l="0" t="0" r="0" b="0"/>
            <wp:docPr id="1756850707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98" b="2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EA76D" w14:textId="40856EBF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1A85004" wp14:editId="775047CF">
            <wp:extent cx="6388100" cy="4787900"/>
            <wp:effectExtent l="0" t="0" r="0" b="0"/>
            <wp:docPr id="554451036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47B8F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52AE3509" w14:textId="0D6B6F1C" w:rsidR="009D579A" w:rsidRPr="009D579A" w:rsidRDefault="009D579A" w:rsidP="009D579A">
      <w:pPr>
        <w:pStyle w:val="PargrafodaLista"/>
        <w:numPr>
          <w:ilvl w:val="0"/>
          <w:numId w:val="2"/>
        </w:numPr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>Transporte</w:t>
      </w:r>
    </w:p>
    <w:p w14:paraId="39A1C310" w14:textId="6A31B3EC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D7CF08D" wp14:editId="76F5EC51">
            <wp:extent cx="6388100" cy="4787900"/>
            <wp:effectExtent l="0" t="0" r="0" b="0"/>
            <wp:docPr id="915217118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DD5C1AA" wp14:editId="46EB71CF">
            <wp:extent cx="6388100" cy="4064000"/>
            <wp:effectExtent l="0" t="0" r="0" b="0"/>
            <wp:docPr id="117283702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0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FF370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45D35059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3CFBF148" w14:textId="6E438E5F" w:rsidR="00D83951" w:rsidRDefault="00D83951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Feira da Agricultura Familiar </w:t>
      </w:r>
      <w:r w:rsidRPr="00D83951">
        <w:rPr>
          <w:i/>
          <w:iCs/>
          <w:sz w:val="30"/>
          <w:szCs w:val="30"/>
        </w:rPr>
        <w:t>(08 de fevereiro)</w:t>
      </w:r>
    </w:p>
    <w:p w14:paraId="5D43178D" w14:textId="77777777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6AE525B9" w14:textId="70C14929" w:rsidR="007013AC" w:rsidRDefault="00FD7225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250C16A" wp14:editId="3591508A">
            <wp:extent cx="6388100" cy="4254500"/>
            <wp:effectExtent l="0" t="0" r="0" b="0"/>
            <wp:docPr id="1866898044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42BB59A" wp14:editId="6925C3BB">
            <wp:extent cx="6388100" cy="4254500"/>
            <wp:effectExtent l="0" t="0" r="0" b="0"/>
            <wp:docPr id="454982560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25F0A43" wp14:editId="26F4BB3B">
            <wp:extent cx="6388100" cy="4254500"/>
            <wp:effectExtent l="0" t="0" r="0" b="0"/>
            <wp:docPr id="23382239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AFA019B" wp14:editId="1FFABA14">
            <wp:extent cx="6388100" cy="4254500"/>
            <wp:effectExtent l="0" t="0" r="0" b="0"/>
            <wp:docPr id="1166662835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033AD" w14:textId="77777777" w:rsidR="00FD7225" w:rsidRDefault="00FD7225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2CDDEC7A" w14:textId="77777777" w:rsidR="00FD7225" w:rsidRDefault="00FD7225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39AC3F48" w14:textId="77777777" w:rsidR="00FD7225" w:rsidRDefault="00FD7225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6A230624" w14:textId="77777777" w:rsidR="00FD7225" w:rsidRDefault="00FD7225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542B3FED" w14:textId="77777777" w:rsidR="00FD7225" w:rsidRDefault="00FD7225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6C06B8D8" w14:textId="1DE4A814" w:rsidR="009D579A" w:rsidRDefault="00D83951" w:rsidP="009D579A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Pr="00D83951">
        <w:rPr>
          <w:i/>
          <w:iCs/>
          <w:sz w:val="30"/>
          <w:szCs w:val="30"/>
        </w:rPr>
        <w:t>NAC (14 de fevereiro)</w:t>
      </w:r>
    </w:p>
    <w:p w14:paraId="705F3902" w14:textId="77777777" w:rsidR="009D579A" w:rsidRPr="009D579A" w:rsidRDefault="009D579A" w:rsidP="009D579A">
      <w:pPr>
        <w:pStyle w:val="PargrafodaLista"/>
        <w:rPr>
          <w:i/>
          <w:iCs/>
          <w:sz w:val="30"/>
          <w:szCs w:val="30"/>
        </w:rPr>
      </w:pPr>
    </w:p>
    <w:p w14:paraId="65FB2FA2" w14:textId="275E0F7F" w:rsidR="009D579A" w:rsidRDefault="009D579A" w:rsidP="009D579A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7BA7178A" wp14:editId="64617F91">
            <wp:extent cx="3240000" cy="4322147"/>
            <wp:effectExtent l="0" t="0" r="0" b="2540"/>
            <wp:docPr id="1371908883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C9717B6" wp14:editId="3C96B36D">
            <wp:extent cx="3240000" cy="4322148"/>
            <wp:effectExtent l="0" t="0" r="0" b="2540"/>
            <wp:docPr id="2041374291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2AFAE2B" wp14:editId="446D215C">
            <wp:extent cx="3240000" cy="4322147"/>
            <wp:effectExtent l="0" t="0" r="0" b="2540"/>
            <wp:docPr id="925390872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AF5507B" wp14:editId="74274BAE">
            <wp:extent cx="3240000" cy="4317426"/>
            <wp:effectExtent l="0" t="0" r="0" b="6985"/>
            <wp:docPr id="1647511419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0DE63" w14:textId="77777777" w:rsidR="00FD7225" w:rsidRDefault="00FD7225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5D1F60B6" w14:textId="77777777" w:rsidR="00FD7225" w:rsidRPr="009D579A" w:rsidRDefault="00FD7225" w:rsidP="009D579A">
      <w:pPr>
        <w:pStyle w:val="PargrafodaLista"/>
        <w:ind w:left="-851"/>
        <w:rPr>
          <w:i/>
          <w:iCs/>
          <w:sz w:val="30"/>
          <w:szCs w:val="30"/>
        </w:rPr>
      </w:pPr>
    </w:p>
    <w:p w14:paraId="78775116" w14:textId="77777777" w:rsidR="00FD7225" w:rsidRDefault="00D83951" w:rsidP="00D83951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Feira da Agricultura Familiar </w:t>
      </w:r>
      <w:r w:rsidRPr="00D83951">
        <w:rPr>
          <w:i/>
          <w:iCs/>
          <w:sz w:val="30"/>
          <w:szCs w:val="30"/>
        </w:rPr>
        <w:t>(</w:t>
      </w:r>
      <w:r>
        <w:rPr>
          <w:i/>
          <w:iCs/>
          <w:sz w:val="30"/>
          <w:szCs w:val="30"/>
        </w:rPr>
        <w:t>15</w:t>
      </w:r>
      <w:r w:rsidRPr="00D83951">
        <w:rPr>
          <w:i/>
          <w:iCs/>
          <w:sz w:val="30"/>
          <w:szCs w:val="30"/>
        </w:rPr>
        <w:t xml:space="preserve"> de fevereiro)</w:t>
      </w:r>
    </w:p>
    <w:p w14:paraId="29D01F39" w14:textId="146EB899" w:rsidR="00D83951" w:rsidRDefault="00FD7225" w:rsidP="00FD7225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br/>
      </w:r>
      <w:r w:rsidRPr="00FD7225">
        <w:rPr>
          <w:i/>
          <w:iCs/>
          <w:noProof/>
          <w:sz w:val="30"/>
          <w:szCs w:val="30"/>
        </w:rPr>
        <w:t xml:space="preserve"> </w:t>
      </w:r>
      <w:r>
        <w:rPr>
          <w:i/>
          <w:iCs/>
          <w:noProof/>
          <w:sz w:val="30"/>
          <w:szCs w:val="30"/>
        </w:rPr>
        <w:drawing>
          <wp:inline distT="0" distB="0" distL="0" distR="0" wp14:anchorId="4A17313F" wp14:editId="539B6FE0">
            <wp:extent cx="6388100" cy="3873500"/>
            <wp:effectExtent l="0" t="0" r="0" b="0"/>
            <wp:docPr id="1358387923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547DC" w14:textId="796B1264" w:rsidR="00FD7225" w:rsidRDefault="00FD7225" w:rsidP="00FD7225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A44E695" wp14:editId="1510B821">
            <wp:extent cx="6388100" cy="4787900"/>
            <wp:effectExtent l="0" t="0" r="0" b="0"/>
            <wp:docPr id="187477061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7F383" w14:textId="77777777" w:rsidR="00FD7225" w:rsidRDefault="00FD7225" w:rsidP="00FD7225">
      <w:pPr>
        <w:pStyle w:val="PargrafodaLista"/>
        <w:ind w:left="-851"/>
        <w:rPr>
          <w:i/>
          <w:iCs/>
          <w:sz w:val="30"/>
          <w:szCs w:val="30"/>
        </w:rPr>
      </w:pPr>
    </w:p>
    <w:p w14:paraId="266EA035" w14:textId="77777777" w:rsidR="00FD7225" w:rsidRPr="00D83951" w:rsidRDefault="00FD7225" w:rsidP="00FD7225">
      <w:pPr>
        <w:pStyle w:val="PargrafodaLista"/>
        <w:ind w:left="-851"/>
        <w:rPr>
          <w:i/>
          <w:iCs/>
          <w:sz w:val="30"/>
          <w:szCs w:val="30"/>
        </w:rPr>
      </w:pPr>
    </w:p>
    <w:p w14:paraId="5719BC9C" w14:textId="260D5161" w:rsidR="00C70E93" w:rsidRDefault="00D83951" w:rsidP="00C70E93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Pr="00D83951">
        <w:rPr>
          <w:i/>
          <w:iCs/>
          <w:sz w:val="30"/>
          <w:szCs w:val="30"/>
        </w:rPr>
        <w:t>NAC (22 de fevereiro)</w:t>
      </w:r>
    </w:p>
    <w:p w14:paraId="44F3B26C" w14:textId="77777777" w:rsidR="00C70E93" w:rsidRDefault="00C70E93" w:rsidP="00C70E93">
      <w:pPr>
        <w:pStyle w:val="PargrafodaLista"/>
        <w:ind w:left="-851"/>
        <w:rPr>
          <w:i/>
          <w:iCs/>
          <w:sz w:val="30"/>
          <w:szCs w:val="30"/>
        </w:rPr>
      </w:pPr>
    </w:p>
    <w:p w14:paraId="224AB3B4" w14:textId="17F5ABF5" w:rsidR="00C70E93" w:rsidRDefault="00C70E93" w:rsidP="00C70E93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8413D83" wp14:editId="5E156F00">
            <wp:extent cx="6388100" cy="3759200"/>
            <wp:effectExtent l="0" t="0" r="0" b="0"/>
            <wp:docPr id="1152497885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C310DC0" wp14:editId="5FDA8B0E">
            <wp:extent cx="6388100" cy="4787900"/>
            <wp:effectExtent l="0" t="0" r="0" b="0"/>
            <wp:docPr id="369614645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422E958" wp14:editId="1EA5F5FC">
            <wp:extent cx="6388100" cy="4787900"/>
            <wp:effectExtent l="0" t="0" r="0" b="0"/>
            <wp:docPr id="1053512327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CE8F268" wp14:editId="62EFA551">
            <wp:extent cx="6388100" cy="4787900"/>
            <wp:effectExtent l="0" t="0" r="0" b="0"/>
            <wp:docPr id="127755886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0B6D0" w14:textId="77777777" w:rsidR="00FD7225" w:rsidRPr="00C70E93" w:rsidRDefault="00FD7225" w:rsidP="00C70E93">
      <w:pPr>
        <w:pStyle w:val="PargrafodaLista"/>
        <w:ind w:left="-851"/>
        <w:rPr>
          <w:i/>
          <w:iCs/>
          <w:sz w:val="30"/>
          <w:szCs w:val="30"/>
        </w:rPr>
      </w:pPr>
    </w:p>
    <w:p w14:paraId="58130113" w14:textId="6334B033" w:rsidR="000868E2" w:rsidRDefault="00D83951" w:rsidP="00D83951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Pr="00D83951">
        <w:rPr>
          <w:i/>
          <w:iCs/>
          <w:sz w:val="30"/>
          <w:szCs w:val="30"/>
        </w:rPr>
        <w:t>Barracas no Festiva</w:t>
      </w:r>
      <w:r>
        <w:rPr>
          <w:i/>
          <w:iCs/>
          <w:sz w:val="30"/>
          <w:szCs w:val="30"/>
        </w:rPr>
        <w:t>l</w:t>
      </w:r>
      <w:r w:rsidRPr="00D83951">
        <w:rPr>
          <w:i/>
          <w:iCs/>
          <w:sz w:val="30"/>
          <w:szCs w:val="30"/>
        </w:rPr>
        <w:t xml:space="preserve"> de Caiaque (23 de fevereiro)</w:t>
      </w:r>
    </w:p>
    <w:p w14:paraId="15B1C834" w14:textId="405E1250" w:rsidR="00C70E93" w:rsidRDefault="00FD7225" w:rsidP="00C70E93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8B31425" wp14:editId="18AA93AA">
            <wp:extent cx="6388100" cy="4610100"/>
            <wp:effectExtent l="0" t="0" r="0" b="0"/>
            <wp:docPr id="822693156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73F16193" wp14:editId="6FFB59A2">
            <wp:extent cx="6388100" cy="4330700"/>
            <wp:effectExtent l="0" t="0" r="0" b="0"/>
            <wp:docPr id="2112968723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841E8A" w14:textId="79C611AA" w:rsidR="00C70E93" w:rsidRDefault="00C70E93" w:rsidP="00C70E93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159B2B6" wp14:editId="730DB590">
            <wp:extent cx="6388100" cy="4787900"/>
            <wp:effectExtent l="0" t="0" r="0" b="0"/>
            <wp:docPr id="206826016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A1B8905" wp14:editId="69DA341A">
            <wp:extent cx="6388100" cy="4787900"/>
            <wp:effectExtent l="0" t="0" r="0" b="0"/>
            <wp:docPr id="1988683102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97C72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1CF439C1" w14:textId="7D37FFAC" w:rsidR="00D83951" w:rsidRDefault="00A777BB" w:rsidP="00D83951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D83951">
        <w:rPr>
          <w:i/>
          <w:iCs/>
          <w:sz w:val="30"/>
          <w:szCs w:val="30"/>
        </w:rPr>
        <w:t>Programa Cultura de Direitos (26 de fevereiro)</w:t>
      </w:r>
    </w:p>
    <w:p w14:paraId="2006F747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7DB042D4" w14:textId="0C913895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5FC19F9" wp14:editId="75DEE09D">
            <wp:extent cx="6390005" cy="4789805"/>
            <wp:effectExtent l="0" t="0" r="0" b="0"/>
            <wp:docPr id="1767527908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4155ABE" wp14:editId="3C2B72A7">
            <wp:extent cx="6390005" cy="3592195"/>
            <wp:effectExtent l="0" t="0" r="0" b="8255"/>
            <wp:docPr id="114258243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63A8A3C" wp14:editId="2BA92C15">
            <wp:extent cx="6390005" cy="4789805"/>
            <wp:effectExtent l="0" t="0" r="0" b="0"/>
            <wp:docPr id="87366088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EF5B8FF" wp14:editId="41E2FDB2">
            <wp:extent cx="6390005" cy="4256405"/>
            <wp:effectExtent l="0" t="0" r="0" b="0"/>
            <wp:docPr id="991837479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25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C8A5A74" wp14:editId="7BA69D07">
            <wp:extent cx="6390005" cy="3592195"/>
            <wp:effectExtent l="0" t="0" r="0" b="8255"/>
            <wp:docPr id="184427214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796F0" w14:textId="73FE108E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562D28B4" wp14:editId="02FE94FF">
            <wp:extent cx="3276600" cy="5820362"/>
            <wp:effectExtent l="0" t="0" r="0" b="9525"/>
            <wp:docPr id="144061019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046" cy="583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68507B4" wp14:editId="72B0C83C">
            <wp:extent cx="3240000" cy="4862737"/>
            <wp:effectExtent l="0" t="0" r="0" b="0"/>
            <wp:docPr id="1082725262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86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53F37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54C045F0" w14:textId="04961788" w:rsidR="00D83951" w:rsidRDefault="00D83951" w:rsidP="00D83951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NAC (28 de fevereiro e 01 a 04 de março)</w:t>
      </w:r>
    </w:p>
    <w:p w14:paraId="1467714E" w14:textId="77777777" w:rsidR="00C70E93" w:rsidRDefault="00C70E93" w:rsidP="00C70E93">
      <w:pPr>
        <w:pStyle w:val="PargrafodaLista"/>
        <w:ind w:left="-851"/>
        <w:rPr>
          <w:i/>
          <w:iCs/>
          <w:sz w:val="30"/>
          <w:szCs w:val="30"/>
        </w:rPr>
      </w:pPr>
    </w:p>
    <w:p w14:paraId="46F98F3B" w14:textId="7253B3DB" w:rsidR="00C70E93" w:rsidRDefault="00C70E93" w:rsidP="00C70E93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01C388A" wp14:editId="7B59C1ED">
            <wp:extent cx="3240000" cy="4322148"/>
            <wp:effectExtent l="0" t="0" r="0" b="2540"/>
            <wp:docPr id="1993819095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7B7F64B" wp14:editId="5D810CF9">
            <wp:extent cx="3240000" cy="4322148"/>
            <wp:effectExtent l="0" t="0" r="0" b="2540"/>
            <wp:docPr id="1371718628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06B7691" wp14:editId="15D8570D">
            <wp:extent cx="3240000" cy="4317426"/>
            <wp:effectExtent l="0" t="0" r="0" b="6985"/>
            <wp:docPr id="69633749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1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67321B6" wp14:editId="31A7765F">
            <wp:extent cx="3240000" cy="4322147"/>
            <wp:effectExtent l="0" t="0" r="0" b="2540"/>
            <wp:docPr id="60535302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32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9432F" w14:textId="5338863B" w:rsidR="00C70E93" w:rsidRDefault="00D83951" w:rsidP="00C70E93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Pr="00D83951">
        <w:rPr>
          <w:i/>
          <w:iCs/>
          <w:sz w:val="30"/>
          <w:szCs w:val="30"/>
        </w:rPr>
        <w:t>Mostra Cultura no Recanto de Itaipuaçu (09 de março</w:t>
      </w:r>
      <w:r w:rsidR="00C70E93">
        <w:rPr>
          <w:i/>
          <w:iCs/>
          <w:sz w:val="30"/>
          <w:szCs w:val="30"/>
        </w:rPr>
        <w:t>)</w:t>
      </w:r>
    </w:p>
    <w:p w14:paraId="356E5F09" w14:textId="77777777" w:rsidR="00C70E93" w:rsidRDefault="00C70E93" w:rsidP="00C70E93">
      <w:pPr>
        <w:pStyle w:val="PargrafodaLista"/>
        <w:ind w:left="-851"/>
        <w:rPr>
          <w:i/>
          <w:iCs/>
          <w:sz w:val="30"/>
          <w:szCs w:val="30"/>
        </w:rPr>
      </w:pPr>
    </w:p>
    <w:p w14:paraId="5A0A73B0" w14:textId="79FFCF99" w:rsidR="00C70E93" w:rsidRPr="00C70E93" w:rsidRDefault="00C70E93" w:rsidP="00C70E93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600A32D" wp14:editId="49022776">
            <wp:extent cx="6375400" cy="3594100"/>
            <wp:effectExtent l="0" t="0" r="6350" b="6350"/>
            <wp:docPr id="104507110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0F7DA97" wp14:editId="7E1A10C4">
            <wp:extent cx="6375400" cy="3594100"/>
            <wp:effectExtent l="0" t="0" r="6350" b="6350"/>
            <wp:docPr id="93696560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5BCE8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70859BD6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483BC5F9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4356287A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65FD9FAD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324D5B40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4514391C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2719A300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1232D48D" w14:textId="77777777" w:rsidR="00A777BB" w:rsidRP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1D74C7CA" w14:textId="6D1C44BB" w:rsidR="00D83951" w:rsidRDefault="00D83951" w:rsidP="00D83951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Feira da Agricultura Familiar </w:t>
      </w:r>
      <w:r w:rsidRPr="00D83951">
        <w:rPr>
          <w:i/>
          <w:iCs/>
          <w:sz w:val="30"/>
          <w:szCs w:val="30"/>
        </w:rPr>
        <w:t>(</w:t>
      </w:r>
      <w:r>
        <w:rPr>
          <w:i/>
          <w:iCs/>
          <w:sz w:val="30"/>
          <w:szCs w:val="30"/>
        </w:rPr>
        <w:t>15</w:t>
      </w:r>
      <w:r w:rsidRPr="00D83951">
        <w:rPr>
          <w:i/>
          <w:iCs/>
          <w:sz w:val="30"/>
          <w:szCs w:val="30"/>
        </w:rPr>
        <w:t xml:space="preserve"> de </w:t>
      </w:r>
      <w:r>
        <w:rPr>
          <w:i/>
          <w:iCs/>
          <w:sz w:val="30"/>
          <w:szCs w:val="30"/>
        </w:rPr>
        <w:t>março</w:t>
      </w:r>
      <w:r w:rsidRPr="00D83951">
        <w:rPr>
          <w:i/>
          <w:iCs/>
          <w:sz w:val="30"/>
          <w:szCs w:val="30"/>
        </w:rPr>
        <w:t>)</w:t>
      </w:r>
    </w:p>
    <w:p w14:paraId="27D710F5" w14:textId="77777777" w:rsidR="00C4442C" w:rsidRDefault="00C4442C" w:rsidP="00C4442C">
      <w:pPr>
        <w:pStyle w:val="PargrafodaLista"/>
        <w:ind w:left="-851"/>
        <w:rPr>
          <w:i/>
          <w:iCs/>
          <w:sz w:val="30"/>
          <w:szCs w:val="30"/>
        </w:rPr>
      </w:pPr>
    </w:p>
    <w:p w14:paraId="542927F0" w14:textId="117D5A45" w:rsidR="00C4442C" w:rsidRDefault="00C4442C" w:rsidP="00C4442C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EB80E95" wp14:editId="0EBCDA94">
            <wp:extent cx="6388100" cy="4254500"/>
            <wp:effectExtent l="0" t="0" r="0" b="0"/>
            <wp:docPr id="151744202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A991AF4" wp14:editId="31C286DF">
            <wp:extent cx="6388100" cy="4254500"/>
            <wp:effectExtent l="0" t="0" r="0" b="0"/>
            <wp:docPr id="1147121466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3FB10B6" wp14:editId="36308D8B">
            <wp:extent cx="6375400" cy="4254500"/>
            <wp:effectExtent l="0" t="0" r="6350" b="0"/>
            <wp:docPr id="184218512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B556C79" wp14:editId="6FB94615">
            <wp:extent cx="6388100" cy="4254500"/>
            <wp:effectExtent l="0" t="0" r="0" b="0"/>
            <wp:docPr id="866436701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0ADD3" w14:textId="77777777" w:rsidR="00A777BB" w:rsidRDefault="00A777BB" w:rsidP="00C4442C">
      <w:pPr>
        <w:pStyle w:val="PargrafodaLista"/>
        <w:ind w:left="-851"/>
        <w:rPr>
          <w:i/>
          <w:iCs/>
          <w:sz w:val="30"/>
          <w:szCs w:val="30"/>
        </w:rPr>
      </w:pPr>
    </w:p>
    <w:p w14:paraId="499E566A" w14:textId="77777777" w:rsidR="00A777BB" w:rsidRDefault="00A777BB" w:rsidP="00C4442C">
      <w:pPr>
        <w:pStyle w:val="PargrafodaLista"/>
        <w:ind w:left="-851"/>
        <w:rPr>
          <w:i/>
          <w:iCs/>
          <w:sz w:val="30"/>
          <w:szCs w:val="30"/>
        </w:rPr>
      </w:pPr>
    </w:p>
    <w:p w14:paraId="15B214F7" w14:textId="77777777" w:rsidR="00A777BB" w:rsidRDefault="00A777BB" w:rsidP="00C4442C">
      <w:pPr>
        <w:pStyle w:val="PargrafodaLista"/>
        <w:ind w:left="-851"/>
        <w:rPr>
          <w:i/>
          <w:iCs/>
          <w:sz w:val="30"/>
          <w:szCs w:val="30"/>
        </w:rPr>
      </w:pPr>
    </w:p>
    <w:p w14:paraId="49BBDF3F" w14:textId="77777777" w:rsidR="00A777BB" w:rsidRDefault="00A777BB" w:rsidP="00C4442C">
      <w:pPr>
        <w:pStyle w:val="PargrafodaLista"/>
        <w:ind w:left="-851"/>
        <w:rPr>
          <w:i/>
          <w:iCs/>
          <w:sz w:val="30"/>
          <w:szCs w:val="30"/>
        </w:rPr>
      </w:pPr>
    </w:p>
    <w:p w14:paraId="3AB3269F" w14:textId="77777777" w:rsidR="00A777BB" w:rsidRPr="00D83951" w:rsidRDefault="00A777BB" w:rsidP="00C4442C">
      <w:pPr>
        <w:pStyle w:val="PargrafodaLista"/>
        <w:ind w:left="-851"/>
        <w:rPr>
          <w:i/>
          <w:iCs/>
          <w:sz w:val="30"/>
          <w:szCs w:val="30"/>
        </w:rPr>
      </w:pPr>
    </w:p>
    <w:p w14:paraId="24F8EF07" w14:textId="059CFAA1" w:rsidR="007B0B3A" w:rsidRDefault="00D83951" w:rsidP="00D83951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Potências Femininas </w:t>
      </w:r>
      <w:r w:rsidRPr="00D83951">
        <w:rPr>
          <w:i/>
          <w:iCs/>
          <w:sz w:val="30"/>
          <w:szCs w:val="30"/>
        </w:rPr>
        <w:t>(</w:t>
      </w:r>
      <w:r>
        <w:rPr>
          <w:i/>
          <w:iCs/>
          <w:sz w:val="30"/>
          <w:szCs w:val="30"/>
        </w:rPr>
        <w:t>15</w:t>
      </w:r>
      <w:r w:rsidRPr="00D83951">
        <w:rPr>
          <w:i/>
          <w:iCs/>
          <w:sz w:val="30"/>
          <w:szCs w:val="30"/>
        </w:rPr>
        <w:t xml:space="preserve"> de </w:t>
      </w:r>
      <w:r>
        <w:rPr>
          <w:i/>
          <w:iCs/>
          <w:sz w:val="30"/>
          <w:szCs w:val="30"/>
        </w:rPr>
        <w:t>março</w:t>
      </w:r>
      <w:r w:rsidRPr="00D83951">
        <w:rPr>
          <w:i/>
          <w:iCs/>
          <w:sz w:val="30"/>
          <w:szCs w:val="30"/>
        </w:rPr>
        <w:t>)</w:t>
      </w:r>
    </w:p>
    <w:p w14:paraId="2FE1523B" w14:textId="564B6E4C" w:rsidR="009964D1" w:rsidRDefault="009964D1" w:rsidP="009964D1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C1F18E5" wp14:editId="2858BF8D">
            <wp:extent cx="6388100" cy="4305300"/>
            <wp:effectExtent l="0" t="0" r="0" b="0"/>
            <wp:docPr id="1062696174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8670D" w14:textId="0BED7D3A" w:rsidR="00D83951" w:rsidRDefault="00D83951" w:rsidP="00D83951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Curta Itaocaia (16 de março)</w:t>
      </w:r>
      <w:r w:rsidR="00A777BB">
        <w:rPr>
          <w:i/>
          <w:iCs/>
          <w:sz w:val="30"/>
          <w:szCs w:val="30"/>
        </w:rPr>
        <w:br/>
      </w:r>
      <w:r w:rsidR="00A777BB">
        <w:rPr>
          <w:i/>
          <w:iCs/>
          <w:noProof/>
          <w:sz w:val="30"/>
          <w:szCs w:val="30"/>
        </w:rPr>
        <w:drawing>
          <wp:inline distT="0" distB="0" distL="0" distR="0" wp14:anchorId="30E9C109" wp14:editId="5F34813D">
            <wp:extent cx="6391275" cy="3601433"/>
            <wp:effectExtent l="0" t="0" r="0" b="0"/>
            <wp:docPr id="209800316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60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2E33B" w14:textId="031745D3" w:rsidR="00D45358" w:rsidRDefault="001C7E87" w:rsidP="00D45358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D7EFEB8" wp14:editId="34040F1B">
            <wp:extent cx="6400800" cy="3606800"/>
            <wp:effectExtent l="0" t="0" r="0" b="0"/>
            <wp:docPr id="802240836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B82EA75" wp14:editId="5A3EBDCC">
            <wp:extent cx="6400800" cy="3606800"/>
            <wp:effectExtent l="0" t="0" r="0" b="0"/>
            <wp:docPr id="1981477690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6B500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75A819C7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76C68AD4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6BFEF9A4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5AE35B66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4188DD4C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6E849C5A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72028293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03C8C0DB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2A556036" w14:textId="77777777" w:rsidR="00A777BB" w:rsidRDefault="00A777BB" w:rsidP="00A777BB">
      <w:pPr>
        <w:pStyle w:val="PargrafodaLista"/>
        <w:ind w:left="-851"/>
        <w:rPr>
          <w:i/>
          <w:iCs/>
          <w:sz w:val="30"/>
          <w:szCs w:val="30"/>
        </w:rPr>
      </w:pPr>
    </w:p>
    <w:p w14:paraId="2541210F" w14:textId="70196F7B" w:rsidR="004C4D71" w:rsidRDefault="00A777BB" w:rsidP="004C4D71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4C4D71">
        <w:rPr>
          <w:i/>
          <w:iCs/>
          <w:sz w:val="30"/>
          <w:szCs w:val="30"/>
        </w:rPr>
        <w:t>Som de Ponta (29 de março)</w:t>
      </w:r>
    </w:p>
    <w:p w14:paraId="5791FB6F" w14:textId="16E86435" w:rsidR="00287E6B" w:rsidRDefault="00287E6B" w:rsidP="00287E6B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EA66CA0" wp14:editId="0E60FF25">
            <wp:extent cx="6388100" cy="4254500"/>
            <wp:effectExtent l="0" t="0" r="0" b="0"/>
            <wp:docPr id="1966756848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2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E1101" w14:textId="45024297" w:rsidR="004C4D71" w:rsidRPr="004C4D71" w:rsidRDefault="004C4D71" w:rsidP="004C4D71">
      <w:pPr>
        <w:pStyle w:val="PargrafodaLista"/>
        <w:ind w:left="-851"/>
        <w:rPr>
          <w:i/>
          <w:iCs/>
          <w:sz w:val="30"/>
          <w:szCs w:val="30"/>
        </w:rPr>
      </w:pPr>
    </w:p>
    <w:sectPr w:rsidR="004C4D71" w:rsidRPr="004C4D71" w:rsidSect="006D1BD8">
      <w:headerReference w:type="default" r:id="rId64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2FC45D" w14:textId="77777777" w:rsidR="003A721D" w:rsidRDefault="003A721D" w:rsidP="00F44164">
      <w:pPr>
        <w:spacing w:after="0" w:line="240" w:lineRule="auto"/>
      </w:pPr>
      <w:r>
        <w:separator/>
      </w:r>
    </w:p>
  </w:endnote>
  <w:endnote w:type="continuationSeparator" w:id="0">
    <w:p w14:paraId="760AD5E7" w14:textId="77777777" w:rsidR="003A721D" w:rsidRDefault="003A721D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9659C8" w14:textId="77777777" w:rsidR="003A721D" w:rsidRDefault="003A721D" w:rsidP="00F44164">
      <w:pPr>
        <w:spacing w:after="0" w:line="240" w:lineRule="auto"/>
      </w:pPr>
      <w:r>
        <w:separator/>
      </w:r>
    </w:p>
  </w:footnote>
  <w:footnote w:type="continuationSeparator" w:id="0">
    <w:p w14:paraId="50AFA66F" w14:textId="77777777" w:rsidR="003A721D" w:rsidRDefault="003A721D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084B8AA7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D83951" w:rsidRPr="00D83951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NÚCLEO DE ARTICULAÇÃO ARTEMAR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084B8AA7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D83951" w:rsidRPr="00D83951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NÚCLEO DE ARTICULAÇÃO ARTEMAR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6FC0AC2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68E2"/>
    <w:rsid w:val="000A2D61"/>
    <w:rsid w:val="00190440"/>
    <w:rsid w:val="00193A16"/>
    <w:rsid w:val="001A529F"/>
    <w:rsid w:val="001B54A7"/>
    <w:rsid w:val="001C7E87"/>
    <w:rsid w:val="001E7DD5"/>
    <w:rsid w:val="001F51E2"/>
    <w:rsid w:val="00200DB3"/>
    <w:rsid w:val="00270E40"/>
    <w:rsid w:val="00287E6B"/>
    <w:rsid w:val="00295100"/>
    <w:rsid w:val="002B0AF0"/>
    <w:rsid w:val="002D1202"/>
    <w:rsid w:val="00340D1E"/>
    <w:rsid w:val="00356493"/>
    <w:rsid w:val="003A04D1"/>
    <w:rsid w:val="003A2B69"/>
    <w:rsid w:val="003A721D"/>
    <w:rsid w:val="003F49A9"/>
    <w:rsid w:val="00414C15"/>
    <w:rsid w:val="00451053"/>
    <w:rsid w:val="004A11B9"/>
    <w:rsid w:val="004A216F"/>
    <w:rsid w:val="004C4D71"/>
    <w:rsid w:val="004C68AD"/>
    <w:rsid w:val="004D344E"/>
    <w:rsid w:val="005C36EC"/>
    <w:rsid w:val="005D23C3"/>
    <w:rsid w:val="005D5382"/>
    <w:rsid w:val="006509AD"/>
    <w:rsid w:val="006844A9"/>
    <w:rsid w:val="006B02BF"/>
    <w:rsid w:val="006D1BD8"/>
    <w:rsid w:val="007013AC"/>
    <w:rsid w:val="007345C4"/>
    <w:rsid w:val="00751BA6"/>
    <w:rsid w:val="007557DF"/>
    <w:rsid w:val="00760DCF"/>
    <w:rsid w:val="0079096F"/>
    <w:rsid w:val="007A1154"/>
    <w:rsid w:val="007B0B3A"/>
    <w:rsid w:val="007D3BB5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964D1"/>
    <w:rsid w:val="009D579A"/>
    <w:rsid w:val="009E4651"/>
    <w:rsid w:val="00A32258"/>
    <w:rsid w:val="00A777BB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4442C"/>
    <w:rsid w:val="00C70E93"/>
    <w:rsid w:val="00CB44E7"/>
    <w:rsid w:val="00D156CB"/>
    <w:rsid w:val="00D2263A"/>
    <w:rsid w:val="00D42CB3"/>
    <w:rsid w:val="00D45358"/>
    <w:rsid w:val="00D54A89"/>
    <w:rsid w:val="00D65DE8"/>
    <w:rsid w:val="00D66F65"/>
    <w:rsid w:val="00D7246D"/>
    <w:rsid w:val="00D83951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  <w:rsid w:val="00FD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396</TotalTime>
  <Pages>25</Pages>
  <Words>136</Words>
  <Characters>737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18</cp:revision>
  <cp:lastPrinted>2021-03-24T14:37:00Z</cp:lastPrinted>
  <dcterms:created xsi:type="dcterms:W3CDTF">2021-07-02T14:34:00Z</dcterms:created>
  <dcterms:modified xsi:type="dcterms:W3CDTF">2025-08-27T12:58:00Z</dcterms:modified>
</cp:coreProperties>
</file>