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DC58B6" w:rsidRDefault="00DC58B6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6FE0CC93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B926B6" w:rsidRPr="00B926B6">
        <w:rPr>
          <w:b/>
          <w:bCs/>
          <w:sz w:val="36"/>
          <w:szCs w:val="36"/>
          <w:u w:val="single"/>
        </w:rPr>
        <w:t>BLOCO IDENTIDADE PRETA</w:t>
      </w:r>
      <w:r w:rsidR="00B926B6">
        <w:rPr>
          <w:b/>
          <w:bCs/>
          <w:sz w:val="36"/>
          <w:szCs w:val="36"/>
          <w:u w:val="single"/>
        </w:rPr>
        <w:br/>
        <w:t>NO MEU PAÍS É AXÉ – PARQUE NANCI</w:t>
      </w:r>
    </w:p>
    <w:p w14:paraId="69B6A055" w14:textId="609B9174" w:rsidR="00B926B6" w:rsidRDefault="00B926B6" w:rsidP="00B926B6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B280527" wp14:editId="14774FF9">
            <wp:extent cx="6238875" cy="4162425"/>
            <wp:effectExtent l="0" t="0" r="9525" b="9525"/>
            <wp:docPr id="18293015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7F6323C" wp14:editId="682FFFDA">
            <wp:extent cx="2700000" cy="4050000"/>
            <wp:effectExtent l="0" t="0" r="5715" b="8255"/>
            <wp:docPr id="10637950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98F8A2C" wp14:editId="3B452F2F">
            <wp:extent cx="2700000" cy="4050000"/>
            <wp:effectExtent l="0" t="0" r="5715" b="8255"/>
            <wp:docPr id="130855465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2AD6" w14:textId="68FDD469" w:rsidR="000868E2" w:rsidRPr="006D1BD8" w:rsidRDefault="00B926B6" w:rsidP="00B926B6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72725C5" wp14:editId="0A27FDED">
            <wp:extent cx="5828990" cy="7391400"/>
            <wp:effectExtent l="0" t="0" r="635" b="0"/>
            <wp:docPr id="146818540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77" cy="74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B926B6">
      <w:pPr>
        <w:ind w:left="-851" w:hanging="1"/>
        <w:jc w:val="center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B926B6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2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C2D4A" w14:textId="77777777" w:rsidR="002237F6" w:rsidRDefault="002237F6" w:rsidP="00F44164">
      <w:pPr>
        <w:spacing w:after="0" w:line="240" w:lineRule="auto"/>
      </w:pPr>
      <w:r>
        <w:separator/>
      </w:r>
    </w:p>
  </w:endnote>
  <w:endnote w:type="continuationSeparator" w:id="0">
    <w:p w14:paraId="02F95668" w14:textId="77777777" w:rsidR="002237F6" w:rsidRDefault="002237F6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5DB7B" w14:textId="77777777" w:rsidR="002237F6" w:rsidRDefault="002237F6" w:rsidP="00F44164">
      <w:pPr>
        <w:spacing w:after="0" w:line="240" w:lineRule="auto"/>
      </w:pPr>
      <w:r>
        <w:separator/>
      </w:r>
    </w:p>
  </w:footnote>
  <w:footnote w:type="continuationSeparator" w:id="0">
    <w:p w14:paraId="14530CAE" w14:textId="77777777" w:rsidR="002237F6" w:rsidRDefault="002237F6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7691DCDF" w:rsidR="00EB47CB" w:rsidRDefault="00B926B6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B926B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PROMOÇÃO CALENDÁRIO DE EVENTOS CULTURAIS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7691DCDF" w:rsidR="00EB47CB" w:rsidRDefault="00B926B6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B926B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PROMOÇÃO CALENDÁRIO DE EVENTOS CULTURAIS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1F51E2"/>
    <w:rsid w:val="00200DB3"/>
    <w:rsid w:val="002237F6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926B6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DC58B6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A7739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12</cp:revision>
  <cp:lastPrinted>2021-03-24T14:37:00Z</cp:lastPrinted>
  <dcterms:created xsi:type="dcterms:W3CDTF">2021-07-02T14:34:00Z</dcterms:created>
  <dcterms:modified xsi:type="dcterms:W3CDTF">2026-05-15T19:52:00Z</dcterms:modified>
</cp:coreProperties>
</file>